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93" w:rsidRDefault="004930E3">
      <w:pPr>
        <w:pStyle w:val="Heading1"/>
        <w:spacing w:before="72"/>
        <w:ind w:left="1945" w:right="2063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6D4B93" w:rsidRDefault="004930E3">
      <w:pPr>
        <w:spacing w:before="22"/>
        <w:ind w:left="1945" w:right="2063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Non-functional)</w:t>
      </w:r>
    </w:p>
    <w:p w:rsidR="006D4B93" w:rsidRDefault="006D4B93">
      <w:pPr>
        <w:pStyle w:val="BodyText"/>
        <w:spacing w:before="9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6D4B93">
        <w:trPr>
          <w:trHeight w:val="276"/>
        </w:trPr>
        <w:tc>
          <w:tcPr>
            <w:tcW w:w="4508" w:type="dxa"/>
          </w:tcPr>
          <w:p w:rsidR="006D4B93" w:rsidRDefault="004930E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6D4B93" w:rsidRDefault="0014482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  <w:r w:rsidR="004930E3">
              <w:rPr>
                <w:spacing w:val="-1"/>
                <w:sz w:val="24"/>
              </w:rPr>
              <w:t xml:space="preserve"> </w:t>
            </w:r>
            <w:r w:rsidR="004930E3">
              <w:rPr>
                <w:sz w:val="24"/>
              </w:rPr>
              <w:t>October</w:t>
            </w:r>
            <w:r w:rsidR="004930E3">
              <w:rPr>
                <w:spacing w:val="-2"/>
                <w:sz w:val="24"/>
              </w:rPr>
              <w:t xml:space="preserve"> </w:t>
            </w:r>
            <w:r w:rsidR="004930E3">
              <w:rPr>
                <w:sz w:val="24"/>
              </w:rPr>
              <w:t>2022</w:t>
            </w:r>
          </w:p>
        </w:tc>
      </w:tr>
      <w:tr w:rsidR="006D4B93">
        <w:trPr>
          <w:trHeight w:val="275"/>
        </w:trPr>
        <w:tc>
          <w:tcPr>
            <w:tcW w:w="4508" w:type="dxa"/>
          </w:tcPr>
          <w:p w:rsidR="006D4B93" w:rsidRDefault="004930E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6D4B93" w:rsidRDefault="004930E3">
            <w:pPr>
              <w:pStyle w:val="TableParagraph"/>
              <w:spacing w:line="256" w:lineRule="exac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PNT2022TMID</w:t>
            </w:r>
            <w:r w:rsidR="00144824">
              <w:rPr>
                <w:rFonts w:ascii="Lucida Sans Unicode"/>
                <w:sz w:val="24"/>
              </w:rPr>
              <w:t>01380</w:t>
            </w:r>
          </w:p>
        </w:tc>
      </w:tr>
      <w:tr w:rsidR="006D4B93">
        <w:trPr>
          <w:trHeight w:val="551"/>
        </w:trPr>
        <w:tc>
          <w:tcPr>
            <w:tcW w:w="4508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6D4B93" w:rsidRDefault="004930E3">
            <w:pPr>
              <w:pStyle w:val="TableParagraph"/>
              <w:spacing w:line="276" w:lineRule="exact"/>
              <w:ind w:left="107" w:right="95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6D4B93">
        <w:trPr>
          <w:trHeight w:val="277"/>
        </w:trPr>
        <w:tc>
          <w:tcPr>
            <w:tcW w:w="4508" w:type="dxa"/>
          </w:tcPr>
          <w:p w:rsidR="006D4B93" w:rsidRDefault="004930E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6D4B93" w:rsidRDefault="004930E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D4B93" w:rsidRDefault="006D4B93">
      <w:pPr>
        <w:pStyle w:val="BodyText"/>
        <w:spacing w:before="0"/>
        <w:rPr>
          <w:b/>
          <w:sz w:val="26"/>
        </w:rPr>
      </w:pPr>
    </w:p>
    <w:p w:rsidR="006D4B93" w:rsidRDefault="004930E3">
      <w:pPr>
        <w:pStyle w:val="Heading1"/>
        <w:spacing w:before="156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6D4B93" w:rsidRDefault="004930E3">
      <w:pPr>
        <w:pStyle w:val="BodyText"/>
        <w:spacing w:before="182"/>
        <w:ind w:left="22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 of</w:t>
      </w:r>
      <w:r>
        <w:rPr>
          <w:spacing w:val="-1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solution.</w:t>
      </w:r>
    </w:p>
    <w:p w:rsidR="006D4B93" w:rsidRDefault="006D4B93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6D4B93">
        <w:trPr>
          <w:trHeight w:val="551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6D4B93" w:rsidRDefault="004930E3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spacing w:line="276" w:lineRule="exact"/>
              <w:ind w:right="51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6D4B93">
        <w:trPr>
          <w:trHeight w:val="489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Sign up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number/email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6D4B93">
        <w:trPr>
          <w:trHeight w:val="551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Verification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spacing w:line="276" w:lineRule="exact"/>
              <w:ind w:right="3515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6D4B93">
        <w:trPr>
          <w:trHeight w:val="489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6D4B93">
        <w:trPr>
          <w:trHeight w:val="551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Profile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Updation</w:t>
            </w:r>
            <w:proofErr w:type="spellEnd"/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mobile number ,etc,.</w:t>
            </w:r>
          </w:p>
        </w:tc>
      </w:tr>
      <w:tr w:rsidR="006D4B93">
        <w:trPr>
          <w:trHeight w:val="827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Chatbot</w:t>
            </w:r>
            <w:proofErr w:type="spellEnd"/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</w:p>
          <w:p w:rsidR="006D4B93" w:rsidRDefault="004930E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,discounts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stock availability.</w:t>
            </w:r>
          </w:p>
          <w:p w:rsidR="006D4B93" w:rsidRDefault="004930E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  <w:tr w:rsidR="006D4B93">
        <w:trPr>
          <w:trHeight w:val="551"/>
        </w:trPr>
        <w:tc>
          <w:tcPr>
            <w:tcW w:w="926" w:type="dxa"/>
          </w:tcPr>
          <w:p w:rsidR="006D4B93" w:rsidRDefault="004930E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Ordering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product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Delivery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</w:tr>
      <w:tr w:rsidR="006D4B93">
        <w:trPr>
          <w:trHeight w:val="830"/>
        </w:trPr>
        <w:tc>
          <w:tcPr>
            <w:tcW w:w="926" w:type="dxa"/>
          </w:tcPr>
          <w:p w:rsidR="006D4B93" w:rsidRDefault="004930E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spacing w:before="1" w:line="240" w:lineRule="auto"/>
              <w:ind w:right="829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Tracking</w:t>
            </w:r>
            <w:r>
              <w:rPr>
                <w:b/>
                <w:color w:val="212121"/>
                <w:spacing w:val="-9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9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ordered</w:t>
            </w:r>
            <w:r>
              <w:rPr>
                <w:b/>
                <w:color w:val="212121"/>
                <w:spacing w:val="-57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Product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spacing w:before="1" w:line="240" w:lineRule="auto"/>
              <w:ind w:right="90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:rsidR="006D4B93" w:rsidRDefault="004930E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SMS.</w:t>
            </w:r>
          </w:p>
        </w:tc>
      </w:tr>
      <w:tr w:rsidR="006D4B93">
        <w:trPr>
          <w:trHeight w:val="551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FR-8</w:t>
            </w:r>
          </w:p>
        </w:tc>
        <w:tc>
          <w:tcPr>
            <w:tcW w:w="3149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Logout</w:t>
            </w:r>
          </w:p>
        </w:tc>
        <w:tc>
          <w:tcPr>
            <w:tcW w:w="5249" w:type="dxa"/>
          </w:tcPr>
          <w:p w:rsidR="006D4B93" w:rsidRDefault="004930E3">
            <w:pPr>
              <w:pStyle w:val="TableParagraph"/>
              <w:spacing w:line="276" w:lineRule="exact"/>
              <w:ind w:right="566"/>
              <w:rPr>
                <w:sz w:val="24"/>
              </w:rPr>
            </w:pPr>
            <w:r>
              <w:rPr>
                <w:sz w:val="24"/>
              </w:rPr>
              <w:t>After receiving the product ,user can logout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 he/she needs</w:t>
            </w:r>
          </w:p>
        </w:tc>
      </w:tr>
    </w:tbl>
    <w:p w:rsidR="006D4B93" w:rsidRDefault="006D4B93">
      <w:pPr>
        <w:spacing w:line="276" w:lineRule="exact"/>
        <w:rPr>
          <w:sz w:val="24"/>
        </w:rPr>
        <w:sectPr w:rsidR="006D4B93">
          <w:type w:val="continuous"/>
          <w:pgSz w:w="11910" w:h="16840"/>
          <w:pgMar w:top="760" w:right="1100" w:bottom="280" w:left="122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6D4B93" w:rsidRDefault="004930E3">
      <w:pPr>
        <w:pStyle w:val="Heading1"/>
        <w:spacing w:before="68"/>
      </w:pPr>
      <w:r>
        <w:lastRenderedPageBreak/>
        <w:t>Non-functional</w:t>
      </w:r>
      <w:r>
        <w:rPr>
          <w:spacing w:val="-2"/>
        </w:rPr>
        <w:t xml:space="preserve"> </w:t>
      </w:r>
      <w:r>
        <w:t>Requirements:</w:t>
      </w:r>
    </w:p>
    <w:p w:rsidR="006D4B93" w:rsidRDefault="004930E3">
      <w:pPr>
        <w:pStyle w:val="BodyText"/>
        <w:spacing w:before="183"/>
        <w:ind w:left="22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6D4B93" w:rsidRDefault="006D4B93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6D4B93">
        <w:trPr>
          <w:trHeight w:val="551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6D4B93" w:rsidRDefault="004930E3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D4B93">
        <w:trPr>
          <w:trHeight w:val="1379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spacing w:line="276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The application will be designed in such a 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can easily navigate through it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delivery.(Easy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design.)</w:t>
            </w:r>
          </w:p>
        </w:tc>
      </w:tr>
      <w:tr w:rsidR="006D4B93">
        <w:trPr>
          <w:trHeight w:val="1103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spacing w:line="24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Using of SSL (Secure Socket Layer) certificate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project.</w:t>
            </w:r>
          </w:p>
          <w:p w:rsidR="006D4B93" w:rsidRDefault="004930E3">
            <w:pPr>
              <w:pStyle w:val="TableParagraph"/>
              <w:spacing w:line="257" w:lineRule="exact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secure.</w:t>
            </w:r>
          </w:p>
        </w:tc>
      </w:tr>
      <w:tr w:rsidR="006D4B93">
        <w:trPr>
          <w:trHeight w:val="1104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spacing w:line="240" w:lineRule="auto"/>
              <w:ind w:right="8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6D4B93" w:rsidRDefault="004930E3">
            <w:pPr>
              <w:pStyle w:val="TableParagraph"/>
              <w:spacing w:line="270" w:lineRule="atLeast"/>
              <w:ind w:right="8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kept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confidential,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highly reliable.</w:t>
            </w:r>
          </w:p>
        </w:tc>
      </w:tr>
      <w:tr w:rsidR="006D4B93">
        <w:trPr>
          <w:trHeight w:val="830"/>
        </w:trPr>
        <w:tc>
          <w:tcPr>
            <w:tcW w:w="926" w:type="dxa"/>
          </w:tcPr>
          <w:p w:rsidR="006D4B93" w:rsidRDefault="004930E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It focus on loading the application as quickly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irrespective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users/integrator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traffic.</w:t>
            </w:r>
          </w:p>
        </w:tc>
      </w:tr>
      <w:tr w:rsidR="006D4B93">
        <w:trPr>
          <w:trHeight w:val="1379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spacing w:line="24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(network connectivity is necessary) at any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time.</w:t>
            </w:r>
          </w:p>
          <w:p w:rsidR="006D4B93" w:rsidRDefault="004930E3">
            <w:pPr>
              <w:pStyle w:val="TableParagraph"/>
              <w:spacing w:line="270" w:lineRule="atLeas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questions.</w:t>
            </w:r>
          </w:p>
        </w:tc>
      </w:tr>
      <w:tr w:rsidR="006D4B93">
        <w:trPr>
          <w:trHeight w:val="1103"/>
        </w:trPr>
        <w:tc>
          <w:tcPr>
            <w:tcW w:w="926" w:type="dxa"/>
          </w:tcPr>
          <w:p w:rsidR="006D4B93" w:rsidRDefault="004930E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3" w:type="dxa"/>
          </w:tcPr>
          <w:p w:rsidR="006D4B93" w:rsidRDefault="004930E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35" w:type="dxa"/>
          </w:tcPr>
          <w:p w:rsidR="006D4B93" w:rsidRDefault="004930E3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festival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know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 offers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discounts.</w:t>
            </w:r>
          </w:p>
          <w:p w:rsidR="006D4B93" w:rsidRDefault="004930E3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shopping.</w:t>
            </w:r>
          </w:p>
        </w:tc>
      </w:tr>
    </w:tbl>
    <w:p w:rsidR="004930E3" w:rsidRDefault="004930E3"/>
    <w:sectPr w:rsidR="004930E3" w:rsidSect="006D4B93">
      <w:pgSz w:w="11910" w:h="16840"/>
      <w:pgMar w:top="1220" w:right="1100" w:bottom="280" w:left="122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4B93"/>
    <w:rsid w:val="00083A03"/>
    <w:rsid w:val="00144824"/>
    <w:rsid w:val="004930E3"/>
    <w:rsid w:val="006D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4B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4B93"/>
    <w:pPr>
      <w:spacing w:before="22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4B93"/>
    <w:pPr>
      <w:spacing w:before="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D4B93"/>
  </w:style>
  <w:style w:type="paragraph" w:customStyle="1" w:styleId="TableParagraph">
    <w:name w:val="Table Paragraph"/>
    <w:basedOn w:val="Normal"/>
    <w:uiPriority w:val="1"/>
    <w:qFormat/>
    <w:rsid w:val="006D4B93"/>
    <w:pPr>
      <w:spacing w:line="27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>Grizli777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2019PECIT183</cp:lastModifiedBy>
  <cp:revision>2</cp:revision>
  <dcterms:created xsi:type="dcterms:W3CDTF">2022-11-09T21:07:00Z</dcterms:created>
  <dcterms:modified xsi:type="dcterms:W3CDTF">2022-11-09T21:07:00Z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