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FC" w:rsidRDefault="002F1CBC" w:rsidP="002F1C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1CBC">
        <w:rPr>
          <w:rFonts w:ascii="Times New Roman" w:hAnsi="Times New Roman" w:cs="Times New Roman"/>
          <w:b/>
          <w:bCs/>
          <w:sz w:val="32"/>
          <w:szCs w:val="32"/>
        </w:rPr>
        <w:t>MILESTONE AND ACTIVITY LIST</w:t>
      </w:r>
    </w:p>
    <w:p w:rsidR="002F1CBC" w:rsidRDefault="002F1CBC" w:rsidP="002F1C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2F1CBC" w:rsidTr="002F1CBC">
        <w:tc>
          <w:tcPr>
            <w:tcW w:w="2802" w:type="dxa"/>
          </w:tcPr>
          <w:p w:rsidR="002F1CBC" w:rsidRPr="002F1CBC" w:rsidRDefault="002F1CBC" w:rsidP="002F1C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6440" w:type="dxa"/>
          </w:tcPr>
          <w:p w:rsidR="002F1CBC" w:rsidRPr="002F1CBC" w:rsidRDefault="002F1CBC" w:rsidP="002F1C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28 October 2022</w:t>
            </w:r>
          </w:p>
        </w:tc>
      </w:tr>
      <w:tr w:rsidR="002F1CBC" w:rsidTr="002F1CBC">
        <w:tc>
          <w:tcPr>
            <w:tcW w:w="2802" w:type="dxa"/>
          </w:tcPr>
          <w:p w:rsidR="002F1CBC" w:rsidRPr="002F1CBC" w:rsidRDefault="002F1CBC" w:rsidP="002F1C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Team Id</w:t>
            </w:r>
          </w:p>
        </w:tc>
        <w:tc>
          <w:tcPr>
            <w:tcW w:w="6440" w:type="dxa"/>
          </w:tcPr>
          <w:p w:rsidR="002F1CBC" w:rsidRPr="002F1CBC" w:rsidRDefault="002F1CBC" w:rsidP="002F1C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PNT2022TMID</w:t>
            </w:r>
            <w:r w:rsidRPr="002F1CBC">
              <w:rPr>
                <w:rFonts w:ascii="Times New Roman" w:hAnsi="Times New Roman" w:cs="Times New Roman"/>
                <w:sz w:val="28"/>
                <w:szCs w:val="28"/>
              </w:rPr>
              <w:t>4939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CBC" w:rsidTr="002F1CBC">
        <w:tc>
          <w:tcPr>
            <w:tcW w:w="2802" w:type="dxa"/>
          </w:tcPr>
          <w:p w:rsidR="002F1CBC" w:rsidRPr="002F1CBC" w:rsidRDefault="002F1CBC" w:rsidP="002F1C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Project Name</w:t>
            </w:r>
          </w:p>
        </w:tc>
        <w:tc>
          <w:tcPr>
            <w:tcW w:w="6440" w:type="dxa"/>
          </w:tcPr>
          <w:p w:rsidR="002F1CBC" w:rsidRPr="002F1CBC" w:rsidRDefault="002F1CBC" w:rsidP="002F1C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 Tracker Application</w:t>
            </w:r>
          </w:p>
        </w:tc>
      </w:tr>
      <w:tr w:rsidR="002F1CBC" w:rsidTr="002F1CBC">
        <w:tc>
          <w:tcPr>
            <w:tcW w:w="2802" w:type="dxa"/>
          </w:tcPr>
          <w:p w:rsidR="002F1CBC" w:rsidRP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Maximum marks</w:t>
            </w:r>
          </w:p>
        </w:tc>
        <w:tc>
          <w:tcPr>
            <w:tcW w:w="6440" w:type="dxa"/>
          </w:tcPr>
          <w:p w:rsidR="002F1CBC" w:rsidRP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 Marks</w:t>
            </w:r>
          </w:p>
        </w:tc>
      </w:tr>
    </w:tbl>
    <w:p w:rsidR="002F1CBC" w:rsidRDefault="002F1CBC" w:rsidP="002F1C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A6E60" w:rsidRDefault="009A6E60" w:rsidP="002F1C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MILESTONE</w:t>
      </w:r>
    </w:p>
    <w:p w:rsidR="009A6E60" w:rsidRDefault="009A6E60" w:rsidP="002F1C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514" w:type="dxa"/>
        <w:tblLook w:val="04A0"/>
      </w:tblPr>
      <w:tblGrid>
        <w:gridCol w:w="2378"/>
        <w:gridCol w:w="1558"/>
        <w:gridCol w:w="4110"/>
        <w:gridCol w:w="1468"/>
      </w:tblGrid>
      <w:tr w:rsidR="009A6E60" w:rsidTr="009A6E60">
        <w:trPr>
          <w:trHeight w:val="1419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Setting up Application environment</w:t>
            </w: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M-01</w:t>
            </w: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 install and setup flask in virtual environment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9A6E60" w:rsidTr="009A6E60">
        <w:trPr>
          <w:trHeight w:val="1419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Create IBM account to access IBM services(IBM DB2,  chatbot   object storage)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</w:t>
            </w:r>
          </w:p>
        </w:tc>
      </w:tr>
      <w:tr w:rsidR="009A6E60" w:rsidTr="009A6E60">
        <w:trPr>
          <w:trHeight w:val="1419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Install IBM cloud CLI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</w:t>
            </w:r>
          </w:p>
        </w:tc>
      </w:tr>
      <w:tr w:rsidR="009A6E60" w:rsidTr="009A6E60">
        <w:trPr>
          <w:trHeight w:val="1419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Install  Docker  and  Docker CLI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9A6E60" w:rsidTr="009A6E60">
        <w:trPr>
          <w:trHeight w:val="1419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Create account in Send Grid and use it for transaction and email delivery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</w:t>
            </w:r>
          </w:p>
        </w:tc>
      </w:tr>
      <w:tr w:rsidR="009A6E60" w:rsidTr="009A6E60">
        <w:trPr>
          <w:trHeight w:val="1419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Implementing Web Application</w:t>
            </w: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M-02</w:t>
            </w: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Create UI to interact with application-1. Registration Page</w:t>
            </w:r>
          </w:p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Login Page</w:t>
            </w:r>
          </w:p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3.Dashboard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9A6E60" w:rsidTr="009A6E60">
        <w:trPr>
          <w:trHeight w:val="1419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Create IBM DB2 and connect with python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6E60" w:rsidTr="009A6E60">
        <w:trPr>
          <w:trHeight w:val="1486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Deployment of App in IBM cloud</w:t>
            </w: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M-03</w:t>
            </w: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Create Docker image for flask app, Upload image to container registry and deploy on Kubernetes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</w:t>
            </w:r>
          </w:p>
        </w:tc>
      </w:tr>
      <w:tr w:rsidR="009A6E60" w:rsidTr="009A6E60">
        <w:trPr>
          <w:trHeight w:val="1486"/>
        </w:trPr>
        <w:tc>
          <w:tcPr>
            <w:tcW w:w="237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Ideation Phase</w:t>
            </w:r>
          </w:p>
        </w:tc>
        <w:tc>
          <w:tcPr>
            <w:tcW w:w="155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M-04</w:t>
            </w:r>
          </w:p>
        </w:tc>
        <w:tc>
          <w:tcPr>
            <w:tcW w:w="4110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Prepare Literature Survey, Empathy Map and Ideation</w:t>
            </w:r>
          </w:p>
        </w:tc>
        <w:tc>
          <w:tcPr>
            <w:tcW w:w="1468" w:type="dxa"/>
          </w:tcPr>
          <w:p w:rsidR="009A6E60" w:rsidRDefault="009A6E60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9A6E60" w:rsidTr="009A6E60">
        <w:trPr>
          <w:trHeight w:val="1486"/>
        </w:trPr>
        <w:tc>
          <w:tcPr>
            <w:tcW w:w="2378" w:type="dxa"/>
          </w:tcPr>
          <w:p w:rsidR="009A6E60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 Design Phase-1</w:t>
            </w:r>
          </w:p>
        </w:tc>
        <w:tc>
          <w:tcPr>
            <w:tcW w:w="1558" w:type="dxa"/>
          </w:tcPr>
          <w:p w:rsidR="009A6E60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M-05</w:t>
            </w:r>
          </w:p>
        </w:tc>
        <w:tc>
          <w:tcPr>
            <w:tcW w:w="4110" w:type="dxa"/>
          </w:tcPr>
          <w:p w:rsidR="009A6E60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Prepare Proposed solution, Problem fit solution fit and solution architecture</w:t>
            </w:r>
          </w:p>
        </w:tc>
        <w:tc>
          <w:tcPr>
            <w:tcW w:w="1468" w:type="dxa"/>
          </w:tcPr>
          <w:p w:rsidR="009A6E60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9B3993" w:rsidTr="009A6E60">
        <w:trPr>
          <w:trHeight w:val="1486"/>
        </w:trPr>
        <w:tc>
          <w:tcPr>
            <w:tcW w:w="2378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 Design phase-2</w:t>
            </w:r>
          </w:p>
        </w:tc>
        <w:tc>
          <w:tcPr>
            <w:tcW w:w="1558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M-06</w:t>
            </w:r>
          </w:p>
        </w:tc>
        <w:tc>
          <w:tcPr>
            <w:tcW w:w="4110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Prepare Customer journey, Functional requirement, Data flow diagram and Technology Architecture </w:t>
            </w:r>
          </w:p>
        </w:tc>
        <w:tc>
          <w:tcPr>
            <w:tcW w:w="1468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9B3993" w:rsidTr="009A6E60">
        <w:trPr>
          <w:trHeight w:val="1486"/>
        </w:trPr>
        <w:tc>
          <w:tcPr>
            <w:tcW w:w="2378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 Planning phase</w:t>
            </w:r>
          </w:p>
        </w:tc>
        <w:tc>
          <w:tcPr>
            <w:tcW w:w="1558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M-07</w:t>
            </w:r>
          </w:p>
        </w:tc>
        <w:tc>
          <w:tcPr>
            <w:tcW w:w="4110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Prepare Milestone, Activity list and Sprint Delivery Plan</w:t>
            </w:r>
          </w:p>
        </w:tc>
        <w:tc>
          <w:tcPr>
            <w:tcW w:w="1468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9B3993" w:rsidTr="009A6E60">
        <w:trPr>
          <w:trHeight w:val="1486"/>
        </w:trPr>
        <w:tc>
          <w:tcPr>
            <w:tcW w:w="2378" w:type="dxa"/>
          </w:tcPr>
          <w:p w:rsidR="009B3993" w:rsidRDefault="009B3993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Project </w:t>
            </w:r>
            <w:r w:rsidR="007A468D">
              <w:rPr>
                <w:rFonts w:ascii="Times New Roman" w:hAnsi="Times New Roman" w:cs="Times New Roman"/>
                <w:bCs/>
                <w:sz w:val="28"/>
                <w:szCs w:val="28"/>
              </w:rPr>
              <w:t>Development Phase</w:t>
            </w:r>
          </w:p>
        </w:tc>
        <w:tc>
          <w:tcPr>
            <w:tcW w:w="1558" w:type="dxa"/>
          </w:tcPr>
          <w:p w:rsidR="009B3993" w:rsidRDefault="007A468D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M-08</w:t>
            </w:r>
          </w:p>
        </w:tc>
        <w:tc>
          <w:tcPr>
            <w:tcW w:w="4110" w:type="dxa"/>
          </w:tcPr>
          <w:p w:rsidR="009B3993" w:rsidRDefault="007A468D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 Development delivery of Sprint 1, Sprint 2, Sprint 3, Sprint 4</w:t>
            </w:r>
          </w:p>
        </w:tc>
        <w:tc>
          <w:tcPr>
            <w:tcW w:w="1468" w:type="dxa"/>
          </w:tcPr>
          <w:p w:rsidR="009B3993" w:rsidRDefault="007A468D" w:rsidP="009A6E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</w:tbl>
    <w:p w:rsidR="009A6E60" w:rsidRPr="009A6E60" w:rsidRDefault="009A6E60" w:rsidP="009A6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9A6E60" w:rsidRPr="009A6E60" w:rsidSect="0032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753" w:rsidRDefault="00112753" w:rsidP="002F1CBC">
      <w:pPr>
        <w:spacing w:after="0" w:line="240" w:lineRule="auto"/>
      </w:pPr>
      <w:r>
        <w:separator/>
      </w:r>
    </w:p>
  </w:endnote>
  <w:endnote w:type="continuationSeparator" w:id="0">
    <w:p w:rsidR="00112753" w:rsidRDefault="00112753" w:rsidP="002F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753" w:rsidRDefault="00112753" w:rsidP="002F1CBC">
      <w:pPr>
        <w:spacing w:after="0" w:line="240" w:lineRule="auto"/>
      </w:pPr>
      <w:r>
        <w:separator/>
      </w:r>
    </w:p>
  </w:footnote>
  <w:footnote w:type="continuationSeparator" w:id="0">
    <w:p w:rsidR="00112753" w:rsidRDefault="00112753" w:rsidP="002F1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1CBC"/>
    <w:rsid w:val="00112753"/>
    <w:rsid w:val="002F1CBC"/>
    <w:rsid w:val="00321EFC"/>
    <w:rsid w:val="007A468D"/>
    <w:rsid w:val="009A6E60"/>
    <w:rsid w:val="009B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1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CBC"/>
  </w:style>
  <w:style w:type="paragraph" w:styleId="Footer">
    <w:name w:val="footer"/>
    <w:basedOn w:val="Normal"/>
    <w:link w:val="FooterChar"/>
    <w:uiPriority w:val="99"/>
    <w:semiHidden/>
    <w:unhideWhenUsed/>
    <w:rsid w:val="002F1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C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2022-11-14T17:14:00Z</dcterms:created>
  <dcterms:modified xsi:type="dcterms:W3CDTF">2022-11-14T17:38:00Z</dcterms:modified>
</cp:coreProperties>
</file>