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1E71" w14:textId="43FE2696" w:rsidR="003164B8" w:rsidRPr="003164B8" w:rsidRDefault="003164B8" w:rsidP="003164B8">
      <w:pPr>
        <w:rPr>
          <w:sz w:val="72"/>
          <w:szCs w:val="72"/>
        </w:rPr>
      </w:pPr>
      <w:r>
        <w:rPr>
          <w:sz w:val="72"/>
          <w:szCs w:val="72"/>
        </w:rPr>
        <w:t xml:space="preserve">        </w:t>
      </w:r>
      <w:r w:rsidRPr="003164B8">
        <w:rPr>
          <w:sz w:val="72"/>
          <w:szCs w:val="72"/>
        </w:rPr>
        <w:t>IBM CLOUD ACCOUNT</w:t>
      </w:r>
    </w:p>
    <w:p w14:paraId="53D8F23E" w14:textId="77777777" w:rsidR="003164B8" w:rsidRDefault="003164B8" w:rsidP="003164B8"/>
    <w:p w14:paraId="48306675" w14:textId="77777777" w:rsidR="003164B8" w:rsidRDefault="003164B8" w:rsidP="003164B8"/>
    <w:p w14:paraId="07399F3D" w14:textId="44D205AC" w:rsidR="00D8211E" w:rsidRPr="003164B8" w:rsidRDefault="003164B8" w:rsidP="003164B8">
      <w:r>
        <w:rPr>
          <w:noProof/>
        </w:rPr>
        <w:drawing>
          <wp:inline distT="0" distB="0" distL="0" distR="0" wp14:anchorId="0901B8AD" wp14:editId="65D0F4CC">
            <wp:extent cx="6073775" cy="4049183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780" cy="405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11E" w:rsidRPr="0031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A0913"/>
    <w:multiLevelType w:val="hybridMultilevel"/>
    <w:tmpl w:val="AD089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51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B8"/>
    <w:rsid w:val="003164B8"/>
    <w:rsid w:val="00D8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B06E"/>
  <w15:chartTrackingRefBased/>
  <w15:docId w15:val="{246308B4-5DB0-4553-BFC4-0DA0B457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viswanath13579@gmail.com</dc:creator>
  <cp:keywords/>
  <dc:description/>
  <cp:lastModifiedBy>viswanath13579@gmail.com</cp:lastModifiedBy>
  <cp:revision>1</cp:revision>
  <dcterms:created xsi:type="dcterms:W3CDTF">2022-11-08T13:34:00Z</dcterms:created>
  <dcterms:modified xsi:type="dcterms:W3CDTF">2022-11-08T13:37:00Z</dcterms:modified>
</cp:coreProperties>
</file>