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0CAAF594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19 </w:t>
            </w:r>
            <w:r w:rsidR="00A12724">
              <w:rPr>
                <w:rFonts w:cstheme="minorHAnsi"/>
              </w:rPr>
              <w:t>October</w:t>
            </w:r>
            <w:r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177C40F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787090">
              <w:rPr>
                <w:rFonts w:cstheme="minorHAnsi"/>
              </w:rPr>
              <w:t>12043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8B4412F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787090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787090">
              <w:rPr>
                <w:rFonts w:cstheme="minorHAnsi"/>
              </w:rPr>
              <w:t>Car Resale Value Prediction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6964AFA2" w:rsidR="00AB20AC" w:rsidRPr="00AB20AC" w:rsidRDefault="0078709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To predict the value of the used cars by developing a webpage.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192905A4" w:rsidR="00AB20AC" w:rsidRPr="00AB20AC" w:rsidRDefault="0078709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There are more pre-owned cars in our country people who like to buy the cars were </w:t>
            </w:r>
            <w:r w:rsidR="00B0555D">
              <w:rPr>
                <w:rFonts w:cstheme="minorHAnsi"/>
              </w:rPr>
              <w:t xml:space="preserve">in confuse about buying so, by </w:t>
            </w:r>
            <w:r>
              <w:rPr>
                <w:rFonts w:cstheme="minorHAnsi"/>
              </w:rPr>
              <w:t>used our webpage</w:t>
            </w:r>
            <w:r w:rsidR="00B0555D">
              <w:rPr>
                <w:rFonts w:cstheme="minorHAnsi"/>
              </w:rPr>
              <w:t xml:space="preserve"> to get a clear idea. </w:t>
            </w:r>
            <w:proofErr w:type="gramStart"/>
            <w:r w:rsidR="00B0555D">
              <w:rPr>
                <w:rFonts w:cstheme="minorHAnsi"/>
              </w:rPr>
              <w:t>(</w:t>
            </w:r>
            <w:proofErr w:type="gramEnd"/>
            <w:r w:rsidR="00B0555D">
              <w:rPr>
                <w:rFonts w:cstheme="minorHAnsi"/>
              </w:rPr>
              <w:t>Analysis data using various machine learning Algorithm)</w:t>
            </w:r>
            <w:r>
              <w:rPr>
                <w:rFonts w:cstheme="minorHAnsi"/>
              </w:rPr>
              <w:t xml:space="preserve"> 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4263BF91" w:rsidR="00AB20AC" w:rsidRPr="00AB20AC" w:rsidRDefault="00B0555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By detecting a miles covered, chase number, availability of body parts, to predict the value in less amount of time. 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490A4BAF" w:rsidR="00AB20AC" w:rsidRPr="00AB20AC" w:rsidRDefault="00B0555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By using this application customer can also know the price of the car in a market</w:t>
            </w:r>
            <w:r w:rsidR="00A12724">
              <w:rPr>
                <w:rFonts w:cstheme="minorHAnsi"/>
              </w:rPr>
              <w:t xml:space="preserve"> and to have </w:t>
            </w:r>
            <w:proofErr w:type="gramStart"/>
            <w:r w:rsidR="00A12724">
              <w:rPr>
                <w:rFonts w:cstheme="minorHAnsi"/>
              </w:rPr>
              <w:t>a</w:t>
            </w:r>
            <w:proofErr w:type="gramEnd"/>
            <w:r w:rsidR="00A12724">
              <w:rPr>
                <w:rFonts w:cstheme="minorHAnsi"/>
              </w:rPr>
              <w:t xml:space="preserve"> idea whether to sale their vehicle based on the predicted value.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4944323A" w:rsidR="00AB20AC" w:rsidRPr="00AB20AC" w:rsidRDefault="00A1272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By using regression model to establish the prediction value of the car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24A87C63" w:rsidR="00604AAA" w:rsidRPr="00AB20AC" w:rsidRDefault="00A1272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solution for the predicted price of the car is nearly accurate and most efficient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3C4A8E"/>
    <w:rsid w:val="003E3A16"/>
    <w:rsid w:val="005B2106"/>
    <w:rsid w:val="00604389"/>
    <w:rsid w:val="00604AAA"/>
    <w:rsid w:val="00787090"/>
    <w:rsid w:val="007A3AE5"/>
    <w:rsid w:val="007D3B4C"/>
    <w:rsid w:val="009D3AA0"/>
    <w:rsid w:val="00A12724"/>
    <w:rsid w:val="00AB20AC"/>
    <w:rsid w:val="00AC6D16"/>
    <w:rsid w:val="00AC7F0A"/>
    <w:rsid w:val="00B0555D"/>
    <w:rsid w:val="00B76D2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NITHEESH KUMAR C</cp:lastModifiedBy>
  <cp:revision>2</cp:revision>
  <dcterms:created xsi:type="dcterms:W3CDTF">2022-10-19T15:13:00Z</dcterms:created>
  <dcterms:modified xsi:type="dcterms:W3CDTF">2022-10-19T15:13:00Z</dcterms:modified>
</cp:coreProperties>
</file>