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1944" w14:textId="38194758" w:rsidR="006F4B2A" w:rsidRDefault="00716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7163CF">
        <w:rPr>
          <w:rFonts w:ascii="Times New Roman" w:hAnsi="Times New Roman" w:cs="Times New Roman"/>
          <w:b/>
          <w:bCs/>
          <w:sz w:val="28"/>
          <w:szCs w:val="28"/>
        </w:rPr>
        <w:t xml:space="preserve">PREREQUISITIES </w:t>
      </w:r>
    </w:p>
    <w:p w14:paraId="3CD2BC3B" w14:textId="76A73C34" w:rsidR="007163CF" w:rsidRDefault="00716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7163CF">
        <w:rPr>
          <w:rFonts w:ascii="Times New Roman" w:hAnsi="Times New Roman" w:cs="Times New Roman"/>
          <w:b/>
          <w:bCs/>
          <w:sz w:val="28"/>
          <w:szCs w:val="28"/>
        </w:rPr>
        <w:t>PNT2022TMID25493</w:t>
      </w:r>
    </w:p>
    <w:p w14:paraId="38ADFAD7" w14:textId="450F77A0" w:rsidR="007163CF" w:rsidRDefault="00716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IBM Cloud Service</w:t>
      </w:r>
    </w:p>
    <w:p w14:paraId="7D6D194D" w14:textId="4CE3CEA6" w:rsidR="007163CF" w:rsidRDefault="007163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B9816" wp14:editId="03ED0D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A80A" w14:textId="0494E3E5" w:rsidR="007163CF" w:rsidRDefault="00716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</w:t>
      </w:r>
    </w:p>
    <w:p w14:paraId="5EF76C01" w14:textId="642A6A6E" w:rsidR="007163CF" w:rsidRPr="007163CF" w:rsidRDefault="007163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1E48A" wp14:editId="3CD7FC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3CF" w:rsidRPr="0071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12"/>
    <w:rsid w:val="00283112"/>
    <w:rsid w:val="006F4B2A"/>
    <w:rsid w:val="007163CF"/>
    <w:rsid w:val="0079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A1A4"/>
  <w15:chartTrackingRefBased/>
  <w15:docId w15:val="{86C7B81E-4571-44F6-BDF4-4D58A55C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varun01v@outlook.com</dc:creator>
  <cp:keywords/>
  <dc:description/>
  <cp:lastModifiedBy>varun01v@outlook.com</cp:lastModifiedBy>
  <cp:revision>4</cp:revision>
  <dcterms:created xsi:type="dcterms:W3CDTF">2022-11-15T09:06:00Z</dcterms:created>
  <dcterms:modified xsi:type="dcterms:W3CDTF">2022-11-15T12:09:00Z</dcterms:modified>
</cp:coreProperties>
</file>