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>// Pins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>const int TRIG_PIN = 7;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>const int ECHO_PIN = 8;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>// Anything over 400 cm (23200 us pulse) is "out of range"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>const unsigned int MAX_DIST = 23200;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>void setup() {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The Trigger pin will tell the sensor to range find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pinMode(TRIG_PIN, </w:t>
      </w:r>
      <w:r w:rsidRPr="00CF2C2F">
        <w:rPr>
          <w:rFonts w:ascii="Courier New" w:hAnsi="Courier New" w:cs="Courier New"/>
        </w:rPr>
        <w:t>OUTPUT);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digitalWrite(TRIG_PIN, LOW);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//Set Echo pin as input to measure the duration of 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//pulses coming back from the distance sensor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pinMode(ECHO_PIN, INPUT);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We'll use the serial monitor to view the sensor output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Serial.begin(9</w:t>
      </w:r>
      <w:r w:rsidRPr="00CF2C2F">
        <w:rPr>
          <w:rFonts w:ascii="Courier New" w:hAnsi="Courier New" w:cs="Courier New"/>
        </w:rPr>
        <w:t>600);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>}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>void loop() {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unsigned long t1;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unsigned long t2;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unsigned long pulse_width;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float cm;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float inches;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Hold the trigger pin high for at least 10 us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digitalWrite(TRIG_PIN, HIGH);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delayMicroseconds(10);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digitalWrit</w:t>
      </w:r>
      <w:r w:rsidRPr="00CF2C2F">
        <w:rPr>
          <w:rFonts w:ascii="Courier New" w:hAnsi="Courier New" w:cs="Courier New"/>
        </w:rPr>
        <w:t>e(TRIG_PIN, LOW);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Wait for pulse on echo pin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while ( digitalRead(ECHO_PIN) == 0 );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Measure how long the echo pin was held high (pulse width)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Note: the micros() counter will overflow after ~70 min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t1 = micros();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while ( digita</w:t>
      </w:r>
      <w:r w:rsidRPr="00CF2C2F">
        <w:rPr>
          <w:rFonts w:ascii="Courier New" w:hAnsi="Courier New" w:cs="Courier New"/>
        </w:rPr>
        <w:t>lRead(ECHO_PIN) == 1);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t2 = micros();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pulse_width = t2 - t1;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Calculate distance in centimeters and inches. The constants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are found in the datasheet, and calculated from the assumed speed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//of sound in air at sea level (~340 m/s).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</w:t>
      </w:r>
      <w:r w:rsidRPr="00CF2C2F">
        <w:rPr>
          <w:rFonts w:ascii="Courier New" w:hAnsi="Courier New" w:cs="Courier New"/>
        </w:rPr>
        <w:t>cm = pulse_width / 58.0;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inches = pulse_width / 148.0;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Print out results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if ( pulse_width &gt; MAX_DIST ) {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Serial.println("Out of range");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} else {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Serial.println("*******************************");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Serial.print("Measured Dist</w:t>
      </w:r>
      <w:r w:rsidRPr="00CF2C2F">
        <w:rPr>
          <w:rFonts w:ascii="Courier New" w:hAnsi="Courier New" w:cs="Courier New"/>
        </w:rPr>
        <w:t>ance is : ");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Serial.print(cm);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Serial.println(" cm");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if(cm&lt;100){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  // while(true){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  Serial.println("Alert ON !!");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  // }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}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Serial.print("*******************************");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}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// Wait at least 1</w:t>
      </w:r>
      <w:r w:rsidRPr="00CF2C2F">
        <w:rPr>
          <w:rFonts w:ascii="Courier New" w:hAnsi="Courier New" w:cs="Courier New"/>
        </w:rPr>
        <w:t>000ms before next measurement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delay(1000);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>}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      PROJECT LINK:</w:t>
      </w:r>
    </w:p>
    <w:p w:rsidR="00000000" w:rsidRP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       </w:t>
      </w:r>
    </w:p>
    <w:p w:rsidR="00CF2C2F" w:rsidRDefault="00F91970" w:rsidP="00CF2C2F">
      <w:pPr>
        <w:pStyle w:val="PlainText"/>
        <w:rPr>
          <w:rFonts w:ascii="Courier New" w:hAnsi="Courier New" w:cs="Courier New"/>
        </w:rPr>
      </w:pPr>
      <w:r w:rsidRPr="00CF2C2F">
        <w:rPr>
          <w:rFonts w:ascii="Courier New" w:hAnsi="Courier New" w:cs="Courier New"/>
        </w:rPr>
        <w:t xml:space="preserve">                  https://wokwi.com/projects/346502853560369747</w:t>
      </w:r>
    </w:p>
    <w:sectPr w:rsidR="00CF2C2F" w:rsidSect="00CF2C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2F"/>
    <w:rsid w:val="00CF2C2F"/>
    <w:rsid w:val="00F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F30E45-C970-7F43-94B4-29BB896B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2C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2C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cmudinuru@gmail.com</cp:lastModifiedBy>
  <cp:revision>2</cp:revision>
  <dcterms:created xsi:type="dcterms:W3CDTF">2022-11-16T17:05:00Z</dcterms:created>
  <dcterms:modified xsi:type="dcterms:W3CDTF">2022-11-16T17:05:00Z</dcterms:modified>
</cp:coreProperties>
</file>