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17781" cy="240126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7781" cy="2401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const int photo=A0;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int pir=A1;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int led=A2;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int buz=A3;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a,b;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pinMode(LED_BUILTIN, OUTPUT);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pinMode(photo,INPUT);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pinMode(pir,INPUT);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pinMode(led,OUTPUT);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pinMode(buz,OUTPUT);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digitalWrite(LED_BUILTIN, HIGH);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digitalWrite(photo,HIGH);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digitalWrite(pir,HIGH);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delay(1000); // Wait for 1000 millisecond(s)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digitalWrite(LED_BUILTIN, LOW);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digitalWrite(photo,LOW);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digitalWrite(pir,LOW);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a=analogRead(pir);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if(a&gt;0){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digitalWrite(buz,HIGH);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digitalWrite(buz,LOW);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b=analogRead(photo);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if(b&lt;450){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digitalWrite(led,HIGH);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digitalWrite(led,LOW);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095590" cy="4402951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590" cy="4402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149378" cy="422621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378" cy="4226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temp=random.randint(0,100)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hum=random.randint(0,100)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if(temp&gt;60):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print("/////alert the alarm /////")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print(temp, "degree")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 (hum,"gram/kilo gram")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signal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3: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RPi.GPIO as GPIO # Import Raspberry Pi GPIO library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time import sleep # Import the sleep function from the time module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GPIO.setwarnings(False) # Ignore warning for now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GPIO.setmode(GPIO.BOARD) # Use physical pin numbering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GPIO.setup(8, GPIO.OUT, initial=GPIO.LOW) # Set pin 8 to be an output pin and set initial value to low (off)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Setup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GPIO.setup(9, GPIO.OUT)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GPIO.setup(10, GPIO.OUT)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GPIO.setup(11, GPIO.OUT)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Loop forever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while True: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# Red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GPIO.output(9, True)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GPIO.output(8, GPIO.HIGH) # Turn 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sleep(1) # Sleep for 1 second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GPIO.output(8, GPIO.LOW) # Turn off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sleep(1) # Sleep for 1 second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GPIO.output(8, GPIO.HIGH) # Turn 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sleep(1) # Sleep for 1 second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# Red and amber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GPIO.output(10, True)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GPIO.output(8, GPIO.LOW) # Turn off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sleep(1) # Sleep for 1 second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# Green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GPIO.output(9, False)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GPIO.output(10, False)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GPIO.output(11, True)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GPIO.output(8, GPIO.HIGH) # Turn 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sleep(1) # Sleep for 1 second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GPIO.output(8, GPIO.LOW) # Turn off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sleep(1) # Sleep for 1 second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GPIO.output(8, GPIO.HIGH) # Turn 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sleep(1) # Sleep for 1 second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GPIO.output(8, GPIO.LOW) # Turn off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sleep(1) # Sleep for 1 second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# Amber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GPIO.output(11, False)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GPIO.output(10, True)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GPIO.output(8, GPIO.HIGH) # Turn 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sleep(1) # Sleep for 1 second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GPIO.output(8, GPIO.LOW) # Turn off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sleep(1) # Sleep for 1 second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 Amber off (red comes on at top of loop)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GPIO.output(10, False)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