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BD4C" w14:textId="08CAE4D4" w:rsidR="00435AC5" w:rsidRDefault="00435AC5">
      <w:pPr>
        <w:spacing w:after="0"/>
        <w:ind w:left="-966" w:right="-966"/>
      </w:pPr>
    </w:p>
    <w:p w14:paraId="4093684B" w14:textId="77777777" w:rsidR="00435AC5" w:rsidRDefault="00435AC5"/>
    <w:p w14:paraId="250A08D0" w14:textId="77777777" w:rsidR="00435AC5" w:rsidRPr="00435AC5" w:rsidRDefault="00435AC5" w:rsidP="00435AC5"/>
    <w:p w14:paraId="763BEA20" w14:textId="77777777" w:rsidR="00435AC5" w:rsidRPr="00435AC5" w:rsidRDefault="00435AC5" w:rsidP="00435AC5"/>
    <w:p w14:paraId="37987D8B" w14:textId="77777777" w:rsidR="00435AC5" w:rsidRPr="00435AC5" w:rsidRDefault="00435AC5" w:rsidP="00435AC5"/>
    <w:p w14:paraId="755242B8" w14:textId="77777777" w:rsidR="00435AC5" w:rsidRPr="00435AC5" w:rsidRDefault="00435AC5" w:rsidP="00435AC5"/>
    <w:p w14:paraId="151BD50A" w14:textId="77777777" w:rsidR="00435AC5" w:rsidRDefault="00435AC5"/>
    <w:p w14:paraId="1781A9D8" w14:textId="77777777" w:rsidR="00435AC5" w:rsidRPr="00435AC5" w:rsidRDefault="00435AC5" w:rsidP="00435AC5"/>
    <w:p w14:paraId="710AAF30" w14:textId="77777777" w:rsidR="00435AC5" w:rsidRDefault="00435AC5"/>
    <w:p w14:paraId="2286454C" w14:textId="77777777" w:rsidR="00435AC5" w:rsidRDefault="00435AC5"/>
    <w:p w14:paraId="419417C1" w14:textId="77777777" w:rsidR="00435AC5" w:rsidRDefault="00435AC5"/>
    <w:p w14:paraId="38C67435" w14:textId="10AC347E" w:rsidR="00435AC5" w:rsidRPr="00435AC5" w:rsidRDefault="00435AC5" w:rsidP="00435AC5">
      <w:pPr>
        <w:tabs>
          <w:tab w:val="left" w:pos="3248"/>
        </w:tabs>
        <w:rPr>
          <w:sz w:val="48"/>
          <w:szCs w:val="48"/>
        </w:rPr>
      </w:pPr>
      <w:r w:rsidRPr="00435AC5">
        <w:rPr>
          <w:sz w:val="48"/>
          <w:szCs w:val="48"/>
        </w:rPr>
        <w:t>Project Design Phase-I Solution Architectur</w:t>
      </w:r>
      <w:r w:rsidRPr="00435AC5">
        <w:rPr>
          <w:sz w:val="48"/>
          <w:szCs w:val="48"/>
        </w:rPr>
        <w:t>e</w:t>
      </w:r>
    </w:p>
    <w:tbl>
      <w:tblPr>
        <w:tblStyle w:val="TableGrid"/>
        <w:tblW w:w="8477" w:type="dxa"/>
        <w:tblInd w:w="5" w:type="dxa"/>
        <w:tblCellMar>
          <w:top w:w="4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4240"/>
      </w:tblGrid>
      <w:tr w:rsidR="00435AC5" w14:paraId="3E229025" w14:textId="77777777" w:rsidTr="005E0EA9">
        <w:trPr>
          <w:trHeight w:val="343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64F7B6" w14:textId="77777777" w:rsidR="00435AC5" w:rsidRPr="00435AC5" w:rsidRDefault="00435AC5" w:rsidP="005E0EA9">
            <w:pPr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7FCE85" w14:textId="77777777" w:rsidR="00435AC5" w:rsidRPr="00435AC5" w:rsidRDefault="00435AC5" w:rsidP="005E0EA9">
            <w:pPr>
              <w:ind w:left="1"/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October 2022 </w:t>
            </w:r>
          </w:p>
        </w:tc>
      </w:tr>
      <w:tr w:rsidR="00435AC5" w14:paraId="6AA2FC76" w14:textId="77777777" w:rsidTr="005E0EA9">
        <w:trPr>
          <w:trHeight w:val="372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00AE63" w14:textId="77777777" w:rsidR="00435AC5" w:rsidRPr="00435AC5" w:rsidRDefault="00435AC5" w:rsidP="005E0EA9">
            <w:pPr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82EE8B9" w14:textId="77777777" w:rsidR="00435AC5" w:rsidRPr="00435AC5" w:rsidRDefault="00435AC5" w:rsidP="005E0EA9">
            <w:pPr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PNT2022TMID24238</w:t>
            </w:r>
          </w:p>
        </w:tc>
      </w:tr>
      <w:tr w:rsidR="00435AC5" w14:paraId="49222E11" w14:textId="77777777" w:rsidTr="005E0EA9">
        <w:trPr>
          <w:trHeight w:val="442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BC335B" w14:textId="77777777" w:rsidR="00435AC5" w:rsidRPr="00435AC5" w:rsidRDefault="00435AC5" w:rsidP="005E0EA9">
            <w:pPr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0AE089" w14:textId="77777777" w:rsidR="00435AC5" w:rsidRPr="00435AC5" w:rsidRDefault="00435AC5" w:rsidP="005E0EA9">
            <w:pPr>
              <w:ind w:left="1"/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Industry- Specific Intelligent Fire Management </w:t>
            </w:r>
          </w:p>
          <w:p w14:paraId="00549D46" w14:textId="77777777" w:rsidR="00435AC5" w:rsidRPr="00435AC5" w:rsidRDefault="00435AC5" w:rsidP="005E0EA9">
            <w:pPr>
              <w:ind w:left="1"/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</w:p>
        </w:tc>
      </w:tr>
      <w:tr w:rsidR="00435AC5" w14:paraId="145C0444" w14:textId="77777777" w:rsidTr="005E0EA9">
        <w:trPr>
          <w:trHeight w:val="373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F4E1F63" w14:textId="77777777" w:rsidR="00435AC5" w:rsidRPr="00435AC5" w:rsidRDefault="00435AC5" w:rsidP="005E0EA9">
            <w:pPr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316FFB1" w14:textId="77777777" w:rsidR="00435AC5" w:rsidRPr="00435AC5" w:rsidRDefault="00435AC5" w:rsidP="005E0EA9">
            <w:pPr>
              <w:ind w:left="1"/>
              <w:rPr>
                <w:sz w:val="24"/>
                <w:szCs w:val="24"/>
              </w:rPr>
            </w:pPr>
            <w:r w:rsidRPr="00435A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</w:tbl>
    <w:p w14:paraId="195E660A" w14:textId="1834B312" w:rsidR="00435AC5" w:rsidRDefault="00435AC5"/>
    <w:p w14:paraId="15578D35" w14:textId="30C7DAB6" w:rsidR="007A1CBA" w:rsidRDefault="00435AC5">
      <w:pPr>
        <w:spacing w:after="0"/>
        <w:ind w:left="-966" w:right="-966"/>
      </w:pPr>
      <w:r>
        <w:rPr>
          <w:noProof/>
        </w:rPr>
        <w:lastRenderedPageBreak/>
        <w:drawing>
          <wp:inline distT="0" distB="0" distL="0" distR="0" wp14:anchorId="7E1E3914" wp14:editId="6F1D9C49">
            <wp:extent cx="5731510" cy="616044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 rotWithShape="1">
                    <a:blip r:embed="rId4"/>
                    <a:srcRect t="25542"/>
                    <a:stretch/>
                  </pic:blipFill>
                  <pic:spPr bwMode="auto">
                    <a:xfrm>
                      <a:off x="0" y="0"/>
                      <a:ext cx="5731510" cy="616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CBA">
      <w:pgSz w:w="11906" w:h="16838"/>
      <w:pgMar w:top="474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BA"/>
    <w:rsid w:val="00435AC5"/>
    <w:rsid w:val="007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742A"/>
  <w15:docId w15:val="{BF614FF4-D907-4245-8A9F-D57D9D9E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35A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sowndhariya viswanathan</dc:creator>
  <cp:keywords/>
  <cp:lastModifiedBy>rakeshrangineni06@hotmail.com</cp:lastModifiedBy>
  <cp:revision>2</cp:revision>
  <dcterms:created xsi:type="dcterms:W3CDTF">2022-10-18T16:51:00Z</dcterms:created>
  <dcterms:modified xsi:type="dcterms:W3CDTF">2022-10-18T16:51:00Z</dcterms:modified>
</cp:coreProperties>
</file>