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47571" w14:textId="77777777" w:rsidR="00FF110B" w:rsidRDefault="00000000">
      <w:pPr>
        <w:spacing w:after="41"/>
        <w:ind w:left="29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Sprint-1 </w:t>
      </w:r>
      <w:r>
        <w:t xml:space="preserve">  </w:t>
      </w:r>
    </w:p>
    <w:p w14:paraId="177A574E" w14:textId="77777777" w:rsidR="00FF110B" w:rsidRDefault="00000000">
      <w:pPr>
        <w:spacing w:after="0"/>
        <w:ind w:left="29"/>
      </w:pPr>
      <w:r>
        <w:rPr>
          <w:rFonts w:ascii="Arial" w:eastAsia="Arial" w:hAnsi="Arial" w:cs="Arial"/>
          <w:b/>
        </w:rPr>
        <w:t xml:space="preserve"> </w:t>
      </w:r>
      <w:r>
        <w:t xml:space="preserve">  </w:t>
      </w:r>
    </w:p>
    <w:tbl>
      <w:tblPr>
        <w:tblStyle w:val="TableGrid"/>
        <w:tblW w:w="9357" w:type="dxa"/>
        <w:tblInd w:w="43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7"/>
      </w:tblGrid>
      <w:tr w:rsidR="00FF110B" w14:paraId="3A92E159" w14:textId="77777777">
        <w:trPr>
          <w:trHeight w:val="31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0A5A" w14:textId="77777777" w:rsidR="00FF110B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DEF52" w14:textId="3A2C3C22" w:rsidR="00FF110B" w:rsidRDefault="004C6996">
            <w:pPr>
              <w:spacing w:after="0"/>
            </w:pPr>
            <w:r>
              <w:rPr>
                <w:rFonts w:ascii="Arial" w:eastAsia="Arial" w:hAnsi="Arial" w:cs="Arial"/>
              </w:rPr>
              <w:t>12</w:t>
            </w:r>
            <w:r w:rsidR="00000000">
              <w:rPr>
                <w:rFonts w:ascii="Arial" w:eastAsia="Arial" w:hAnsi="Arial" w:cs="Arial"/>
              </w:rPr>
              <w:t xml:space="preserve"> November 2022 </w:t>
            </w:r>
            <w:r w:rsidR="00000000">
              <w:t xml:space="preserve">  </w:t>
            </w:r>
          </w:p>
        </w:tc>
      </w:tr>
      <w:tr w:rsidR="00FF110B" w14:paraId="75C3DB28" w14:textId="77777777">
        <w:trPr>
          <w:trHeight w:val="31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F4E4" w14:textId="77777777" w:rsidR="00FF110B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E9556" w14:textId="1D68A783" w:rsidR="00FF110B" w:rsidRDefault="004C6996">
            <w:pPr>
              <w:spacing w:after="0"/>
            </w:pPr>
            <w:r w:rsidRPr="004C6996">
              <w:t>PNT2022TMID24238</w:t>
            </w:r>
          </w:p>
        </w:tc>
      </w:tr>
      <w:tr w:rsidR="00FF110B" w14:paraId="447F8B37" w14:textId="77777777">
        <w:trPr>
          <w:trHeight w:val="605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B8257" w14:textId="77777777" w:rsidR="00FF110B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AB4" w14:textId="77777777" w:rsidR="00FF110B" w:rsidRDefault="00000000">
            <w:pPr>
              <w:spacing w:after="20"/>
            </w:pPr>
            <w:r>
              <w:rPr>
                <w:rFonts w:ascii="Arial" w:eastAsia="Arial" w:hAnsi="Arial" w:cs="Arial"/>
              </w:rPr>
              <w:t xml:space="preserve">Industry-Specific Intelligent Fire Management </w:t>
            </w:r>
          </w:p>
          <w:p w14:paraId="2F32A20D" w14:textId="77777777" w:rsidR="00FF110B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System </w:t>
            </w:r>
            <w:r>
              <w:t xml:space="preserve">  </w:t>
            </w:r>
          </w:p>
        </w:tc>
      </w:tr>
    </w:tbl>
    <w:p w14:paraId="6C0C8330" w14:textId="77777777" w:rsidR="00FF110B" w:rsidRDefault="00000000">
      <w:pPr>
        <w:spacing w:after="134"/>
        <w:ind w:left="29"/>
      </w:pP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3711A9D8" w14:textId="77777777" w:rsidR="00FF110B" w:rsidRDefault="00000000">
      <w:pPr>
        <w:spacing w:after="139"/>
        <w:ind w:left="-5" w:hanging="10"/>
      </w:pPr>
      <w:r>
        <w:rPr>
          <w:rFonts w:ascii="Arial" w:eastAsia="Arial" w:hAnsi="Arial" w:cs="Arial"/>
          <w:b/>
          <w:sz w:val="20"/>
        </w:rPr>
        <w:t xml:space="preserve">Display the temperature values:  </w:t>
      </w:r>
      <w:r>
        <w:t xml:space="preserve">  </w:t>
      </w:r>
    </w:p>
    <w:p w14:paraId="3BADA267" w14:textId="77777777" w:rsidR="00FF110B" w:rsidRDefault="00000000">
      <w:pPr>
        <w:spacing w:after="109" w:line="264" w:lineRule="auto"/>
        <w:ind w:left="9" w:hanging="10"/>
      </w:pPr>
      <w:r>
        <w:rPr>
          <w:rFonts w:ascii="Arial" w:eastAsia="Arial" w:hAnsi="Arial" w:cs="Arial"/>
          <w:sz w:val="20"/>
        </w:rPr>
        <w:t xml:space="preserve">Submitted by: Nandhini,parwin,preethi,Rathidevi,Sathya </w:t>
      </w:r>
      <w:r>
        <w:t xml:space="preserve">  </w:t>
      </w:r>
    </w:p>
    <w:p w14:paraId="0F3C2895" w14:textId="77777777" w:rsidR="00FF110B" w:rsidRDefault="00000000">
      <w:pPr>
        <w:spacing w:after="147" w:line="264" w:lineRule="auto"/>
        <w:ind w:left="9" w:hanging="10"/>
      </w:pPr>
      <w:r>
        <w:rPr>
          <w:rFonts w:ascii="Arial" w:eastAsia="Arial" w:hAnsi="Arial" w:cs="Arial"/>
          <w:sz w:val="20"/>
        </w:rPr>
        <w:t xml:space="preserve">Student Roll number:810419104067,810419104078,810419104091,810419104094,810419104100 </w:t>
      </w:r>
      <w:r>
        <w:t xml:space="preserve"> </w:t>
      </w:r>
    </w:p>
    <w:p w14:paraId="11ED8378" w14:textId="77777777" w:rsidR="00FF110B" w:rsidRDefault="00000000">
      <w:pPr>
        <w:spacing w:after="125"/>
        <w:ind w:left="2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14:paraId="5FD953EE" w14:textId="77777777" w:rsidR="00FF110B" w:rsidRDefault="00000000">
      <w:pPr>
        <w:spacing w:after="23"/>
        <w:ind w:right="70"/>
        <w:jc w:val="right"/>
      </w:pPr>
      <w:r>
        <w:rPr>
          <w:noProof/>
        </w:rPr>
        <w:drawing>
          <wp:inline distT="0" distB="0" distL="0" distR="0" wp14:anchorId="7D961A3A" wp14:editId="02792D51">
            <wp:extent cx="5949696" cy="4489704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14:paraId="2F75BA49" w14:textId="77777777" w:rsidR="00FF110B" w:rsidRDefault="00000000">
      <w:pPr>
        <w:spacing w:after="227"/>
        <w:ind w:left="29"/>
      </w:pPr>
      <w:r>
        <w:rPr>
          <w:rFonts w:ascii="Arial" w:eastAsia="Arial" w:hAnsi="Arial" w:cs="Arial"/>
          <w:b/>
          <w:sz w:val="20"/>
        </w:rPr>
        <w:t xml:space="preserve">   </w:t>
      </w:r>
      <w:r>
        <w:t xml:space="preserve">  </w:t>
      </w:r>
    </w:p>
    <w:p w14:paraId="527860C7" w14:textId="77777777" w:rsidR="00FF110B" w:rsidRDefault="00000000">
      <w:pPr>
        <w:spacing w:after="0"/>
        <w:ind w:left="29"/>
      </w:pPr>
      <w:r>
        <w:rPr>
          <w:rFonts w:ascii="Arial" w:eastAsia="Arial" w:hAnsi="Arial" w:cs="Arial"/>
          <w:b/>
          <w:sz w:val="20"/>
        </w:rPr>
        <w:t xml:space="preserve">   </w:t>
      </w:r>
      <w:r>
        <w:t xml:space="preserve">  </w:t>
      </w:r>
    </w:p>
    <w:p w14:paraId="6F259F76" w14:textId="77777777" w:rsidR="00FF110B" w:rsidRDefault="00000000">
      <w:pPr>
        <w:spacing w:after="174"/>
        <w:ind w:left="-5" w:hanging="10"/>
      </w:pPr>
      <w:r>
        <w:rPr>
          <w:rFonts w:ascii="Arial" w:eastAsia="Arial" w:hAnsi="Arial" w:cs="Arial"/>
          <w:b/>
          <w:sz w:val="20"/>
        </w:rPr>
        <w:t xml:space="preserve">Program: </w:t>
      </w:r>
      <w:r>
        <w:t xml:space="preserve">  </w:t>
      </w:r>
    </w:p>
    <w:p w14:paraId="116364A9" w14:textId="77777777" w:rsidR="00FF110B" w:rsidRDefault="00000000">
      <w:pPr>
        <w:spacing w:after="254"/>
        <w:ind w:left="2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14:paraId="2D19655D" w14:textId="77777777" w:rsidR="00FF110B" w:rsidRDefault="00000000">
      <w:pPr>
        <w:spacing w:after="0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r>
        <w:rPr>
          <w:rFonts w:ascii="Courier New" w:eastAsia="Courier New" w:hAnsi="Courier New" w:cs="Courier New"/>
          <w:color w:val="A31515"/>
          <w:sz w:val="21"/>
        </w:rPr>
        <w:t>WiFi.h</w:t>
      </w: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wifi </w:t>
      </w:r>
      <w:r>
        <w:t xml:space="preserve">  </w:t>
      </w:r>
    </w:p>
    <w:p w14:paraId="42525C94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r>
        <w:rPr>
          <w:rFonts w:ascii="Courier New" w:eastAsia="Courier New" w:hAnsi="Courier New" w:cs="Courier New"/>
          <w:color w:val="A31515"/>
          <w:sz w:val="21"/>
        </w:rPr>
        <w:t>PubSubClient.h</w:t>
      </w: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MQtt </w:t>
      </w:r>
      <w:r>
        <w:t xml:space="preserve">  </w:t>
      </w:r>
    </w:p>
    <w:p w14:paraId="6CB671A7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"</w:t>
      </w:r>
      <w:r>
        <w:rPr>
          <w:rFonts w:ascii="Courier New" w:eastAsia="Courier New" w:hAnsi="Courier New" w:cs="Courier New"/>
          <w:color w:val="A31515"/>
          <w:sz w:val="21"/>
        </w:rPr>
        <w:t>DHT.h</w:t>
      </w:r>
      <w:r>
        <w:rPr>
          <w:rFonts w:ascii="Courier New" w:eastAsia="Courier New" w:hAnsi="Courier New" w:cs="Courier New"/>
          <w:color w:val="0000FF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 Library for dht11 </w:t>
      </w:r>
      <w:r>
        <w:t xml:space="preserve">  </w:t>
      </w:r>
    </w:p>
    <w:p w14:paraId="2E331658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DHTPIN </w:t>
      </w:r>
      <w:r>
        <w:rPr>
          <w:rFonts w:ascii="Courier New" w:eastAsia="Courier New" w:hAnsi="Courier New" w:cs="Courier New"/>
          <w:color w:val="098658"/>
          <w:sz w:val="21"/>
        </w:rPr>
        <w:t>15</w:t>
      </w:r>
      <w:r>
        <w:rPr>
          <w:rFonts w:ascii="Courier New" w:eastAsia="Courier New" w:hAnsi="Courier New" w:cs="Courier New"/>
          <w:sz w:val="21"/>
        </w:rPr>
        <w:t xml:space="preserve">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what pin we're connected to </w:t>
      </w:r>
      <w:r>
        <w:t xml:space="preserve">  </w:t>
      </w:r>
    </w:p>
    <w:p w14:paraId="78ECFF6A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DHTTYPE DHT22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define type of sensor DHT 11 </w:t>
      </w:r>
      <w:r>
        <w:t xml:space="preserve">  </w:t>
      </w:r>
    </w:p>
    <w:p w14:paraId="370F705B" w14:textId="77777777" w:rsidR="00FF110B" w:rsidRDefault="00000000">
      <w:pPr>
        <w:spacing w:after="365" w:line="311" w:lineRule="auto"/>
        <w:ind w:left="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LED </w:t>
      </w:r>
      <w:r>
        <w:rPr>
          <w:rFonts w:ascii="Courier New" w:eastAsia="Courier New" w:hAnsi="Courier New" w:cs="Courier New"/>
          <w:color w:val="098658"/>
          <w:sz w:val="21"/>
        </w:rPr>
        <w:t xml:space="preserve">2 </w:t>
      </w:r>
      <w:r>
        <w:t xml:space="preserve">  </w:t>
      </w:r>
    </w:p>
    <w:p w14:paraId="66562DCB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>DHT dht (DHTPIN, DHTTYPE);</w:t>
      </w:r>
      <w:r>
        <w:rPr>
          <w:rFonts w:ascii="Courier New" w:eastAsia="Courier New" w:hAnsi="Courier New" w:cs="Courier New"/>
          <w:color w:val="727C81"/>
          <w:sz w:val="21"/>
        </w:rPr>
        <w:t xml:space="preserve">// creating the instance by passing pin and typr of dht connected </w:t>
      </w:r>
      <w:r>
        <w:t xml:space="preserve">  </w:t>
      </w:r>
    </w:p>
    <w:p w14:paraId="1327C3AD" w14:textId="77777777" w:rsidR="00FF110B" w:rsidRDefault="00000000">
      <w:pPr>
        <w:spacing w:after="306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778A9225" w14:textId="77777777" w:rsidR="00FF110B" w:rsidRDefault="00000000">
      <w:pPr>
        <w:spacing w:after="293" w:line="336" w:lineRule="auto"/>
        <w:ind w:left="14" w:hanging="10"/>
      </w:pP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callback(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subscribetopic,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payloadLength); </w:t>
      </w:r>
      <w:r>
        <w:t xml:space="preserve">  </w:t>
      </w:r>
    </w:p>
    <w:p w14:paraId="1A158E87" w14:textId="77777777" w:rsidR="00FF110B" w:rsidRDefault="00000000">
      <w:pPr>
        <w:spacing w:after="30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480998E6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//-------credentials of IBM Accounts------ </w:t>
      </w:r>
      <w:r>
        <w:t xml:space="preserve">  </w:t>
      </w:r>
    </w:p>
    <w:p w14:paraId="333B90D0" w14:textId="77777777" w:rsidR="00FF110B" w:rsidRDefault="00000000">
      <w:pPr>
        <w:spacing w:after="30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0F2F4C90" w14:textId="77777777" w:rsidR="00FF110B" w:rsidRDefault="00000000">
      <w:pPr>
        <w:spacing w:after="358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"zbgr67"</w:t>
      </w:r>
      <w:r>
        <w:rPr>
          <w:rFonts w:ascii="Courier New" w:eastAsia="Courier New" w:hAnsi="Courier New" w:cs="Courier New"/>
          <w:color w:val="727C81"/>
          <w:sz w:val="21"/>
        </w:rPr>
        <w:t xml:space="preserve">//IBM ORGANITION ID </w:t>
      </w:r>
      <w:r>
        <w:t xml:space="preserve">  </w:t>
      </w:r>
    </w:p>
    <w:p w14:paraId="2498F15A" w14:textId="77777777" w:rsidR="00FF110B" w:rsidRDefault="00000000">
      <w:pPr>
        <w:spacing w:after="352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"fershidevicetype"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type mentioned in ibm watson IOT Platform </w:t>
      </w:r>
      <w:r>
        <w:t xml:space="preserve">  </w:t>
      </w:r>
    </w:p>
    <w:p w14:paraId="1A6FD6A6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DEVICE_ID </w:t>
      </w:r>
      <w:r>
        <w:rPr>
          <w:rFonts w:ascii="Courier New" w:eastAsia="Courier New" w:hAnsi="Courier New" w:cs="Courier New"/>
          <w:color w:val="A31515"/>
          <w:sz w:val="21"/>
        </w:rPr>
        <w:t>"fershideviceid"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ID mentioned in ibm watson IOT Platform </w:t>
      </w:r>
      <w:r>
        <w:t xml:space="preserve">  </w:t>
      </w:r>
    </w:p>
    <w:p w14:paraId="4F8A66AF" w14:textId="77777777" w:rsidR="00FF110B" w:rsidRDefault="00000000">
      <w:pPr>
        <w:spacing w:after="108" w:line="265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TOKEN </w:t>
      </w:r>
      <w:r>
        <w:rPr>
          <w:rFonts w:ascii="Courier New" w:eastAsia="Courier New" w:hAnsi="Courier New" w:cs="Courier New"/>
          <w:color w:val="A31515"/>
          <w:sz w:val="21"/>
        </w:rPr>
        <w:t>"fershiageona"</w:t>
      </w: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727C81"/>
          <w:sz w:val="21"/>
        </w:rPr>
        <w:t xml:space="preserve">//Token </w:t>
      </w:r>
      <w:r>
        <w:t xml:space="preserve"> </w:t>
      </w:r>
    </w:p>
    <w:p w14:paraId="0B923340" w14:textId="77777777" w:rsidR="00FF110B" w:rsidRDefault="00000000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data3; 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t; </w:t>
      </w:r>
      <w:r>
        <w:t xml:space="preserve">  </w:t>
      </w:r>
    </w:p>
    <w:p w14:paraId="02C4D267" w14:textId="77777777" w:rsidR="00FF110B" w:rsidRDefault="00000000">
      <w:pPr>
        <w:spacing w:after="33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53C87D14" w14:textId="77777777" w:rsidR="00FF110B" w:rsidRDefault="00000000">
      <w:pPr>
        <w:spacing w:after="2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4D7342EE" w14:textId="77777777" w:rsidR="00FF110B" w:rsidRDefault="00000000">
      <w:pPr>
        <w:spacing w:after="389" w:line="278" w:lineRule="auto"/>
        <w:ind w:left="-1" w:right="541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 Customise the above values -------- </w:t>
      </w:r>
      <w: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server[] = ORG </w:t>
      </w:r>
      <w:r>
        <w:rPr>
          <w:rFonts w:ascii="Courier New" w:eastAsia="Courier New" w:hAnsi="Courier New" w:cs="Courier New"/>
          <w:color w:val="A31515"/>
          <w:sz w:val="21"/>
        </w:rPr>
        <w:t>".messaging.internetofthings.ibmcloud.com"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Server Name </w:t>
      </w:r>
      <w:r>
        <w:t xml:space="preserve">  </w:t>
      </w:r>
    </w:p>
    <w:p w14:paraId="59DB8D0F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publishTopic[] = </w:t>
      </w:r>
      <w:r>
        <w:rPr>
          <w:rFonts w:ascii="Courier New" w:eastAsia="Courier New" w:hAnsi="Courier New" w:cs="Courier New"/>
          <w:color w:val="A31515"/>
          <w:sz w:val="21"/>
        </w:rPr>
        <w:t>"iot-2/evt/Data/fmt/json"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topic name and type of event perform and format in which data to be send </w:t>
      </w:r>
      <w:r>
        <w:t xml:space="preserve">  </w:t>
      </w:r>
    </w:p>
    <w:p w14:paraId="56BF682B" w14:textId="77777777" w:rsidR="00FF110B" w:rsidRDefault="00000000">
      <w:pPr>
        <w:spacing w:after="52" w:line="265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char</w:t>
      </w:r>
      <w:r>
        <w:rPr>
          <w:rFonts w:ascii="Courier New" w:eastAsia="Courier New" w:hAnsi="Courier New" w:cs="Courier New"/>
          <w:sz w:val="21"/>
        </w:rPr>
        <w:t xml:space="preserve"> subscribetopic[] = </w:t>
      </w:r>
      <w:r>
        <w:rPr>
          <w:rFonts w:ascii="Courier New" w:eastAsia="Courier New" w:hAnsi="Courier New" w:cs="Courier New"/>
          <w:color w:val="A31515"/>
          <w:sz w:val="21"/>
        </w:rPr>
        <w:t>"iot-2/cmd/command/fmt/String"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cmd  REPRESENT </w:t>
      </w:r>
      <w:r>
        <w:t xml:space="preserve"> </w:t>
      </w:r>
    </w:p>
    <w:p w14:paraId="080C0CCC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command type AND COMMAND IS TEST OF FORMAT STRING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authMethod[] = </w:t>
      </w:r>
      <w:r>
        <w:rPr>
          <w:rFonts w:ascii="Courier New" w:eastAsia="Courier New" w:hAnsi="Courier New" w:cs="Courier New"/>
          <w:color w:val="A31515"/>
          <w:sz w:val="21"/>
        </w:rPr>
        <w:t>"use-token-auth"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authentication method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token[] = TOKEN;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clientId[] = </w:t>
      </w:r>
      <w:r>
        <w:rPr>
          <w:rFonts w:ascii="Courier New" w:eastAsia="Courier New" w:hAnsi="Courier New" w:cs="Courier New"/>
          <w:color w:val="A31515"/>
          <w:sz w:val="21"/>
        </w:rPr>
        <w:t>"d:"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DEVICE_ID;</w:t>
      </w:r>
      <w:r>
        <w:rPr>
          <w:rFonts w:ascii="Courier New" w:eastAsia="Courier New" w:hAnsi="Courier New" w:cs="Courier New"/>
          <w:color w:val="727C81"/>
          <w:sz w:val="21"/>
        </w:rPr>
        <w:t xml:space="preserve">//client id </w:t>
      </w:r>
      <w:r>
        <w:t xml:space="preserve">  </w:t>
      </w:r>
    </w:p>
    <w:p w14:paraId="5153930C" w14:textId="77777777" w:rsidR="00FF110B" w:rsidRDefault="00000000">
      <w:pPr>
        <w:spacing w:after="33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0E3D2242" w14:textId="77777777" w:rsidR="00FF110B" w:rsidRDefault="00000000">
      <w:pPr>
        <w:spacing w:after="30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5A57EADB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//----------------------------------------- </w:t>
      </w:r>
      <w:r>
        <w:t xml:space="preserve">  </w:t>
      </w:r>
    </w:p>
    <w:p w14:paraId="79D9CC31" w14:textId="77777777" w:rsidR="00FF110B" w:rsidRDefault="00000000">
      <w:pPr>
        <w:spacing w:after="358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WiFiClient wifiClient; </w:t>
      </w:r>
      <w:r>
        <w:rPr>
          <w:rFonts w:ascii="Courier New" w:eastAsia="Courier New" w:hAnsi="Courier New" w:cs="Courier New"/>
          <w:color w:val="727C81"/>
          <w:sz w:val="21"/>
        </w:rPr>
        <w:t xml:space="preserve">// creating the instance for wificlient </w:t>
      </w:r>
      <w:r>
        <w:t xml:space="preserve">  </w:t>
      </w:r>
    </w:p>
    <w:p w14:paraId="337B5E93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PubSubClient client(server, </w:t>
      </w:r>
      <w:r>
        <w:rPr>
          <w:rFonts w:ascii="Courier New" w:eastAsia="Courier New" w:hAnsi="Courier New" w:cs="Courier New"/>
          <w:color w:val="098658"/>
          <w:sz w:val="21"/>
        </w:rPr>
        <w:t>1883</w:t>
      </w:r>
      <w:r>
        <w:rPr>
          <w:rFonts w:ascii="Courier New" w:eastAsia="Courier New" w:hAnsi="Courier New" w:cs="Courier New"/>
          <w:sz w:val="21"/>
        </w:rPr>
        <w:t xml:space="preserve">, callback ,wifiClient); </w:t>
      </w:r>
      <w:r>
        <w:rPr>
          <w:rFonts w:ascii="Courier New" w:eastAsia="Courier New" w:hAnsi="Courier New" w:cs="Courier New"/>
          <w:color w:val="727C81"/>
          <w:sz w:val="21"/>
        </w:rPr>
        <w:t xml:space="preserve">//calling the predefined client id by passing parameter like server id,portand wificredential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setup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configureing the ESP32 </w:t>
      </w:r>
      <w:r>
        <w:t xml:space="preserve">  </w:t>
      </w:r>
    </w:p>
    <w:p w14:paraId="1EE80119" w14:textId="77777777" w:rsidR="00FF110B" w:rsidRDefault="00000000">
      <w:pPr>
        <w:spacing w:after="325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</w:p>
    <w:p w14:paraId="457EF1CD" w14:textId="77777777" w:rsidR="00FF110B" w:rsidRDefault="00000000">
      <w:pPr>
        <w:spacing w:after="505" w:line="435" w:lineRule="auto"/>
        <w:ind w:left="14" w:right="53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115200</w:t>
      </w:r>
      <w:r>
        <w:rPr>
          <w:rFonts w:ascii="Courier New" w:eastAsia="Courier New" w:hAnsi="Courier New" w:cs="Courier New"/>
          <w:sz w:val="21"/>
        </w:rPr>
        <w:t>);   dht.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r>
        <w:rPr>
          <w:rFonts w:ascii="Courier New" w:eastAsia="Courier New" w:hAnsi="Courier New" w:cs="Courier New"/>
          <w:sz w:val="21"/>
        </w:rPr>
        <w:t xml:space="preserve">();   </w:t>
      </w:r>
      <w:r>
        <w:rPr>
          <w:rFonts w:ascii="Courier New" w:eastAsia="Courier New" w:hAnsi="Courier New" w:cs="Courier New"/>
          <w:color w:val="E97366"/>
          <w:sz w:val="21"/>
        </w:rPr>
        <w:t>pinMode</w:t>
      </w:r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OUTPUT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();   wificonnect();   mqttconnect(); </w:t>
      </w:r>
      <w:r>
        <w:t xml:space="preserve">  </w:t>
      </w:r>
    </w:p>
    <w:p w14:paraId="320F1785" w14:textId="77777777" w:rsidR="00FF110B" w:rsidRDefault="00000000">
      <w:pPr>
        <w:spacing w:after="110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Recursive </w:t>
      </w:r>
      <w:r>
        <w:t xml:space="preserve"> </w:t>
      </w:r>
    </w:p>
    <w:p w14:paraId="08061F30" w14:textId="77777777" w:rsidR="00FF110B" w:rsidRDefault="00000000">
      <w:pPr>
        <w:spacing w:after="1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Function </w:t>
      </w:r>
      <w:r>
        <w:t xml:space="preserve">  </w:t>
      </w:r>
    </w:p>
    <w:p w14:paraId="6DE72E0E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{</w:t>
      </w:r>
      <w:r>
        <w:t xml:space="preserve">  </w:t>
      </w:r>
    </w:p>
    <w:p w14:paraId="58DEC313" w14:textId="77777777" w:rsidR="00FF110B" w:rsidRDefault="00000000">
      <w:pPr>
        <w:spacing w:after="501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t = dht.readTemperature(); </w:t>
      </w:r>
      <w:r>
        <w:t xml:space="preserve">  </w:t>
      </w:r>
    </w:p>
    <w:p w14:paraId="74EE90A2" w14:textId="77777777" w:rsidR="00FF110B" w:rsidRDefault="00000000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"temperature:"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7F2F83CB" w14:textId="77777777" w:rsidR="00FF110B" w:rsidRDefault="00000000">
      <w:pPr>
        <w:pStyle w:val="Heading1"/>
        <w:ind w:left="14"/>
      </w:pPr>
      <w:r>
        <w:rPr>
          <w:color w:val="000000"/>
        </w:rPr>
        <w:t xml:space="preserve">  </w:t>
      </w: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 xml:space="preserve">(t);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CE00725" w14:textId="77777777" w:rsidR="00FF110B" w:rsidRDefault="00000000">
      <w:pPr>
        <w:spacing w:after="0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197EEEC9" w14:textId="77777777" w:rsidR="00FF110B" w:rsidRDefault="00000000">
      <w:pPr>
        <w:spacing w:after="501" w:line="425" w:lineRule="auto"/>
        <w:ind w:left="14" w:right="4943" w:hanging="10"/>
      </w:pPr>
      <w:r>
        <w:rPr>
          <w:rFonts w:ascii="Courier New" w:eastAsia="Courier New" w:hAnsi="Courier New" w:cs="Courier New"/>
          <w:sz w:val="21"/>
        </w:rPr>
        <w:t xml:space="preserve">  PublishData(t);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1000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(!client.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r>
        <w:rPr>
          <w:rFonts w:ascii="Courier New" w:eastAsia="Courier New" w:hAnsi="Courier New" w:cs="Courier New"/>
          <w:sz w:val="21"/>
        </w:rPr>
        <w:t xml:space="preserve">()) {     mqttconnect(); </w:t>
      </w:r>
      <w:r>
        <w:t xml:space="preserve">  </w:t>
      </w:r>
    </w:p>
    <w:p w14:paraId="359B4E6A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} </w:t>
      </w:r>
      <w:r>
        <w:t xml:space="preserve">  </w:t>
      </w:r>
    </w:p>
    <w:p w14:paraId="221C1798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} </w:t>
      </w:r>
      <w:r>
        <w:t xml:space="preserve">  </w:t>
      </w:r>
    </w:p>
    <w:p w14:paraId="2AC1E8F4" w14:textId="77777777" w:rsidR="00FF110B" w:rsidRDefault="00000000">
      <w:pPr>
        <w:spacing w:after="33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6C129E19" w14:textId="77777777" w:rsidR="00FF110B" w:rsidRDefault="00000000">
      <w:pPr>
        <w:spacing w:after="334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21480D89" w14:textId="77777777" w:rsidR="00FF110B" w:rsidRDefault="00000000">
      <w:pPr>
        <w:spacing w:after="299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643BFC56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/*.....................................retrieving to </w:t>
      </w:r>
      <w:r>
        <w:t xml:space="preserve"> </w:t>
      </w:r>
      <w:r>
        <w:rPr>
          <w:rFonts w:ascii="Courier New" w:eastAsia="Courier New" w:hAnsi="Courier New" w:cs="Courier New"/>
          <w:color w:val="727C81"/>
          <w:sz w:val="21"/>
        </w:rPr>
        <w:t xml:space="preserve">Cloud...............................*/ </w:t>
      </w:r>
      <w:r>
        <w:t xml:space="preserve">  </w:t>
      </w:r>
    </w:p>
    <w:p w14:paraId="6C4C5897" w14:textId="77777777" w:rsidR="00FF110B" w:rsidRDefault="00000000">
      <w:pPr>
        <w:spacing w:after="286" w:line="337" w:lineRule="auto"/>
        <w:ind w:left="-1" w:right="2246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PublishData(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temp) {  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>mqttconnect();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call for connecting to ibm </w:t>
      </w:r>
      <w:r>
        <w:t xml:space="preserve">  </w:t>
      </w:r>
    </w:p>
    <w:p w14:paraId="47EF8188" w14:textId="77777777" w:rsidR="00FF110B" w:rsidRDefault="00000000">
      <w:pPr>
        <w:spacing w:after="23" w:line="390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727C81"/>
          <w:sz w:val="21"/>
        </w:rPr>
        <w:t xml:space="preserve">/*      creating the String in in form JSon to update the data to ibm cloud </w:t>
      </w:r>
      <w:r>
        <w:t xml:space="preserve"> </w:t>
      </w:r>
      <w:r>
        <w:rPr>
          <w:rFonts w:ascii="Courier New" w:eastAsia="Courier New" w:hAnsi="Courier New" w:cs="Courier New"/>
          <w:color w:val="727C81"/>
          <w:sz w:val="21"/>
        </w:rPr>
        <w:t xml:space="preserve">  */ </w:t>
      </w:r>
      <w:r>
        <w:t xml:space="preserve">  </w:t>
      </w:r>
    </w:p>
    <w:p w14:paraId="4A490ECE" w14:textId="77777777" w:rsidR="00FF110B" w:rsidRDefault="00000000">
      <w:pPr>
        <w:spacing w:after="533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6FC9CADA" w14:textId="77777777" w:rsidR="00FF110B" w:rsidRDefault="00000000">
      <w:pPr>
        <w:spacing w:after="191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payload = </w:t>
      </w:r>
      <w:r>
        <w:rPr>
          <w:rFonts w:ascii="Courier New" w:eastAsia="Courier New" w:hAnsi="Courier New" w:cs="Courier New"/>
          <w:color w:val="A31515"/>
          <w:sz w:val="21"/>
        </w:rPr>
        <w:t>"{\"temperature\":"</w:t>
      </w:r>
      <w:r>
        <w:rPr>
          <w:rFonts w:ascii="Courier New" w:eastAsia="Courier New" w:hAnsi="Courier New" w:cs="Courier New"/>
          <w:sz w:val="21"/>
        </w:rPr>
        <w:t xml:space="preserve">;   payload </w:t>
      </w:r>
    </w:p>
    <w:p w14:paraId="2B77FB1E" w14:textId="77777777" w:rsidR="00FF110B" w:rsidRDefault="00000000">
      <w:pPr>
        <w:spacing w:after="70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+= temp;   payload += </w:t>
      </w:r>
      <w:r>
        <w:rPr>
          <w:rFonts w:ascii="Courier New" w:eastAsia="Courier New" w:hAnsi="Courier New" w:cs="Courier New"/>
          <w:color w:val="A31515"/>
          <w:sz w:val="21"/>
        </w:rPr>
        <w:t>"}"</w:t>
      </w:r>
      <w:r>
        <w:rPr>
          <w:rFonts w:ascii="Courier New" w:eastAsia="Courier New" w:hAnsi="Courier New" w:cs="Courier New"/>
          <w:sz w:val="21"/>
        </w:rPr>
        <w:t xml:space="preserve">; </w:t>
      </w:r>
      <w:r>
        <w:t xml:space="preserve">  </w:t>
      </w:r>
    </w:p>
    <w:p w14:paraId="34E9735C" w14:textId="77777777" w:rsidR="00FF110B" w:rsidRDefault="00000000">
      <w:pPr>
        <w:spacing w:after="5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7AFB5281" w14:textId="77777777" w:rsidR="00FF110B" w:rsidRDefault="00000000">
      <w:pPr>
        <w:spacing w:after="29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16992703" w14:textId="77777777" w:rsidR="00FF110B" w:rsidRDefault="00000000">
      <w:pPr>
        <w:spacing w:after="373" w:line="265" w:lineRule="auto"/>
        <w:ind w:left="293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"Sending payload: 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0C7A5338" w14:textId="77777777" w:rsidR="00FF110B" w:rsidRDefault="00000000">
      <w:pPr>
        <w:spacing w:after="364" w:line="265" w:lineRule="auto"/>
        <w:ind w:left="293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(payload); </w:t>
      </w:r>
      <w:r>
        <w:t xml:space="preserve">  </w:t>
      </w:r>
    </w:p>
    <w:p w14:paraId="4BD73681" w14:textId="77777777" w:rsidR="00FF110B" w:rsidRDefault="00000000">
      <w:pPr>
        <w:spacing w:after="222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(client.publish(publishTopic,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*) payload.c_str())) </w:t>
      </w:r>
      <w:r>
        <w:t xml:space="preserve"> </w:t>
      </w:r>
    </w:p>
    <w:p w14:paraId="1A52BE52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</w:p>
    <w:p w14:paraId="735BFFE4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"Publish ok"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 if it sucessfully upload data on the cloud then it will print publish ok in Serial monitor or else it will print publish failed </w:t>
      </w:r>
      <w:r>
        <w:t xml:space="preserve">  </w:t>
      </w:r>
    </w:p>
    <w:p w14:paraId="2B74BF32" w14:textId="77777777" w:rsidR="00FF110B" w:rsidRDefault="00000000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  <w:r>
        <w:t xml:space="preserve">  </w:t>
      </w:r>
    </w:p>
    <w:p w14:paraId="38D7B443" w14:textId="77777777" w:rsidR="00FF110B" w:rsidRDefault="00000000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"Publish failed"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462B32AD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} </w:t>
      </w:r>
      <w:r>
        <w:t xml:space="preserve">  </w:t>
      </w:r>
    </w:p>
    <w:p w14:paraId="0243E381" w14:textId="77777777" w:rsidR="00FF110B" w:rsidRDefault="00000000">
      <w:pPr>
        <w:spacing w:after="233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mqttconnect()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017B7860" w14:textId="77777777" w:rsidR="00FF110B" w:rsidRDefault="00000000">
      <w:pPr>
        <w:spacing w:after="501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(!client.connected()) { </w:t>
      </w:r>
      <w:r>
        <w:t xml:space="preserve">  </w:t>
      </w:r>
    </w:p>
    <w:p w14:paraId="78C5AA4E" w14:textId="77777777" w:rsidR="00FF110B" w:rsidRDefault="00000000">
      <w:pPr>
        <w:spacing w:after="240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"Reconnecting client to "</w:t>
      </w:r>
      <w:r>
        <w:rPr>
          <w:rFonts w:ascii="Courier New" w:eastAsia="Courier New" w:hAnsi="Courier New" w:cs="Courier New"/>
          <w:sz w:val="21"/>
        </w:rPr>
        <w:t xml:space="preserve">);     </w:t>
      </w:r>
      <w:r>
        <w:t xml:space="preserve"> </w:t>
      </w:r>
    </w:p>
    <w:p w14:paraId="52236259" w14:textId="77777777" w:rsidR="00FF110B" w:rsidRDefault="00000000">
      <w:pPr>
        <w:spacing w:after="251" w:line="265" w:lineRule="auto"/>
        <w:ind w:left="14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(server);   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3280CC45" w14:textId="77777777" w:rsidR="00FF110B" w:rsidRDefault="00000000">
      <w:pPr>
        <w:spacing w:after="22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(!!!client.connect(clientId, authMethod, token)) {       </w:t>
      </w:r>
      <w:r>
        <w:t xml:space="preserve"> </w:t>
      </w:r>
    </w:p>
    <w:p w14:paraId="1229480A" w14:textId="77777777" w:rsidR="00FF110B" w:rsidRDefault="00000000">
      <w:pPr>
        <w:spacing w:after="522" w:line="265" w:lineRule="auto"/>
        <w:ind w:left="14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 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54BD5A5C" w14:textId="77777777" w:rsidR="00FF110B" w:rsidRDefault="00000000">
      <w:pPr>
        <w:spacing w:after="15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 }            initManagedDevice();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     </w:t>
      </w:r>
    </w:p>
    <w:p w14:paraId="7F405422" w14:textId="77777777" w:rsidR="00FF110B" w:rsidRDefault="00000000">
      <w:pPr>
        <w:pStyle w:val="Heading1"/>
        <w:spacing w:after="506"/>
        <w:ind w:left="14"/>
      </w:pP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 xml:space="preserve">();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1E89EF3" w14:textId="77777777" w:rsidR="00FF110B" w:rsidRDefault="00000000">
      <w:pPr>
        <w:spacing w:after="31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} }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wificonnect() 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defination for wificonnect </w:t>
      </w:r>
    </w:p>
    <w:p w14:paraId="3426C132" w14:textId="77777777" w:rsidR="00FF110B" w:rsidRDefault="00000000">
      <w:pPr>
        <w:spacing w:after="399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{</w:t>
      </w:r>
      <w:r>
        <w:t xml:space="preserve">  </w:t>
      </w:r>
    </w:p>
    <w:p w14:paraId="4DCE6ABD" w14:textId="77777777" w:rsidR="00FF110B" w:rsidRDefault="00000000">
      <w:pPr>
        <w:pStyle w:val="Heading1"/>
        <w:ind w:left="293"/>
      </w:pP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 xml:space="preserve">();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2E1AAC2" w14:textId="77777777" w:rsidR="00FF110B" w:rsidRDefault="00000000">
      <w:pPr>
        <w:spacing w:after="373" w:line="265" w:lineRule="auto"/>
        <w:ind w:left="293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"Connecting to 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26607CA4" w14:textId="77777777" w:rsidR="00FF110B" w:rsidRDefault="00000000">
      <w:pPr>
        <w:spacing w:after="26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5E9A60D7" w14:textId="77777777" w:rsidR="00FF110B" w:rsidRDefault="00000000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WiFi.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"Wokwi-GUEST"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658"/>
          <w:sz w:val="21"/>
        </w:rPr>
        <w:t>6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//passing the wifi credentials to establish the connection </w:t>
      </w: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(WiFi.status() != WL_CONNECTED) {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638210F7" w14:textId="77777777" w:rsidR="00FF110B" w:rsidRDefault="00000000">
      <w:pPr>
        <w:spacing w:after="296"/>
        <w:ind w:left="29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0FD1AD0C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14:paraId="79E86C9D" w14:textId="77777777" w:rsidR="00FF110B" w:rsidRDefault="00000000">
      <w:pPr>
        <w:pStyle w:val="Heading1"/>
        <w:ind w:left="14"/>
      </w:pPr>
      <w:r>
        <w:rPr>
          <w:color w:val="000000"/>
        </w:rPr>
        <w:t xml:space="preserve">  </w:t>
      </w: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A31515"/>
        </w:rPr>
        <w:t>""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49BB945" w14:textId="77777777" w:rsidR="00FF110B" w:rsidRDefault="00000000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"WiFi connected"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451F7E2F" w14:textId="77777777" w:rsidR="00FF110B" w:rsidRDefault="00000000">
      <w:pPr>
        <w:spacing w:after="235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"IP address: "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t xml:space="preserve"> </w:t>
      </w:r>
    </w:p>
    <w:p w14:paraId="64389D0D" w14:textId="77777777" w:rsidR="00FF110B" w:rsidRDefault="00000000">
      <w:pPr>
        <w:spacing w:after="520" w:line="265" w:lineRule="auto"/>
        <w:ind w:left="14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(WiFi.localIP()); </w:t>
      </w:r>
      <w:r>
        <w:t xml:space="preserve">  </w:t>
      </w:r>
    </w:p>
    <w:p w14:paraId="6AEDDC9A" w14:textId="77777777" w:rsidR="00FF110B" w:rsidRDefault="00000000">
      <w:pPr>
        <w:spacing w:after="239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initManagedDevice()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234FAD4" w14:textId="77777777" w:rsidR="00FF110B" w:rsidRDefault="00000000">
      <w:pPr>
        <w:spacing w:after="228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(client.subscribe(subscribetopic)) {     </w:t>
      </w:r>
      <w:r>
        <w:t xml:space="preserve"> </w:t>
      </w:r>
    </w:p>
    <w:p w14:paraId="05876CAA" w14:textId="77777777" w:rsidR="00FF110B" w:rsidRDefault="00000000">
      <w:pPr>
        <w:spacing w:after="509" w:line="265" w:lineRule="auto"/>
        <w:ind w:left="14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((subscribetopic)); </w:t>
      </w:r>
      <w:r>
        <w:t xml:space="preserve">  </w:t>
      </w:r>
    </w:p>
    <w:p w14:paraId="37605A79" w14:textId="77777777" w:rsidR="00FF110B" w:rsidRDefault="00000000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"subscribe to cmd OK"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067BADF3" w14:textId="77777777" w:rsidR="00FF110B" w:rsidRDefault="00000000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  <w:r>
        <w:t xml:space="preserve">  </w:t>
      </w:r>
    </w:p>
    <w:p w14:paraId="51CCFC86" w14:textId="77777777" w:rsidR="00FF110B" w:rsidRDefault="00000000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"subscribe to cmd FAILED"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14:paraId="400071D4" w14:textId="77777777" w:rsidR="00FF110B" w:rsidRDefault="00000000">
      <w:pPr>
        <w:spacing w:after="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14:paraId="6C1BA0FD" w14:textId="77777777" w:rsidR="00FF110B" w:rsidRDefault="00000000">
      <w:pPr>
        <w:spacing w:after="31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7AFBF4FB" w14:textId="77777777" w:rsidR="00FF110B" w:rsidRDefault="00000000">
      <w:pPr>
        <w:spacing w:after="48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}  </w:t>
      </w:r>
      <w:r>
        <w:t xml:space="preserve">  </w:t>
      </w:r>
    </w:p>
    <w:p w14:paraId="2EF230C1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callback(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subscribetopic,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payloadLength) </w:t>
      </w:r>
      <w:r>
        <w:t xml:space="preserve">  </w:t>
      </w:r>
    </w:p>
    <w:p w14:paraId="1C45216D" w14:textId="77777777" w:rsidR="00FF110B" w:rsidRDefault="00000000">
      <w:pPr>
        <w:tabs>
          <w:tab w:val="center" w:pos="3193"/>
        </w:tabs>
        <w:spacing w:after="364" w:line="265" w:lineRule="auto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  <w:r>
        <w:tab/>
        <w:t xml:space="preserve"> </w:t>
      </w:r>
    </w:p>
    <w:p w14:paraId="232006C0" w14:textId="77777777" w:rsidR="00FF110B" w:rsidRDefault="00000000">
      <w:pPr>
        <w:spacing w:after="344"/>
        <w:ind w:left="156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1EAFB76A" w14:textId="77777777" w:rsidR="00FF110B" w:rsidRDefault="00000000">
      <w:pPr>
        <w:spacing w:after="54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561C11CF" w14:textId="77777777" w:rsidR="00FF110B" w:rsidRDefault="00000000">
      <w:pPr>
        <w:spacing w:after="288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0DE403CD" w14:textId="77777777" w:rsidR="00FF110B" w:rsidRDefault="00000000">
      <w:pPr>
        <w:spacing w:after="239"/>
        <w:ind w:right="2648"/>
        <w:jc w:val="center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"callback invoked for topic: "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t xml:space="preserve"> </w:t>
      </w:r>
    </w:p>
    <w:p w14:paraId="7F727B87" w14:textId="77777777" w:rsidR="00FF110B" w:rsidRDefault="00000000">
      <w:pPr>
        <w:spacing w:after="246" w:line="265" w:lineRule="auto"/>
        <w:ind w:left="14" w:hanging="10"/>
      </w:pP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 xml:space="preserve">(subscribetopic);   </w:t>
      </w:r>
      <w:r>
        <w:rPr>
          <w:rFonts w:ascii="Courier New" w:eastAsia="Courier New" w:hAnsi="Courier New" w:cs="Courier New"/>
          <w:color w:val="0000FF"/>
          <w:sz w:val="21"/>
        </w:rPr>
        <w:t>for</w:t>
      </w:r>
      <w:r>
        <w:rPr>
          <w:rFonts w:ascii="Courier New" w:eastAsia="Courier New" w:hAnsi="Courier New" w:cs="Courier New"/>
          <w:sz w:val="21"/>
        </w:rPr>
        <w:t xml:space="preserve"> (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i = </w:t>
      </w:r>
      <w:r>
        <w:t xml:space="preserve"> </w:t>
      </w:r>
    </w:p>
    <w:p w14:paraId="65F9E2C0" w14:textId="77777777" w:rsidR="00FF110B" w:rsidRDefault="00000000">
      <w:pPr>
        <w:spacing w:after="239" w:line="265" w:lineRule="auto"/>
        <w:ind w:left="14" w:hanging="10"/>
      </w:pPr>
      <w:r>
        <w:rPr>
          <w:rFonts w:ascii="Courier New" w:eastAsia="Courier New" w:hAnsi="Courier New" w:cs="Courier New"/>
          <w:color w:val="098658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; i &lt; payloadLength; i++) {     </w:t>
      </w:r>
      <w:r>
        <w:t xml:space="preserve"> </w:t>
      </w:r>
    </w:p>
    <w:p w14:paraId="3E7CD191" w14:textId="77777777" w:rsidR="00FF110B" w:rsidRDefault="00000000">
      <w:pPr>
        <w:spacing w:after="265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//Serial.print((char)payload[i]); </w:t>
      </w:r>
      <w:r>
        <w:rPr>
          <w:rFonts w:ascii="Courier New" w:eastAsia="Courier New" w:hAnsi="Courier New" w:cs="Courier New"/>
          <w:sz w:val="21"/>
        </w:rPr>
        <w:t xml:space="preserve">    data3 += </w:t>
      </w:r>
      <w:r>
        <w:t xml:space="preserve"> </w:t>
      </w:r>
    </w:p>
    <w:p w14:paraId="55807E24" w14:textId="77777777" w:rsidR="00FF110B" w:rsidRDefault="00000000">
      <w:pPr>
        <w:spacing w:after="503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)payload[i]; </w:t>
      </w:r>
      <w:r>
        <w:t xml:space="preserve">  </w:t>
      </w:r>
    </w:p>
    <w:p w14:paraId="3D741C72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14:paraId="2A741470" w14:textId="77777777" w:rsidR="00FF110B" w:rsidRDefault="00000000">
      <w:pPr>
        <w:spacing w:after="28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4240CA0E" w14:textId="77777777" w:rsidR="00FF110B" w:rsidRDefault="00000000">
      <w:pPr>
        <w:spacing w:after="68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"data: "</w:t>
      </w:r>
      <w:r>
        <w:rPr>
          <w:rFonts w:ascii="Courier New" w:eastAsia="Courier New" w:hAnsi="Courier New" w:cs="Courier New"/>
          <w:sz w:val="21"/>
        </w:rPr>
        <w:t xml:space="preserve">+ data3);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>(data3==</w:t>
      </w:r>
      <w:r>
        <w:rPr>
          <w:rFonts w:ascii="Courier New" w:eastAsia="Courier New" w:hAnsi="Courier New" w:cs="Courier New"/>
          <w:color w:val="A31515"/>
          <w:sz w:val="21"/>
        </w:rPr>
        <w:t>"lighton"</w:t>
      </w:r>
      <w:r>
        <w:rPr>
          <w:rFonts w:ascii="Courier New" w:eastAsia="Courier New" w:hAnsi="Courier New" w:cs="Courier New"/>
          <w:sz w:val="21"/>
        </w:rPr>
        <w:t xml:space="preserve">) </w:t>
      </w:r>
      <w:r>
        <w:t xml:space="preserve">  </w:t>
      </w:r>
    </w:p>
    <w:p w14:paraId="4A944BDC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{ </w:t>
      </w:r>
      <w:r>
        <w:t xml:space="preserve">  </w:t>
      </w:r>
    </w:p>
    <w:p w14:paraId="362F096B" w14:textId="77777777" w:rsidR="00FF110B" w:rsidRDefault="00000000">
      <w:pPr>
        <w:pStyle w:val="Heading1"/>
        <w:ind w:left="14"/>
      </w:pP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 xml:space="preserve">(data3); </w:t>
      </w:r>
      <w:r>
        <w:t>digitalWrite</w:t>
      </w:r>
      <w:r>
        <w:rPr>
          <w:color w:val="000000"/>
        </w:rPr>
        <w:t>(LED,</w:t>
      </w:r>
      <w:r>
        <w:rPr>
          <w:color w:val="00979C"/>
        </w:rPr>
        <w:t>HIGH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5892730" w14:textId="77777777" w:rsidR="00FF110B" w:rsidRDefault="00000000">
      <w:pPr>
        <w:spacing w:after="29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39B123B2" w14:textId="77777777" w:rsidR="00FF110B" w:rsidRDefault="00000000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   </w:t>
      </w:r>
      <w:r>
        <w:rPr>
          <w:rFonts w:ascii="Courier New" w:eastAsia="Courier New" w:hAnsi="Courier New" w:cs="Courier New"/>
          <w:color w:val="0000FF"/>
          <w:sz w:val="21"/>
        </w:rPr>
        <w:t xml:space="preserve">else </w:t>
      </w:r>
      <w:r>
        <w:t xml:space="preserve">  </w:t>
      </w:r>
    </w:p>
    <w:p w14:paraId="5BB33389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  <w:r>
        <w:t xml:space="preserve">  </w:t>
      </w:r>
    </w:p>
    <w:p w14:paraId="04CD00BD" w14:textId="77777777" w:rsidR="00FF110B" w:rsidRDefault="00000000">
      <w:pPr>
        <w:pStyle w:val="Heading1"/>
        <w:ind w:left="14"/>
      </w:pPr>
      <w:r>
        <w:rPr>
          <w:b/>
        </w:rPr>
        <w:t>Serial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 xml:space="preserve">(data3); </w:t>
      </w:r>
      <w:r>
        <w:t>digitalWrite</w:t>
      </w:r>
      <w:r>
        <w:rPr>
          <w:color w:val="000000"/>
        </w:rPr>
        <w:t>(LED,</w:t>
      </w:r>
      <w:r>
        <w:rPr>
          <w:color w:val="00979C"/>
        </w:rPr>
        <w:t>LOW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7A210B3" w14:textId="77777777" w:rsidR="00FF110B" w:rsidRDefault="00000000">
      <w:pPr>
        <w:spacing w:after="70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} data3=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; </w:t>
      </w:r>
      <w:r>
        <w:t xml:space="preserve">  </w:t>
      </w:r>
    </w:p>
    <w:p w14:paraId="2F678C27" w14:textId="77777777" w:rsidR="00FF110B" w:rsidRDefault="00000000">
      <w:pPr>
        <w:spacing w:after="339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327887F0" w14:textId="77777777" w:rsidR="00FF110B" w:rsidRDefault="00000000">
      <w:pPr>
        <w:spacing w:after="286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14:paraId="5503DEDF" w14:textId="77777777" w:rsidR="00FF110B" w:rsidRDefault="00000000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} </w:t>
      </w:r>
      <w:r>
        <w:t xml:space="preserve">  </w:t>
      </w:r>
    </w:p>
    <w:p w14:paraId="108A054E" w14:textId="77777777" w:rsidR="00FF110B" w:rsidRDefault="00000000">
      <w:pPr>
        <w:spacing w:after="5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19FA3138" w14:textId="77777777" w:rsidR="00FF110B" w:rsidRDefault="00000000">
      <w:pPr>
        <w:spacing w:after="0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14:paraId="2E3EE772" w14:textId="77777777" w:rsidR="00FF110B" w:rsidRDefault="00000000">
      <w:pPr>
        <w:spacing w:after="277"/>
        <w:ind w:left="29"/>
      </w:pP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 </w:t>
      </w:r>
    </w:p>
    <w:p w14:paraId="3E41B96F" w14:textId="77777777" w:rsidR="00FF110B" w:rsidRDefault="00000000">
      <w:pPr>
        <w:spacing w:after="380" w:line="300" w:lineRule="auto"/>
        <w:ind w:left="-7" w:hanging="6"/>
      </w:pPr>
      <w:r>
        <w:rPr>
          <w:rFonts w:ascii="Courier New" w:eastAsia="Courier New" w:hAnsi="Courier New" w:cs="Courier New"/>
          <w:b/>
          <w:sz w:val="21"/>
        </w:rPr>
        <w:t xml:space="preserve">Displaying flame sensor values: </w:t>
      </w:r>
      <w:r>
        <w:t xml:space="preserve">  </w:t>
      </w:r>
    </w:p>
    <w:p w14:paraId="7A73B9ED" w14:textId="77777777" w:rsidR="00FF110B" w:rsidRDefault="00000000">
      <w:pPr>
        <w:spacing w:after="369" w:line="264" w:lineRule="auto"/>
        <w:ind w:left="9" w:hanging="10"/>
      </w:pPr>
      <w:r>
        <w:rPr>
          <w:rFonts w:ascii="Courier New" w:eastAsia="Courier New" w:hAnsi="Courier New" w:cs="Courier New"/>
          <w:sz w:val="21"/>
        </w:rPr>
        <w:t>Submitted by: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  <w:r>
        <w:rPr>
          <w:rFonts w:ascii="Arial" w:eastAsia="Arial" w:hAnsi="Arial" w:cs="Arial"/>
          <w:sz w:val="20"/>
        </w:rPr>
        <w:t>Nandhini,parwin,preethi,Rathidevi,Sathya</w:t>
      </w:r>
      <w:r>
        <w:t xml:space="preserve"> </w:t>
      </w:r>
    </w:p>
    <w:p w14:paraId="44B0BACC" w14:textId="77777777" w:rsidR="00FF110B" w:rsidRDefault="00000000">
      <w:pPr>
        <w:spacing w:after="328" w:line="264" w:lineRule="auto"/>
        <w:ind w:left="9" w:hanging="10"/>
      </w:pPr>
      <w:r>
        <w:rPr>
          <w:rFonts w:ascii="Courier New" w:eastAsia="Courier New" w:hAnsi="Courier New" w:cs="Courier New"/>
          <w:sz w:val="21"/>
        </w:rPr>
        <w:t>Student Roll no:</w:t>
      </w:r>
      <w:r>
        <w:rPr>
          <w:rFonts w:ascii="Arial" w:eastAsia="Arial" w:hAnsi="Arial" w:cs="Arial"/>
          <w:sz w:val="20"/>
        </w:rPr>
        <w:t xml:space="preserve"> 810419104067,810419104078,810419104091,810419104094,810419104100 </w:t>
      </w:r>
      <w:r>
        <w:t xml:space="preserve">  </w:t>
      </w:r>
    </w:p>
    <w:p w14:paraId="4AFB0E22" w14:textId="77777777" w:rsidR="00FF110B" w:rsidRDefault="00000000">
      <w:pPr>
        <w:spacing w:after="5" w:line="300" w:lineRule="auto"/>
        <w:ind w:left="-7" w:hanging="6"/>
      </w:pPr>
      <w:r>
        <w:rPr>
          <w:noProof/>
        </w:rPr>
        <w:lastRenderedPageBreak/>
        <w:drawing>
          <wp:inline distT="0" distB="0" distL="0" distR="0" wp14:anchorId="7DCC34D8" wp14:editId="1E143A0F">
            <wp:extent cx="5945124" cy="2592324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</w:t>
      </w:r>
      <w:r>
        <w:rPr>
          <w:rFonts w:ascii="Courier New" w:eastAsia="Courier New" w:hAnsi="Courier New" w:cs="Courier New"/>
          <w:b/>
          <w:sz w:val="21"/>
        </w:rPr>
        <w:t xml:space="preserve">Code: </w:t>
      </w:r>
      <w:r>
        <w:t xml:space="preserve">  </w:t>
      </w:r>
    </w:p>
    <w:p w14:paraId="1C5A0904" w14:textId="77777777" w:rsidR="00FF110B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904181C" wp14:editId="7D1DA8A9">
            <wp:extent cx="5946648" cy="3659124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 </w:t>
      </w:r>
    </w:p>
    <w:p w14:paraId="4518B00D" w14:textId="77777777" w:rsidR="00FF110B" w:rsidRDefault="00000000">
      <w:pPr>
        <w:spacing w:after="174"/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gas sensor values: </w:t>
      </w:r>
      <w:r>
        <w:t xml:space="preserve">  </w:t>
      </w:r>
    </w:p>
    <w:p w14:paraId="5F26B524" w14:textId="77777777" w:rsidR="00FF110B" w:rsidRDefault="00000000">
      <w:pPr>
        <w:spacing w:after="114"/>
      </w:pPr>
      <w:r>
        <w:rPr>
          <w:rFonts w:ascii="Arial" w:eastAsia="Arial" w:hAnsi="Arial" w:cs="Arial"/>
          <w:sz w:val="20"/>
        </w:rPr>
        <w:t>Submitted by:</w:t>
      </w:r>
      <w:r>
        <w:t xml:space="preserve"> Rathidevi,Nandhini,Parwin,Preethi,Sathya </w:t>
      </w:r>
    </w:p>
    <w:p w14:paraId="6B001EC9" w14:textId="77777777" w:rsidR="00FF110B" w:rsidRDefault="00000000">
      <w:pPr>
        <w:spacing w:after="109" w:line="264" w:lineRule="auto"/>
        <w:ind w:left="9" w:hanging="10"/>
      </w:pPr>
      <w:r>
        <w:rPr>
          <w:rFonts w:ascii="Arial" w:eastAsia="Arial" w:hAnsi="Arial" w:cs="Arial"/>
          <w:sz w:val="20"/>
        </w:rPr>
        <w:t>Student Roll number:810419104094,810419104067,810419104078,810419104091,810419104100</w:t>
      </w:r>
      <w:r>
        <w:t xml:space="preserve">  </w:t>
      </w:r>
    </w:p>
    <w:p w14:paraId="7EA9F6C2" w14:textId="77777777" w:rsidR="00FF110B" w:rsidRDefault="00000000">
      <w:pPr>
        <w:spacing w:after="0"/>
        <w:ind w:right="70"/>
        <w:jc w:val="right"/>
      </w:pPr>
      <w:r>
        <w:rPr>
          <w:noProof/>
        </w:rPr>
        <w:lastRenderedPageBreak/>
        <w:drawing>
          <wp:inline distT="0" distB="0" distL="0" distR="0" wp14:anchorId="75DC47F6" wp14:editId="1EC1B037">
            <wp:extent cx="5946648" cy="2593848"/>
            <wp:effectExtent l="0" t="0" r="0" b="0"/>
            <wp:docPr id="1082" name="Picture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  <w:r>
        <w:br w:type="page"/>
      </w:r>
    </w:p>
    <w:p w14:paraId="596C667D" w14:textId="77777777" w:rsidR="00FF110B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0"/>
        </w:rPr>
        <w:lastRenderedPageBreak/>
        <w:t>Code:</w:t>
      </w:r>
      <w:r>
        <w:t xml:space="preserve">  </w:t>
      </w:r>
    </w:p>
    <w:p w14:paraId="2EA4A68C" w14:textId="77777777" w:rsidR="00FF110B" w:rsidRDefault="00000000">
      <w:pPr>
        <w:spacing w:after="0"/>
        <w:ind w:right="70"/>
        <w:jc w:val="right"/>
      </w:pPr>
      <w:r>
        <w:rPr>
          <w:noProof/>
        </w:rPr>
        <w:drawing>
          <wp:inline distT="0" distB="0" distL="0" distR="0" wp14:anchorId="0791ED99" wp14:editId="0454C23B">
            <wp:extent cx="5946648" cy="4093464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sectPr w:rsidR="00FF110B">
      <w:pgSz w:w="12240" w:h="15840"/>
      <w:pgMar w:top="790" w:right="1208" w:bottom="150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10B"/>
    <w:rsid w:val="004C6996"/>
    <w:rsid w:val="00FF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3CBBB"/>
  <w15:docId w15:val="{335A2789-E1E2-48B7-A1E7-FCC3DD1D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29" w:line="265" w:lineRule="auto"/>
      <w:ind w:left="10" w:hanging="10"/>
      <w:outlineLvl w:val="0"/>
    </w:pPr>
    <w:rPr>
      <w:rFonts w:ascii="Courier New" w:eastAsia="Courier New" w:hAnsi="Courier New" w:cs="Courier New"/>
      <w:color w:val="E97366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E97366"/>
      <w:sz w:val="2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768</Words>
  <Characters>4380</Characters>
  <Application>Microsoft Office Word</Application>
  <DocSecurity>0</DocSecurity>
  <Lines>36</Lines>
  <Paragraphs>10</Paragraphs>
  <ScaleCrop>false</ScaleCrop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rakeshrangineni06@hotmail.com</cp:lastModifiedBy>
  <cp:revision>2</cp:revision>
  <dcterms:created xsi:type="dcterms:W3CDTF">2022-11-12T13:10:00Z</dcterms:created>
  <dcterms:modified xsi:type="dcterms:W3CDTF">2022-11-12T13:10:00Z</dcterms:modified>
</cp:coreProperties>
</file>