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NAME:P.SIVASAKTHI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NO:61149104077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72</Words>
  <Pages>2</Pages>
  <Characters>493</Characters>
  <Application>WPS Office</Application>
  <DocSecurity>0</DocSecurity>
  <Paragraphs>31</Paragraphs>
  <ScaleCrop>false</ScaleCrop>
  <LinksUpToDate>false</LinksUpToDate>
  <CharactersWithSpaces>595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RMX3231</lastModifiedBy>
  <dcterms:modified xsi:type="dcterms:W3CDTF">2022-10-11T03:49:47Z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