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EC06" w14:textId="77777777" w:rsidR="00BD3DF4" w:rsidRDefault="00816E1F">
      <w:pPr>
        <w:pStyle w:val="Title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038B8CBB" w14:textId="77777777" w:rsidR="00BD3DF4" w:rsidRDefault="00BD3DF4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4511"/>
      </w:tblGrid>
      <w:tr w:rsidR="00BD3DF4" w14:paraId="7AE2972D" w14:textId="77777777" w:rsidTr="00CD4822">
        <w:trPr>
          <w:trHeight w:val="268"/>
        </w:trPr>
        <w:tc>
          <w:tcPr>
            <w:tcW w:w="4530" w:type="dxa"/>
          </w:tcPr>
          <w:p w14:paraId="65562D10" w14:textId="77777777" w:rsidR="00BD3DF4" w:rsidRDefault="00816E1F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1" w:type="dxa"/>
          </w:tcPr>
          <w:p w14:paraId="360BB9C5" w14:textId="1709CE04" w:rsidR="00BD3DF4" w:rsidRDefault="00816E1F">
            <w:pPr>
              <w:pStyle w:val="TableParagraph"/>
              <w:spacing w:line="248" w:lineRule="exact"/>
            </w:pPr>
            <w:r>
              <w:rPr>
                <w:spacing w:val="-2"/>
              </w:rPr>
              <w:t>PNT2022TMID52</w:t>
            </w:r>
            <w:r w:rsidR="00CD4822">
              <w:rPr>
                <w:spacing w:val="-2"/>
              </w:rPr>
              <w:t>137</w:t>
            </w:r>
          </w:p>
        </w:tc>
      </w:tr>
      <w:tr w:rsidR="00BD3DF4" w14:paraId="018ADA27" w14:textId="77777777" w:rsidTr="00CD4822">
        <w:trPr>
          <w:trHeight w:val="537"/>
        </w:trPr>
        <w:tc>
          <w:tcPr>
            <w:tcW w:w="4530" w:type="dxa"/>
          </w:tcPr>
          <w:p w14:paraId="61CE86AB" w14:textId="77777777" w:rsidR="00BD3DF4" w:rsidRDefault="00816E1F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6C4DD901" w14:textId="48099E17" w:rsidR="00BD3DF4" w:rsidRDefault="00CD4822" w:rsidP="00CD4822">
            <w:pPr>
              <w:pStyle w:val="TableParagraph"/>
              <w:spacing w:line="267" w:lineRule="exact"/>
              <w:ind w:left="0"/>
            </w:pPr>
            <w:r>
              <w:t xml:space="preserve">  Signs with Smart Connectivity </w:t>
            </w:r>
            <w:proofErr w:type="gramStart"/>
            <w:r>
              <w:t>For</w:t>
            </w:r>
            <w:proofErr w:type="gramEnd"/>
            <w:r>
              <w:t xml:space="preserve"> Better Road Safety</w:t>
            </w:r>
          </w:p>
        </w:tc>
      </w:tr>
    </w:tbl>
    <w:p w14:paraId="196FECEC" w14:textId="0F471EB2" w:rsidR="00BD3DF4" w:rsidRDefault="00BD3DF4">
      <w:pPr>
        <w:pStyle w:val="BodyText"/>
        <w:rPr>
          <w:b/>
          <w:sz w:val="20"/>
        </w:rPr>
      </w:pPr>
    </w:p>
    <w:p w14:paraId="75E0E69C" w14:textId="77777777" w:rsidR="00BD3DF4" w:rsidRDefault="00BD3DF4">
      <w:pPr>
        <w:pStyle w:val="BodyText"/>
        <w:spacing w:before="7"/>
        <w:rPr>
          <w:b/>
          <w:sz w:val="16"/>
        </w:rPr>
      </w:pPr>
    </w:p>
    <w:p w14:paraId="4FFBD672" w14:textId="77777777" w:rsidR="00BD3DF4" w:rsidRDefault="00816E1F">
      <w:pPr>
        <w:ind w:left="220"/>
        <w:rPr>
          <w:b/>
        </w:rPr>
      </w:pPr>
      <w:r>
        <w:rPr>
          <w:b/>
        </w:rPr>
        <w:t>Model</w:t>
      </w:r>
      <w:r>
        <w:rPr>
          <w:b/>
          <w:spacing w:val="-7"/>
        </w:rPr>
        <w:t xml:space="preserve"> </w:t>
      </w:r>
      <w:r>
        <w:rPr>
          <w:b/>
        </w:rPr>
        <w:t>Performance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Testing:</w:t>
      </w:r>
    </w:p>
    <w:p w14:paraId="0B5EC349" w14:textId="77777777" w:rsidR="00BD3DF4" w:rsidRDefault="00816E1F">
      <w:pPr>
        <w:pStyle w:val="BodyText"/>
        <w:spacing w:before="181"/>
        <w:ind w:left="22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template.</w:t>
      </w:r>
    </w:p>
    <w:p w14:paraId="4D768243" w14:textId="77777777" w:rsidR="00BD3DF4" w:rsidRDefault="00BD3DF4">
      <w:pPr>
        <w:pStyle w:val="BodyText"/>
        <w:spacing w:before="3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1713"/>
        <w:gridCol w:w="2520"/>
        <w:gridCol w:w="4378"/>
      </w:tblGrid>
      <w:tr w:rsidR="00BD3DF4" w14:paraId="5D707101" w14:textId="77777777">
        <w:trPr>
          <w:trHeight w:val="556"/>
        </w:trPr>
        <w:tc>
          <w:tcPr>
            <w:tcW w:w="734" w:type="dxa"/>
          </w:tcPr>
          <w:p w14:paraId="56702DC3" w14:textId="77777777" w:rsidR="00BD3DF4" w:rsidRDefault="00816E1F">
            <w:pPr>
              <w:pStyle w:val="TableParagraph"/>
              <w:spacing w:line="265" w:lineRule="exact"/>
              <w:ind w:left="0" w:right="128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1713" w:type="dxa"/>
          </w:tcPr>
          <w:p w14:paraId="2898817C" w14:textId="77777777" w:rsidR="00BD3DF4" w:rsidRDefault="00816E1F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2520" w:type="dxa"/>
          </w:tcPr>
          <w:p w14:paraId="7DAC3E3F" w14:textId="77777777" w:rsidR="00BD3DF4" w:rsidRDefault="00816E1F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Values</w:t>
            </w:r>
          </w:p>
        </w:tc>
        <w:tc>
          <w:tcPr>
            <w:tcW w:w="4378" w:type="dxa"/>
          </w:tcPr>
          <w:p w14:paraId="53DCECAC" w14:textId="77777777" w:rsidR="00BD3DF4" w:rsidRDefault="00816E1F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Screenshot</w:t>
            </w:r>
          </w:p>
        </w:tc>
      </w:tr>
      <w:tr w:rsidR="00BD3DF4" w14:paraId="645086DA" w14:textId="77777777">
        <w:trPr>
          <w:trHeight w:val="3134"/>
        </w:trPr>
        <w:tc>
          <w:tcPr>
            <w:tcW w:w="734" w:type="dxa"/>
          </w:tcPr>
          <w:p w14:paraId="3DAC0A21" w14:textId="77777777" w:rsidR="00BD3DF4" w:rsidRDefault="00816E1F">
            <w:pPr>
              <w:pStyle w:val="TableParagraph"/>
              <w:spacing w:line="265" w:lineRule="exact"/>
              <w:ind w:left="0" w:right="161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1713" w:type="dxa"/>
          </w:tcPr>
          <w:p w14:paraId="0C0D7ADE" w14:textId="77777777" w:rsidR="00BD3DF4" w:rsidRDefault="00816E1F">
            <w:pPr>
              <w:pStyle w:val="TableParagraph"/>
              <w:spacing w:line="265" w:lineRule="exact"/>
              <w:ind w:left="108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Summary</w:t>
            </w:r>
          </w:p>
        </w:tc>
        <w:tc>
          <w:tcPr>
            <w:tcW w:w="2520" w:type="dxa"/>
          </w:tcPr>
          <w:p w14:paraId="7C2F592E" w14:textId="77777777" w:rsidR="00BD3DF4" w:rsidRDefault="00816E1F">
            <w:pPr>
              <w:pStyle w:val="TableParagraph"/>
              <w:ind w:left="109" w:right="183"/>
            </w:pPr>
            <w:r>
              <w:t>Total</w:t>
            </w:r>
            <w:r>
              <w:rPr>
                <w:spacing w:val="-13"/>
              </w:rPr>
              <w:t xml:space="preserve"> </w:t>
            </w:r>
            <w:r>
              <w:t>params:</w:t>
            </w:r>
            <w:r>
              <w:rPr>
                <w:spacing w:val="-12"/>
              </w:rPr>
              <w:t xml:space="preserve"> </w:t>
            </w:r>
            <w:r>
              <w:t xml:space="preserve">813,604 </w:t>
            </w:r>
            <w:r>
              <w:rPr>
                <w:spacing w:val="-2"/>
              </w:rPr>
              <w:t>Trainable params:813,604</w:t>
            </w:r>
          </w:p>
          <w:p w14:paraId="3F7D454D" w14:textId="77777777" w:rsidR="00BD3DF4" w:rsidRDefault="00816E1F">
            <w:pPr>
              <w:pStyle w:val="TableParagraph"/>
              <w:ind w:left="109"/>
            </w:pPr>
            <w:r>
              <w:t>Non-Trainable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params:0</w:t>
            </w:r>
          </w:p>
        </w:tc>
        <w:tc>
          <w:tcPr>
            <w:tcW w:w="4378" w:type="dxa"/>
          </w:tcPr>
          <w:p w14:paraId="43D88419" w14:textId="77777777" w:rsidR="00BD3DF4" w:rsidRDefault="00816E1F">
            <w:pPr>
              <w:pStyle w:val="TableParagraph"/>
              <w:ind w:left="2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F9AFD1" wp14:editId="17DAC2D0">
                  <wp:extent cx="2184284" cy="196043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84" cy="196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DF4" w14:paraId="57842D70" w14:textId="77777777">
        <w:trPr>
          <w:trHeight w:val="1926"/>
        </w:trPr>
        <w:tc>
          <w:tcPr>
            <w:tcW w:w="734" w:type="dxa"/>
          </w:tcPr>
          <w:p w14:paraId="005235E3" w14:textId="77777777" w:rsidR="00BD3DF4" w:rsidRDefault="00816E1F">
            <w:pPr>
              <w:pStyle w:val="TableParagraph"/>
              <w:spacing w:line="268" w:lineRule="exact"/>
              <w:ind w:left="0" w:right="161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1713" w:type="dxa"/>
          </w:tcPr>
          <w:p w14:paraId="6CE9ED06" w14:textId="77777777" w:rsidR="00BD3DF4" w:rsidRDefault="00816E1F">
            <w:pPr>
              <w:pStyle w:val="TableParagraph"/>
              <w:spacing w:line="268" w:lineRule="exact"/>
              <w:ind w:left="108"/>
            </w:pPr>
            <w:r>
              <w:rPr>
                <w:color w:val="212121"/>
                <w:spacing w:val="-2"/>
              </w:rPr>
              <w:t>Accuracy</w:t>
            </w:r>
          </w:p>
        </w:tc>
        <w:tc>
          <w:tcPr>
            <w:tcW w:w="2520" w:type="dxa"/>
          </w:tcPr>
          <w:p w14:paraId="6536FBC9" w14:textId="77777777" w:rsidR="00BD3DF4" w:rsidRDefault="00816E1F">
            <w:pPr>
              <w:pStyle w:val="TableParagraph"/>
              <w:ind w:left="109" w:right="183"/>
            </w:pPr>
            <w:r>
              <w:t>Training</w:t>
            </w:r>
            <w:r>
              <w:rPr>
                <w:spacing w:val="-13"/>
              </w:rPr>
              <w:t xml:space="preserve"> </w:t>
            </w:r>
            <w:r>
              <w:t>Accuracy</w:t>
            </w:r>
            <w:r>
              <w:rPr>
                <w:spacing w:val="-12"/>
              </w:rPr>
              <w:t xml:space="preserve"> </w:t>
            </w:r>
            <w:r>
              <w:t xml:space="preserve">– </w:t>
            </w:r>
            <w:r>
              <w:rPr>
                <w:spacing w:val="-2"/>
              </w:rPr>
              <w:t>0.5282</w:t>
            </w:r>
          </w:p>
          <w:p w14:paraId="096638F2" w14:textId="77777777" w:rsidR="00BD3DF4" w:rsidRDefault="00BD3DF4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31A3571C" w14:textId="77777777" w:rsidR="00BD3DF4" w:rsidRDefault="00816E1F">
            <w:pPr>
              <w:pStyle w:val="TableParagraph"/>
              <w:ind w:left="109"/>
            </w:pPr>
            <w:r>
              <w:t>Validation</w:t>
            </w:r>
            <w:r>
              <w:rPr>
                <w:spacing w:val="-13"/>
              </w:rPr>
              <w:t xml:space="preserve"> </w:t>
            </w:r>
            <w:r>
              <w:t>Accuracy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0.7025</w:t>
            </w:r>
          </w:p>
        </w:tc>
        <w:tc>
          <w:tcPr>
            <w:tcW w:w="4378" w:type="dxa"/>
          </w:tcPr>
          <w:p w14:paraId="625193AD" w14:textId="77777777" w:rsidR="00BD3DF4" w:rsidRDefault="00BD3DF4">
            <w:pPr>
              <w:pStyle w:val="TableParagraph"/>
              <w:spacing w:before="5"/>
              <w:ind w:left="0"/>
              <w:rPr>
                <w:sz w:val="2"/>
              </w:rPr>
            </w:pPr>
          </w:p>
          <w:p w14:paraId="6E9B5120" w14:textId="77777777" w:rsidR="00BD3DF4" w:rsidRDefault="00816E1F">
            <w:pPr>
              <w:pStyle w:val="TableParagraph"/>
              <w:ind w:left="15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706FE4" wp14:editId="7A815EDB">
                  <wp:extent cx="2445244" cy="119786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244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0026D" w14:textId="77777777" w:rsidR="00816E1F" w:rsidRDefault="00816E1F"/>
    <w:sectPr w:rsidR="00816E1F">
      <w:type w:val="continuous"/>
      <w:pgSz w:w="12240" w:h="15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DF4"/>
    <w:rsid w:val="00445B08"/>
    <w:rsid w:val="004C7B6E"/>
    <w:rsid w:val="00816E1F"/>
    <w:rsid w:val="008B41FC"/>
    <w:rsid w:val="00BD3DF4"/>
    <w:rsid w:val="00CD4822"/>
    <w:rsid w:val="00E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56CB"/>
  <w15:docId w15:val="{ACA61A02-5CE5-45E2-B807-5DB297EB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3521" w:right="330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selva kumar</cp:lastModifiedBy>
  <cp:revision>12</cp:revision>
  <dcterms:created xsi:type="dcterms:W3CDTF">2022-11-19T03:26:00Z</dcterms:created>
  <dcterms:modified xsi:type="dcterms:W3CDTF">2022-11-19T03:31:00Z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2022-11-19T00:00:00Z</vt:filetime>
  </property>
  <property fmtid="{D5CDD505-2E9C-101B-9397-08002B2CF9AE}" pid="5" name="Producer">
    <vt:lpwstr>Microsoft® Office Word 2007</vt:lpwstr>
  </property>
</Properties>
</file>