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37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9"/>
        <w:gridCol w:w="1039"/>
        <w:gridCol w:w="695"/>
        <w:gridCol w:w="1727"/>
        <w:gridCol w:w="1727"/>
        <w:gridCol w:w="1383"/>
        <w:gridCol w:w="1727"/>
        <w:gridCol w:w="1383"/>
        <w:gridCol w:w="695"/>
        <w:gridCol w:w="1039"/>
        <w:gridCol w:w="1383"/>
        <w:tblGridChange w:id="0">
          <w:tblGrid>
            <w:gridCol w:w="1039"/>
            <w:gridCol w:w="1039"/>
            <w:gridCol w:w="695"/>
            <w:gridCol w:w="1727"/>
            <w:gridCol w:w="1727"/>
            <w:gridCol w:w="1383"/>
            <w:gridCol w:w="1727"/>
            <w:gridCol w:w="1383"/>
            <w:gridCol w:w="695"/>
            <w:gridCol w:w="1039"/>
            <w:gridCol w:w="1383"/>
          </w:tblGrid>
        </w:tblGridChange>
      </w:tblGrid>
      <w:tr>
        <w:trPr>
          <w:cantSplit w:val="0"/>
          <w:trHeight w:val="746" w:hRule="atLeast"/>
          <w:tblHeader w:val="0"/>
        </w:trPr>
        <w:tc>
          <w:tcPr>
            <w:shd w:fill="fce9d9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9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" w:right="1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Feature Type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4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" w:right="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Test Scenario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Steps To Execute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3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Test Data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3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Actual Result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4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1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BUG ID</w:t>
            </w:r>
          </w:p>
        </w:tc>
        <w:tc>
          <w:tcPr>
            <w:shd w:fill="fce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Executed By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78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HP_TC_001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4" w:right="18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3" w:right="4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Home Page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" w:right="18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Verify UI elements in the Home Page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0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0"/>
              </w:tabs>
              <w:spacing w:after="0" w:before="5" w:line="201" w:lineRule="auto"/>
              <w:ind w:left="660" w:right="182" w:hanging="50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all the UI elements are displayed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9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127.0.0.1:8000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01" w:lineRule="auto"/>
              <w:ind w:left="679" w:right="153" w:hanging="551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Home page must be displayed properly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2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01" w:lineRule="auto"/>
              <w:ind w:left="373.00000000000006" w:right="150" w:firstLine="0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01" w:lineRule="auto"/>
              <w:ind w:left="373.00000000000006" w:right="150" w:firstLine="0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61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HP_TC_002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4" w:right="18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3" w:right="4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01" w:lineRule="auto"/>
              <w:ind w:left="179" w:right="0" w:hanging="12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UI elements are displayed properly in different screen sizes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1"/>
              </w:tabs>
              <w:spacing w:after="0" w:before="0" w:line="127" w:lineRule="auto"/>
              <w:ind w:left="180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 in a specific device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0"/>
              </w:tabs>
              <w:spacing w:after="0" w:before="5" w:line="201" w:lineRule="auto"/>
              <w:ind w:left="467" w:right="182" w:hanging="31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all the UI elements are displayed properly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"/>
              </w:tabs>
              <w:spacing w:after="0" w:before="1" w:line="201" w:lineRule="auto"/>
              <w:ind w:left="605" w:right="40" w:hanging="59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Repeat the above steps with different device sizes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1" w:lineRule="auto"/>
              <w:ind w:left="235" w:right="2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-- Screen Sizes -- 2560 x 1801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12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1440 x 970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16" w:lineRule="auto"/>
              <w:ind w:left="29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1024 x 840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16" w:lineRule="auto"/>
              <w:ind w:left="35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768 x 630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7" w:lineRule="auto"/>
              <w:ind w:left="30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320 x 630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01" w:lineRule="auto"/>
              <w:ind w:left="466" w:right="153" w:hanging="337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Home page must be displayed properly in all sizes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5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UI is not displayed properly in screen size 2560 x 1801 and 768 x 630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5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1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BUG_HP_001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01" w:lineRule="auto"/>
              <w:ind w:left="422" w:right="150" w:hanging="48.999999999999986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01" w:lineRule="auto"/>
              <w:ind w:left="422" w:right="150" w:hanging="48.999999999999986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266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HP_TC_003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82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43" w:right="4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8" w:right="1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user can upload their file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0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"/>
              </w:tabs>
              <w:spacing w:after="0" w:before="0" w:line="116" w:lineRule="auto"/>
              <w:ind w:left="458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7"/>
              </w:tabs>
              <w:spacing w:after="0" w:before="0" w:line="127" w:lineRule="auto"/>
              <w:ind w:left="446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the input image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280" w:right="0" w:hanging="248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input image should be uploaded to the application successfully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2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Rahul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9" w:right="426" w:hanging="7.000000000000028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HP_TC_004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4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495" w:right="291" w:hanging="23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user cannot upload unsupported files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0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"/>
              </w:tabs>
              <w:spacing w:after="0" w:before="0" w:line="116" w:lineRule="auto"/>
              <w:ind w:left="458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</w:tabs>
              <w:spacing w:after="0" w:before="0" w:line="127" w:lineRule="auto"/>
              <w:ind w:left="384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a random input file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installer.exe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397" w:right="48" w:hanging="372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application should not allow user to select a non image file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" w:right="31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User is able to upload any file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BUG_HP_002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429" w:right="426" w:hanging="7.000000000000028"/>
              <w:jc w:val="both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429" w:right="426" w:hanging="7.000000000000028"/>
              <w:jc w:val="both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421.99999999999994" w:right="426" w:firstLine="0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HP_TC_005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4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01" w:lineRule="auto"/>
              <w:ind w:left="275" w:right="0" w:hanging="255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page redirects to the result page once the input is given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96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"/>
              </w:tabs>
              <w:spacing w:after="0" w:before="0" w:line="116" w:lineRule="auto"/>
              <w:ind w:left="458" w:right="349" w:hanging="459"/>
              <w:jc w:val="righ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0"/>
              </w:tabs>
              <w:spacing w:after="0" w:before="0" w:line="116" w:lineRule="auto"/>
              <w:ind w:left="446" w:right="340" w:hanging="447"/>
              <w:jc w:val="righ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the input image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"/>
              </w:tabs>
              <w:spacing w:after="0" w:before="0" w:line="127" w:lineRule="auto"/>
              <w:ind w:left="351" w:right="245" w:hanging="352"/>
              <w:jc w:val="righ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page redirects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01" w:lineRule="auto"/>
              <w:ind w:left="755" w:right="68" w:hanging="709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page should redirect to the results page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01" w:lineRule="auto"/>
              <w:ind w:left="0" w:right="426" w:firstLine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kaviarasu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01" w:lineRule="auto"/>
              <w:ind w:left="0" w:right="426" w:firstLine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karuna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79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BE_TC_001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82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43" w:right="43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1" w:lineRule="auto"/>
              <w:ind w:left="681" w:right="0" w:hanging="53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all the routes are working properly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8"/>
              </w:tabs>
              <w:spacing w:after="0" w:before="0" w:line="127" w:lineRule="auto"/>
              <w:ind w:left="537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Go to Home Page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116" w:lineRule="auto"/>
              <w:ind w:left="431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Upload the input image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1"/>
              </w:tabs>
              <w:spacing w:after="0" w:before="0" w:line="127" w:lineRule="auto"/>
              <w:ind w:left="460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the reults page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36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All the routes should properly work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32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vMerge w:val="continue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Rahul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M_TC_001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4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619" w:right="82" w:hanging="56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model can handle various image sizes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1"/>
              </w:tabs>
              <w:spacing w:after="0" w:before="0" w:line="127" w:lineRule="auto"/>
              <w:ind w:left="180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 in a specific device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116" w:lineRule="auto"/>
              <w:ind w:left="431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Upload the input image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"/>
              </w:tabs>
              <w:spacing w:after="0" w:before="5" w:line="201" w:lineRule="auto"/>
              <w:ind w:left="611" w:right="40" w:hanging="5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Repeat the above steps with different input image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349" w:right="160" w:firstLine="67.99999999999997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 Sample 1 XS.png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3" w:lineRule="auto"/>
              <w:ind w:left="356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 XL.png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73" w:right="33" w:hanging="461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model should rescale the image and predict the results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vMerge w:val="continue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Rahul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77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M_TC_002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3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3" w:right="4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" w:right="23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model predicts the digit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100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"/>
              </w:tabs>
              <w:spacing w:after="0" w:before="0" w:line="116" w:lineRule="auto"/>
              <w:ind w:left="458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7"/>
              </w:tabs>
              <w:spacing w:after="0" w:before="0" w:line="116" w:lineRule="auto"/>
              <w:ind w:left="446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the input image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2"/>
              </w:tabs>
              <w:spacing w:after="0" w:before="0" w:line="127" w:lineRule="auto"/>
              <w:ind w:left="551" w:right="0" w:hanging="111.99999999999996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the results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76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model should predict the number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0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01" w:lineRule="auto"/>
              <w:ind w:left="429" w:right="426" w:hanging="7.000000000000028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Rahul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75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M_TC_003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2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3" w:right="4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1" w:lineRule="auto"/>
              <w:ind w:left="612" w:right="0" w:hanging="585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model can handle complex input image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101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"/>
              </w:tabs>
              <w:spacing w:after="0" w:before="0" w:line="116" w:lineRule="auto"/>
              <w:ind w:left="458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7"/>
              </w:tabs>
              <w:spacing w:after="0" w:before="0" w:line="116" w:lineRule="auto"/>
              <w:ind w:left="446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the input image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2"/>
              </w:tabs>
              <w:spacing w:after="0" w:before="0" w:line="127" w:lineRule="auto"/>
              <w:ind w:left="551" w:right="0" w:hanging="111.99999999999996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the results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" w:right="2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Complex Sample.png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1" w:lineRule="auto"/>
              <w:ind w:left="473" w:right="41" w:hanging="461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model should predict the number in the compex image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model fails to identify the digit since the model is not built to handle such data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5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8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BUG_M_001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1" w:lineRule="auto"/>
              <w:ind w:left="421.99999999999994" w:right="426" w:firstLine="0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1" w:lineRule="auto"/>
              <w:ind w:left="421.99999999999994" w:right="426" w:firstLine="0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1" w:lineRule="auto"/>
              <w:ind w:left="421.99999999999994" w:right="426" w:firstLine="0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Rahul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78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RP_TC_001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4" w:right="18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3" w:right="45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Result Page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" w:right="25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Verify UI elements in the Result Page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40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"/>
              </w:tabs>
              <w:spacing w:after="0" w:before="0" w:line="116" w:lineRule="auto"/>
              <w:ind w:left="458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7"/>
              </w:tabs>
              <w:spacing w:after="0" w:before="0" w:line="116" w:lineRule="auto"/>
              <w:ind w:left="446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the input image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"/>
              </w:tabs>
              <w:spacing w:after="0" w:before="5" w:line="201" w:lineRule="auto"/>
              <w:ind w:left="467" w:right="189" w:hanging="303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Checkif all the UI elements are displayed properly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01" w:lineRule="auto"/>
              <w:ind w:left="679" w:right="153" w:hanging="558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Result page must be displayed properly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2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01" w:lineRule="auto"/>
              <w:ind w:left="422" w:right="150" w:hanging="48.999999999999986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01" w:lineRule="auto"/>
              <w:ind w:left="422" w:right="150" w:hanging="48.999999999999986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RP_TC_002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" w:right="18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45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Result Page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681" w:right="110" w:hanging="599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input image is displayed properly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43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"/>
              </w:tabs>
              <w:spacing w:after="0" w:before="0" w:line="116" w:lineRule="auto"/>
              <w:ind w:left="458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7"/>
              </w:tabs>
              <w:spacing w:after="0" w:before="0" w:line="116" w:lineRule="auto"/>
              <w:ind w:left="446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the input image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8"/>
              </w:tabs>
              <w:spacing w:after="0" w:before="4" w:line="201" w:lineRule="auto"/>
              <w:ind w:left="660" w:right="236" w:hanging="454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input image are displayed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679" w:right="97" w:hanging="592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input image should be displayed properly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59" w:right="0" w:firstLine="41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size of the imput image exceeds the display container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18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BUG_RP_001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422" w:right="150" w:hanging="48.999999999999986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01" w:lineRule="auto"/>
              <w:ind w:left="422" w:right="150" w:hanging="48.999999999999986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7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RP_TC_003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" w:right="18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45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Result Page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" w:right="25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result is displayed properly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70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"/>
              </w:tabs>
              <w:spacing w:after="0" w:before="0" w:line="116" w:lineRule="auto"/>
              <w:ind w:left="458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7"/>
              </w:tabs>
              <w:spacing w:after="0" w:before="0" w:line="116" w:lineRule="auto"/>
              <w:ind w:left="446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the input image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3"/>
              </w:tabs>
              <w:spacing w:after="0" w:before="0" w:line="127" w:lineRule="auto"/>
              <w:ind w:left="282" w:right="0" w:hanging="11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result is displayed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result should be displayed properly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2" w:right="150" w:hanging="48.999999999999986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422" w:right="150" w:hanging="48.999999999999986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5" w:firstLine="0"/>
              <w:jc w:val="righ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RP_TC_004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" w:right="182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45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Result Page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01" w:lineRule="auto"/>
              <w:ind w:left="468" w:right="173" w:hanging="317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the other predictions are displayed properly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3"/>
              </w:tabs>
              <w:spacing w:after="0" w:before="43" w:line="127" w:lineRule="auto"/>
              <w:ind w:left="592" w:right="0" w:hanging="85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Open the page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"/>
              </w:tabs>
              <w:spacing w:after="0" w:before="0" w:line="116" w:lineRule="auto"/>
              <w:ind w:left="458" w:right="0" w:hanging="108.9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Click on select button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7"/>
              </w:tabs>
              <w:spacing w:after="0" w:before="0" w:line="116" w:lineRule="auto"/>
              <w:ind w:left="446" w:right="0" w:hanging="111.0000000000000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Select the input image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"/>
              </w:tabs>
              <w:spacing w:after="0" w:before="5" w:line="201" w:lineRule="auto"/>
              <w:ind w:left="660" w:right="62" w:hanging="619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Check if all the other predictions are displayed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Sample 1.png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01" w:lineRule="auto"/>
              <w:ind w:left="466" w:right="193" w:hanging="282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The other predictions should be displayed properly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39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Working as expected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4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01" w:lineRule="auto"/>
              <w:ind w:left="422" w:right="150" w:hanging="48.999999999999986"/>
              <w:jc w:val="left"/>
              <w:rPr>
                <w:sz w:val="9"/>
                <w:szCs w:val="9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Kaviarasu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01" w:lineRule="auto"/>
              <w:ind w:left="422" w:right="150" w:hanging="48.999999999999986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9"/>
                <w:szCs w:val="9"/>
                <w:rtl w:val="0"/>
              </w:rPr>
              <w:t xml:space="preserve">Karuna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280" w:top="1140" w:left="900" w:right="8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ucida Sans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80" w:hanging="8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333" w:hanging="84"/>
      </w:pPr>
      <w:rPr/>
    </w:lvl>
    <w:lvl w:ilvl="2">
      <w:start w:val="0"/>
      <w:numFmt w:val="bullet"/>
      <w:lvlText w:val="•"/>
      <w:lvlJc w:val="left"/>
      <w:pPr>
        <w:ind w:left="487" w:hanging="83.99999999999994"/>
      </w:pPr>
      <w:rPr/>
    </w:lvl>
    <w:lvl w:ilvl="3">
      <w:start w:val="0"/>
      <w:numFmt w:val="bullet"/>
      <w:lvlText w:val="•"/>
      <w:lvlJc w:val="left"/>
      <w:pPr>
        <w:ind w:left="641" w:hanging="84"/>
      </w:pPr>
      <w:rPr/>
    </w:lvl>
    <w:lvl w:ilvl="4">
      <w:start w:val="0"/>
      <w:numFmt w:val="bullet"/>
      <w:lvlText w:val="•"/>
      <w:lvlJc w:val="left"/>
      <w:pPr>
        <w:ind w:left="794" w:hanging="84"/>
      </w:pPr>
      <w:rPr/>
    </w:lvl>
    <w:lvl w:ilvl="5">
      <w:start w:val="0"/>
      <w:numFmt w:val="bullet"/>
      <w:lvlText w:val="•"/>
      <w:lvlJc w:val="left"/>
      <w:pPr>
        <w:ind w:left="948" w:hanging="84.00000000000011"/>
      </w:pPr>
      <w:rPr/>
    </w:lvl>
    <w:lvl w:ilvl="6">
      <w:start w:val="0"/>
      <w:numFmt w:val="bullet"/>
      <w:lvlText w:val="•"/>
      <w:lvlJc w:val="left"/>
      <w:pPr>
        <w:ind w:left="1102" w:hanging="84"/>
      </w:pPr>
      <w:rPr/>
    </w:lvl>
    <w:lvl w:ilvl="7">
      <w:start w:val="0"/>
      <w:numFmt w:val="bullet"/>
      <w:lvlText w:val="•"/>
      <w:lvlJc w:val="left"/>
      <w:pPr>
        <w:ind w:left="1255" w:hanging="84"/>
      </w:pPr>
      <w:rPr/>
    </w:lvl>
    <w:lvl w:ilvl="8">
      <w:start w:val="0"/>
      <w:numFmt w:val="bullet"/>
      <w:lvlText w:val="•"/>
      <w:lvlJc w:val="left"/>
      <w:pPr>
        <w:ind w:left="1409" w:hanging="84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537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657" w:hanging="84"/>
      </w:pPr>
      <w:rPr/>
    </w:lvl>
    <w:lvl w:ilvl="2">
      <w:start w:val="0"/>
      <w:numFmt w:val="bullet"/>
      <w:lvlText w:val="•"/>
      <w:lvlJc w:val="left"/>
      <w:pPr>
        <w:ind w:left="775" w:hanging="84"/>
      </w:pPr>
      <w:rPr/>
    </w:lvl>
    <w:lvl w:ilvl="3">
      <w:start w:val="0"/>
      <w:numFmt w:val="bullet"/>
      <w:lvlText w:val="•"/>
      <w:lvlJc w:val="left"/>
      <w:pPr>
        <w:ind w:left="893" w:hanging="84.00000000000011"/>
      </w:pPr>
      <w:rPr/>
    </w:lvl>
    <w:lvl w:ilvl="4">
      <w:start w:val="0"/>
      <w:numFmt w:val="bullet"/>
      <w:lvlText w:val="•"/>
      <w:lvlJc w:val="left"/>
      <w:pPr>
        <w:ind w:left="1010" w:hanging="84"/>
      </w:pPr>
      <w:rPr/>
    </w:lvl>
    <w:lvl w:ilvl="5">
      <w:start w:val="0"/>
      <w:numFmt w:val="bullet"/>
      <w:lvlText w:val="•"/>
      <w:lvlJc w:val="left"/>
      <w:pPr>
        <w:ind w:left="1128" w:hanging="84"/>
      </w:pPr>
      <w:rPr/>
    </w:lvl>
    <w:lvl w:ilvl="6">
      <w:start w:val="0"/>
      <w:numFmt w:val="bullet"/>
      <w:lvlText w:val="•"/>
      <w:lvlJc w:val="left"/>
      <w:pPr>
        <w:ind w:left="1246" w:hanging="84"/>
      </w:pPr>
      <w:rPr/>
    </w:lvl>
    <w:lvl w:ilvl="7">
      <w:start w:val="0"/>
      <w:numFmt w:val="bullet"/>
      <w:lvlText w:val="•"/>
      <w:lvlJc w:val="left"/>
      <w:pPr>
        <w:ind w:left="1363" w:hanging="84"/>
      </w:pPr>
      <w:rPr/>
    </w:lvl>
    <w:lvl w:ilvl="8">
      <w:start w:val="0"/>
      <w:numFmt w:val="bullet"/>
      <w:lvlText w:val="•"/>
      <w:lvlJc w:val="left"/>
      <w:pPr>
        <w:ind w:left="1481" w:hanging="84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80" w:hanging="8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333" w:hanging="84"/>
      </w:pPr>
      <w:rPr/>
    </w:lvl>
    <w:lvl w:ilvl="2">
      <w:start w:val="0"/>
      <w:numFmt w:val="bullet"/>
      <w:lvlText w:val="•"/>
      <w:lvlJc w:val="left"/>
      <w:pPr>
        <w:ind w:left="487" w:hanging="83.99999999999994"/>
      </w:pPr>
      <w:rPr/>
    </w:lvl>
    <w:lvl w:ilvl="3">
      <w:start w:val="0"/>
      <w:numFmt w:val="bullet"/>
      <w:lvlText w:val="•"/>
      <w:lvlJc w:val="left"/>
      <w:pPr>
        <w:ind w:left="641" w:hanging="84"/>
      </w:pPr>
      <w:rPr/>
    </w:lvl>
    <w:lvl w:ilvl="4">
      <w:start w:val="0"/>
      <w:numFmt w:val="bullet"/>
      <w:lvlText w:val="•"/>
      <w:lvlJc w:val="left"/>
      <w:pPr>
        <w:ind w:left="794" w:hanging="84"/>
      </w:pPr>
      <w:rPr/>
    </w:lvl>
    <w:lvl w:ilvl="5">
      <w:start w:val="0"/>
      <w:numFmt w:val="bullet"/>
      <w:lvlText w:val="•"/>
      <w:lvlJc w:val="left"/>
      <w:pPr>
        <w:ind w:left="948" w:hanging="84.00000000000011"/>
      </w:pPr>
      <w:rPr/>
    </w:lvl>
    <w:lvl w:ilvl="6">
      <w:start w:val="0"/>
      <w:numFmt w:val="bullet"/>
      <w:lvlText w:val="•"/>
      <w:lvlJc w:val="left"/>
      <w:pPr>
        <w:ind w:left="1102" w:hanging="84"/>
      </w:pPr>
      <w:rPr/>
    </w:lvl>
    <w:lvl w:ilvl="7">
      <w:start w:val="0"/>
      <w:numFmt w:val="bullet"/>
      <w:lvlText w:val="•"/>
      <w:lvlJc w:val="left"/>
      <w:pPr>
        <w:ind w:left="1255" w:hanging="84"/>
      </w:pPr>
      <w:rPr/>
    </w:lvl>
    <w:lvl w:ilvl="8">
      <w:start w:val="0"/>
      <w:numFmt w:val="bullet"/>
      <w:lvlText w:val="•"/>
      <w:lvlJc w:val="left"/>
      <w:pPr>
        <w:ind w:left="1409" w:hanging="84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592" w:hanging="83.99999999999994"/>
      </w:pPr>
      <w:rPr>
        <w:rFonts w:ascii="Lucida Sans" w:cs="Lucida Sans" w:eastAsia="Lucida Sans" w:hAnsi="Lucida Sans"/>
        <w:sz w:val="9"/>
        <w:szCs w:val="9"/>
      </w:rPr>
    </w:lvl>
    <w:lvl w:ilvl="1">
      <w:start w:val="0"/>
      <w:numFmt w:val="bullet"/>
      <w:lvlText w:val="•"/>
      <w:lvlJc w:val="left"/>
      <w:pPr>
        <w:ind w:left="711" w:hanging="84"/>
      </w:pPr>
      <w:rPr/>
    </w:lvl>
    <w:lvl w:ilvl="2">
      <w:start w:val="0"/>
      <w:numFmt w:val="bullet"/>
      <w:lvlText w:val="•"/>
      <w:lvlJc w:val="left"/>
      <w:pPr>
        <w:ind w:left="823" w:hanging="84.00000000000011"/>
      </w:pPr>
      <w:rPr/>
    </w:lvl>
    <w:lvl w:ilvl="3">
      <w:start w:val="0"/>
      <w:numFmt w:val="bullet"/>
      <w:lvlText w:val="•"/>
      <w:lvlJc w:val="left"/>
      <w:pPr>
        <w:ind w:left="935" w:hanging="84"/>
      </w:pPr>
      <w:rPr/>
    </w:lvl>
    <w:lvl w:ilvl="4">
      <w:start w:val="0"/>
      <w:numFmt w:val="bullet"/>
      <w:lvlText w:val="•"/>
      <w:lvlJc w:val="left"/>
      <w:pPr>
        <w:ind w:left="1046" w:hanging="84.00000000000011"/>
      </w:pPr>
      <w:rPr/>
    </w:lvl>
    <w:lvl w:ilvl="5">
      <w:start w:val="0"/>
      <w:numFmt w:val="bullet"/>
      <w:lvlText w:val="•"/>
      <w:lvlJc w:val="left"/>
      <w:pPr>
        <w:ind w:left="1158" w:hanging="84"/>
      </w:pPr>
      <w:rPr/>
    </w:lvl>
    <w:lvl w:ilvl="6">
      <w:start w:val="0"/>
      <w:numFmt w:val="bullet"/>
      <w:lvlText w:val="•"/>
      <w:lvlJc w:val="left"/>
      <w:pPr>
        <w:ind w:left="1270" w:hanging="84"/>
      </w:pPr>
      <w:rPr/>
    </w:lvl>
    <w:lvl w:ilvl="7">
      <w:start w:val="0"/>
      <w:numFmt w:val="bullet"/>
      <w:lvlText w:val="•"/>
      <w:lvlJc w:val="left"/>
      <w:pPr>
        <w:ind w:left="1381" w:hanging="84"/>
      </w:pPr>
      <w:rPr/>
    </w:lvl>
    <w:lvl w:ilvl="8">
      <w:start w:val="0"/>
      <w:numFmt w:val="bullet"/>
      <w:lvlText w:val="•"/>
      <w:lvlJc w:val="left"/>
      <w:pPr>
        <w:ind w:left="1493" w:hanging="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