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                             </w:t>
      </w:r>
      <w:r>
        <w:rPr>
          <w:rFonts w:hint="default" w:ascii="Times New Roman" w:hAnsi="Times New Roman" w:eastAsia="HelveticaNeue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ASSIGNMENT - 4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  <w:t>Program 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#include “Ultrasonic.h"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Ultrasonic ultrasonic(6,2);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int distance; void setup()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Serial.begin(9600);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void loop()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distance = ultrasonic.read(CM); Serial.print("Distance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in CM: “);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29th October 2022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Team 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PNT2022TMID47485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Roll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910019106032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Project 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Project:- Signs With Smart Connectivity For Better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>Safety</w:t>
      </w: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Serial.println(distance); 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(distance &lt; 100)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Serial.print("alert");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 xml:space="preserve">Serial.println(); delay(3000);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40"/>
          <w:szCs w:val="40"/>
          <w:lang w:val="en-US" w:eastAsia="zh-CN" w:bidi="ar"/>
        </w:rPr>
        <w:t>}</w:t>
      </w:r>
    </w:p>
    <w:p/>
    <w:p/>
    <w:p/>
    <w:p/>
    <w:p/>
    <w:p/>
    <w:p>
      <w:pP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  <w:t>Output :-</w:t>
      </w:r>
    </w:p>
    <w:p>
      <w:pP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</w:pPr>
      <w:bookmarkStart w:id="0" w:name="_GoBack"/>
      <w:r>
        <w:drawing>
          <wp:inline distT="0" distB="0" distL="114300" distR="114300">
            <wp:extent cx="8117840" cy="4042410"/>
            <wp:effectExtent l="0" t="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3" r="-1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8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64680"/>
    <w:rsid w:val="07B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2022-11-08T05:34:00Z</dcterms:created>
  <dc:creator>surya</dc:creator>
  <cp:lastModifiedBy>surya</cp:lastModifiedBy>
  <dcterms:modified xsi:type="dcterms:W3CDTF">2022-11-08T06:14:13Z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45CA268AAF1945D19D31E34133DE4CBF</vt:lpwstr>
  </property>
</Properties>
</file>