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6185"/>
      </w:tblGrid>
      <w:tr>
        <w:trPr>
          <w:trHeight w:val="516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September 2022</w:t>
            </w:r>
          </w:p>
        </w:tc>
      </w:tr>
      <w:tr>
        <w:trPr>
          <w:trHeight w:val="551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 NUMBER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2019503513</w:t>
            </w:r>
          </w:p>
        </w:tc>
      </w:tr>
      <w:tr>
        <w:trPr>
          <w:trHeight w:val="559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DEEPTHI A</w:t>
            </w:r>
          </w:p>
        </w:tc>
      </w:tr>
    </w:tbl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j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89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067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6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a number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"NOT 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44140" cy="3009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start: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end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end: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Odd Numbers in given range: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end: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(start,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63240" cy="8763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"Prime numbers till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17520" cy="19964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fibonacci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(a,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x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(b,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 fibonacci numbers are:"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fibonacci(n)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74620" cy="25146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4a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LibreOffice/7.3.1.3$Windows_X86_64 LibreOffice_project/a69ca51ded25f3eefd52d7bf9a5fad8c90b87951</Application>
  <AppVersion>15.0000</AppVersion>
  <Pages>5</Pages>
  <Words>321</Words>
  <Characters>1391</Characters>
  <CharactersWithSpaces>1975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2022-10-15T16:54:00Z</dcterms:created>
  <dc:creator>GUHAN B</dc:creator>
  <dc:description/>
  <dc:language>en-IN</dc:language>
  <cp:lastModifiedBy/>
  <cp:lastPrinted>2022-10-15T17:28:00Z</cp:lastPrinted>
  <dcterms:modified xsi:type="dcterms:W3CDTF">2022-10-17T01:02:03Z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