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1B01B" w14:textId="77777777" w:rsidR="001C0D2A" w:rsidRDefault="00000000">
      <w:pPr>
        <w:spacing w:after="87"/>
        <w:ind w:left="554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35DCE88" w14:textId="77777777" w:rsidR="001C0D2A" w:rsidRDefault="00000000">
      <w:pPr>
        <w:spacing w:after="0"/>
        <w:ind w:left="1243"/>
      </w:pPr>
      <w:r>
        <w:rPr>
          <w:rFonts w:ascii="Times New Roman" w:eastAsia="Times New Roman" w:hAnsi="Times New Roman" w:cs="Times New Roman"/>
          <w:b/>
          <w:sz w:val="40"/>
        </w:rPr>
        <w:t xml:space="preserve">CREATE AND CONFIGURE IBM </w:t>
      </w:r>
    </w:p>
    <w:p w14:paraId="60C8FF43" w14:textId="77777777" w:rsidR="001C0D2A" w:rsidRDefault="00000000">
      <w:pPr>
        <w:spacing w:after="0"/>
        <w:ind w:right="228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SERVICES IOT WATSON PLATFORM </w:t>
      </w:r>
    </w:p>
    <w:p w14:paraId="19F58E99" w14:textId="77777777" w:rsidR="001C0D2A" w:rsidRDefault="00000000">
      <w:pPr>
        <w:spacing w:after="57"/>
        <w:ind w:left="545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C6C5493" w14:textId="77777777" w:rsidR="001C0D2A" w:rsidRDefault="00000000">
      <w:pPr>
        <w:spacing w:after="0"/>
        <w:ind w:right="115"/>
        <w:jc w:val="right"/>
      </w:pPr>
      <w:r>
        <w:rPr>
          <w:rFonts w:ascii="Times New Roman" w:eastAsia="Times New Roman" w:hAnsi="Times New Roman" w:cs="Times New Roman"/>
          <w:b/>
          <w:sz w:val="30"/>
        </w:rPr>
        <w:t xml:space="preserve">SMARTFARMER - IOT ENABLED SMART FARMING </w:t>
      </w:r>
    </w:p>
    <w:p w14:paraId="62F5992A" w14:textId="77777777" w:rsidR="001C0D2A" w:rsidRDefault="00000000">
      <w:pPr>
        <w:spacing w:after="0"/>
        <w:ind w:left="545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APPLICATION </w:t>
      </w:r>
    </w:p>
    <w:p w14:paraId="0301D394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781E76C8" w14:textId="77777777" w:rsidR="001C0D2A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sz w:val="28"/>
        </w:rPr>
        <w:t xml:space="preserve">Team ID: PNT2022TMID19528 </w:t>
      </w:r>
    </w:p>
    <w:p w14:paraId="43BFC255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E8F0209" w14:textId="77777777" w:rsidR="001C0D2A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sz w:val="28"/>
        </w:rPr>
        <w:t xml:space="preserve">Team Members: </w:t>
      </w:r>
    </w:p>
    <w:p w14:paraId="3F4DCDDD" w14:textId="77777777" w:rsidR="001C0D2A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Subahan.K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[LEAD] </w:t>
      </w:r>
    </w:p>
    <w:p w14:paraId="26DF72C6" w14:textId="77777777" w:rsidR="001C0D2A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Hassain.K.M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542E773" w14:textId="77777777" w:rsidR="001C0D2A" w:rsidRDefault="00000000">
      <w:pPr>
        <w:spacing w:after="0"/>
        <w:ind w:left="115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Sai </w:t>
      </w:r>
      <w:proofErr w:type="spellStart"/>
      <w:r>
        <w:rPr>
          <w:rFonts w:ascii="Times New Roman" w:eastAsia="Times New Roman" w:hAnsi="Times New Roman" w:cs="Times New Roman"/>
          <w:sz w:val="28"/>
        </w:rPr>
        <w:t>kumar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G </w:t>
      </w:r>
    </w:p>
    <w:p w14:paraId="52B61898" w14:textId="77777777" w:rsidR="001C0D2A" w:rsidRDefault="00000000">
      <w:pPr>
        <w:tabs>
          <w:tab w:val="center" w:pos="5881"/>
        </w:tabs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Nikhil.K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2EDA55B0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9160BF2" w14:textId="77777777" w:rsidR="001C0D2A" w:rsidRDefault="00000000">
      <w:pPr>
        <w:spacing w:after="8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DD4EF93" w14:textId="77777777" w:rsidR="001C0D2A" w:rsidRDefault="00000000">
      <w:pPr>
        <w:spacing w:after="12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>Step1</w:t>
      </w:r>
      <w:r>
        <w:rPr>
          <w:rFonts w:ascii="Times New Roman" w:eastAsia="Times New Roman" w:hAnsi="Times New Roman" w:cs="Times New Roman"/>
          <w:sz w:val="26"/>
        </w:rPr>
        <w:t xml:space="preserve">: Log in your registered id </w:t>
      </w:r>
    </w:p>
    <w:p w14:paraId="5CF797C4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21863157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341FA91A" w14:textId="4D6F3424" w:rsidR="001C0D2A" w:rsidRDefault="00694FE8">
      <w:pPr>
        <w:spacing w:after="29"/>
        <w:ind w:left="-900" w:right="-1343"/>
      </w:pPr>
      <w:r>
        <w:rPr>
          <w:noProof/>
        </w:rPr>
        <w:drawing>
          <wp:inline distT="0" distB="0" distL="0" distR="0" wp14:anchorId="3E301641" wp14:editId="64E7ECE3">
            <wp:extent cx="67437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3C3" w14:textId="77777777" w:rsidR="001C0D2A" w:rsidRDefault="00000000">
      <w:pPr>
        <w:spacing w:after="18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13B719" w14:textId="77777777" w:rsidR="001C0D2A" w:rsidRDefault="00000000">
      <w:pPr>
        <w:spacing w:after="256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F6409F5" w14:textId="77777777" w:rsidR="001C0D2A" w:rsidRDefault="00000000">
      <w:pPr>
        <w:spacing w:after="255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DEC79B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C9C69B7" w14:textId="77777777" w:rsidR="001C0D2A" w:rsidRDefault="00000000">
      <w:pPr>
        <w:spacing w:after="256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790543D" w14:textId="77777777" w:rsidR="001C0D2A" w:rsidRDefault="00000000">
      <w:pPr>
        <w:spacing w:after="266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t>Step 2</w:t>
      </w:r>
      <w:r>
        <w:rPr>
          <w:rFonts w:ascii="Times New Roman" w:eastAsia="Times New Roman" w:hAnsi="Times New Roman" w:cs="Times New Roman"/>
          <w:sz w:val="26"/>
        </w:rPr>
        <w:t xml:space="preserve">: click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where you find the services and internet of thing you can select and make location as London </w:t>
      </w:r>
    </w:p>
    <w:p w14:paraId="26FCA24C" w14:textId="2A6AF6C0" w:rsidR="001C0D2A" w:rsidRDefault="00694FE8">
      <w:pPr>
        <w:spacing w:after="250"/>
        <w:ind w:left="-600" w:right="-983"/>
      </w:pPr>
      <w:r>
        <w:rPr>
          <w:noProof/>
        </w:rPr>
        <w:lastRenderedPageBreak/>
        <w:drawing>
          <wp:inline distT="0" distB="0" distL="0" distR="0" wp14:anchorId="6488F366" wp14:editId="1FB3EAC8">
            <wp:extent cx="614172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3EF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49CE5C1" w14:textId="77777777" w:rsidR="001C0D2A" w:rsidRDefault="00000000">
      <w:pPr>
        <w:spacing w:after="282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1226CCFF" w14:textId="77777777" w:rsidR="001C0D2A" w:rsidRDefault="00000000">
      <w:pPr>
        <w:spacing w:after="156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59308BB" w14:textId="77777777" w:rsidR="001C0D2A" w:rsidRDefault="00000000">
      <w:pPr>
        <w:spacing w:after="12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t>Step 3</w:t>
      </w:r>
      <w:r>
        <w:rPr>
          <w:rFonts w:ascii="Times New Roman" w:eastAsia="Times New Roman" w:hAnsi="Times New Roman" w:cs="Times New Roman"/>
          <w:sz w:val="26"/>
        </w:rPr>
        <w:t xml:space="preserve">: click create and the launch tab get open, then click launch </w:t>
      </w:r>
    </w:p>
    <w:p w14:paraId="24C2F3AF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660B3CE4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82BD922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535D32E" w14:textId="77777777" w:rsidR="001C0D2A" w:rsidRDefault="00000000">
      <w:pPr>
        <w:spacing w:after="12"/>
        <w:ind w:left="-570" w:right="-893"/>
      </w:pPr>
      <w:r>
        <w:rPr>
          <w:noProof/>
        </w:rPr>
        <w:drawing>
          <wp:inline distT="0" distB="0" distL="0" distR="0" wp14:anchorId="0B773A26" wp14:editId="77FE7EEC">
            <wp:extent cx="6076950" cy="321881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5FC8" w14:textId="77777777" w:rsidR="001C0D2A" w:rsidRDefault="00000000">
      <w:pPr>
        <w:spacing w:after="166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FAE4DDA" w14:textId="77777777" w:rsidR="001C0D2A" w:rsidRDefault="00000000">
      <w:pPr>
        <w:spacing w:after="103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CED8801" w14:textId="77777777" w:rsidR="001C0D2A" w:rsidRDefault="00000000">
      <w:pPr>
        <w:spacing w:after="10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F873FBD" w14:textId="77777777" w:rsidR="001C0D2A" w:rsidRDefault="00000000">
      <w:pPr>
        <w:spacing w:after="103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2A52A66" w14:textId="77777777" w:rsidR="001C0D2A" w:rsidRDefault="00000000">
      <w:pPr>
        <w:spacing w:after="118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Step 4</w:t>
      </w:r>
      <w:r>
        <w:rPr>
          <w:rFonts w:ascii="Times New Roman" w:eastAsia="Times New Roman" w:hAnsi="Times New Roman" w:cs="Times New Roman"/>
          <w:sz w:val="26"/>
        </w:rPr>
        <w:t xml:space="preserve">: It redirect you to IBM WATSON platform where you need to click sign in </w:t>
      </w:r>
    </w:p>
    <w:p w14:paraId="755864BE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5B1DB71F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1E0701E5" w14:textId="77777777" w:rsidR="001C0D2A" w:rsidRDefault="00000000">
      <w:pPr>
        <w:spacing w:after="256"/>
        <w:ind w:left="-510" w:right="-1088"/>
      </w:pPr>
      <w:r>
        <w:rPr>
          <w:noProof/>
        </w:rPr>
        <w:drawing>
          <wp:inline distT="0" distB="0" distL="0" distR="0" wp14:anchorId="795809A2" wp14:editId="41768D41">
            <wp:extent cx="6162675" cy="349567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BAC" w14:textId="77777777" w:rsidR="001C0D2A" w:rsidRDefault="00000000">
      <w:pPr>
        <w:spacing w:after="0" w:line="420" w:lineRule="auto"/>
        <w:ind w:left="120" w:right="7921"/>
      </w:pP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7F521EA" w14:textId="77777777" w:rsidR="001C0D2A" w:rsidRDefault="00000000">
      <w:pPr>
        <w:spacing w:after="202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12230333" w14:textId="77777777" w:rsidR="001C0D2A" w:rsidRDefault="00000000">
      <w:pPr>
        <w:spacing w:after="201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43E724C" w14:textId="77777777" w:rsidR="001C0D2A" w:rsidRDefault="00000000">
      <w:pPr>
        <w:spacing w:after="215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t>Step 5</w:t>
      </w:r>
      <w:r>
        <w:rPr>
          <w:rFonts w:ascii="Times New Roman" w:eastAsia="Times New Roman" w:hAnsi="Times New Roman" w:cs="Times New Roman"/>
          <w:sz w:val="26"/>
        </w:rPr>
        <w:t xml:space="preserve">:log in with IBM ID </w:t>
      </w:r>
    </w:p>
    <w:p w14:paraId="4AB3C558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6DA6A4D8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2D0EF78B" w14:textId="77777777" w:rsidR="001C0D2A" w:rsidRDefault="00000000">
      <w:pPr>
        <w:spacing w:after="12"/>
        <w:ind w:left="-585" w:right="-1163"/>
      </w:pPr>
      <w:r>
        <w:rPr>
          <w:noProof/>
        </w:rPr>
        <w:lastRenderedPageBreak/>
        <w:drawing>
          <wp:inline distT="0" distB="0" distL="0" distR="0" wp14:anchorId="7C15C4C3" wp14:editId="6A2A57FC">
            <wp:extent cx="6257925" cy="360045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9C0" w14:textId="77777777" w:rsidR="001C0D2A" w:rsidRDefault="00000000">
      <w:pPr>
        <w:spacing w:after="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EEF4D1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F32B624" w14:textId="77777777" w:rsidR="001C0D2A" w:rsidRDefault="00000000">
      <w:pPr>
        <w:spacing w:after="0" w:line="238" w:lineRule="auto"/>
        <w:ind w:left="120" w:right="91"/>
      </w:pPr>
      <w:r>
        <w:rPr>
          <w:rFonts w:ascii="Times New Roman" w:eastAsia="Times New Roman" w:hAnsi="Times New Roman" w:cs="Times New Roman"/>
          <w:b/>
          <w:sz w:val="24"/>
        </w:rPr>
        <w:t>Step 6</w:t>
      </w:r>
      <w:r>
        <w:rPr>
          <w:rFonts w:ascii="Times New Roman" w:eastAsia="Times New Roman" w:hAnsi="Times New Roman" w:cs="Times New Roman"/>
          <w:sz w:val="24"/>
        </w:rPr>
        <w:t xml:space="preserve">: where you find this tab which is used to add </w:t>
      </w:r>
      <w:proofErr w:type="gramStart"/>
      <w:r>
        <w:rPr>
          <w:rFonts w:ascii="Times New Roman" w:eastAsia="Times New Roman" w:hAnsi="Times New Roman" w:cs="Times New Roman"/>
          <w:sz w:val="24"/>
        </w:rPr>
        <w:t>device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app, member ,usage , security can be worked </w:t>
      </w:r>
    </w:p>
    <w:p w14:paraId="6782501A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47EB29" w14:textId="77777777" w:rsidR="001C0D2A" w:rsidRDefault="00000000">
      <w:pPr>
        <w:spacing w:after="9"/>
        <w:ind w:left="-585" w:right="-1161"/>
      </w:pPr>
      <w:r>
        <w:rPr>
          <w:noProof/>
        </w:rPr>
        <w:drawing>
          <wp:inline distT="0" distB="0" distL="0" distR="0" wp14:anchorId="757E5528" wp14:editId="0A95CDFB">
            <wp:extent cx="6256656" cy="323850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665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4516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A081185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94DB75" w14:textId="77777777" w:rsidR="001C0D2A" w:rsidRDefault="00000000">
      <w:pPr>
        <w:spacing w:after="156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63B3DD8F" w14:textId="77777777" w:rsidR="001C0D2A" w:rsidRDefault="00000000">
      <w:pPr>
        <w:spacing w:after="77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t>Step 7</w:t>
      </w:r>
      <w:r>
        <w:rPr>
          <w:rFonts w:ascii="Times New Roman" w:eastAsia="Times New Roman" w:hAnsi="Times New Roman" w:cs="Times New Roman"/>
          <w:sz w:val="26"/>
        </w:rPr>
        <w:t xml:space="preserve">: check boards for risk and security overview </w:t>
      </w:r>
      <w:proofErr w:type="gramStart"/>
      <w:r>
        <w:rPr>
          <w:rFonts w:ascii="Times New Roman" w:eastAsia="Times New Roman" w:hAnsi="Times New Roman" w:cs="Times New Roman"/>
          <w:sz w:val="26"/>
        </w:rPr>
        <w:t>card ,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it uses for graphical representation boards </w:t>
      </w:r>
    </w:p>
    <w:p w14:paraId="0647B0C9" w14:textId="77777777" w:rsidR="001C0D2A" w:rsidRDefault="00000000">
      <w:pPr>
        <w:spacing w:after="0"/>
        <w:ind w:left="12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0755CFD6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13"/>
        </w:rPr>
        <w:t xml:space="preserve"> </w:t>
      </w:r>
    </w:p>
    <w:p w14:paraId="0212FCCB" w14:textId="77777777" w:rsidR="001C0D2A" w:rsidRDefault="00000000">
      <w:pPr>
        <w:spacing w:after="12"/>
        <w:ind w:left="-585" w:right="-1133"/>
      </w:pPr>
      <w:r>
        <w:rPr>
          <w:noProof/>
        </w:rPr>
        <w:lastRenderedPageBreak/>
        <w:drawing>
          <wp:inline distT="0" distB="0" distL="0" distR="0" wp14:anchorId="300BBFC5" wp14:editId="4DC8BB23">
            <wp:extent cx="6238875" cy="340995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A621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8A042E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31CF0811" w14:textId="77777777" w:rsidR="001C0D2A" w:rsidRDefault="00000000">
      <w:pPr>
        <w:spacing w:after="12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6"/>
        </w:rPr>
        <w:t>Step 8</w:t>
      </w:r>
      <w:r>
        <w:rPr>
          <w:rFonts w:ascii="Times New Roman" w:eastAsia="Times New Roman" w:hAnsi="Times New Roman" w:cs="Times New Roman"/>
          <w:sz w:val="26"/>
        </w:rPr>
        <w:t xml:space="preserve">: after clicking create a new device / add device you can choose </w:t>
      </w:r>
      <w:proofErr w:type="gramStart"/>
      <w:r>
        <w:rPr>
          <w:rFonts w:ascii="Times New Roman" w:eastAsia="Times New Roman" w:hAnsi="Times New Roman" w:cs="Times New Roman"/>
          <w:sz w:val="26"/>
        </w:rPr>
        <w:t>an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 device type and device id and complete the following information to create a device </w:t>
      </w:r>
    </w:p>
    <w:p w14:paraId="6E754638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413CE94" w14:textId="77777777" w:rsidR="001C0D2A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26E8BD8A" w14:textId="77777777" w:rsidR="001C0D2A" w:rsidRDefault="00000000">
      <w:pPr>
        <w:spacing w:after="11"/>
        <w:ind w:left="-660" w:right="-953"/>
      </w:pPr>
      <w:r>
        <w:rPr>
          <w:noProof/>
        </w:rPr>
        <w:drawing>
          <wp:inline distT="0" distB="0" distL="0" distR="0" wp14:anchorId="28C00E00" wp14:editId="6AE5D922">
            <wp:extent cx="6172200" cy="381000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0C55" w14:textId="77777777" w:rsidR="001C0D2A" w:rsidRDefault="00000000">
      <w:pPr>
        <w:spacing w:after="0"/>
        <w:ind w:left="120"/>
        <w:jc w:val="both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sectPr w:rsidR="001C0D2A">
      <w:pgSz w:w="11911" w:h="16841"/>
      <w:pgMar w:top="1423" w:right="2125" w:bottom="354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D2A"/>
    <w:rsid w:val="001C0D2A"/>
    <w:rsid w:val="00694FE8"/>
    <w:rsid w:val="00F4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142E3"/>
  <w15:docId w15:val="{8AC5230C-DCF3-41BD-9B5C-C03EA691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</dc:creator>
  <cp:keywords/>
  <cp:lastModifiedBy>MUNI MEGAN CHATA</cp:lastModifiedBy>
  <cp:revision>2</cp:revision>
  <dcterms:created xsi:type="dcterms:W3CDTF">2022-11-14T13:22:00Z</dcterms:created>
  <dcterms:modified xsi:type="dcterms:W3CDTF">2022-11-14T13:22:00Z</dcterms:modified>
</cp:coreProperties>
</file>