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022A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F6EAE8C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242AE78F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88"/>
        <w:gridCol w:w="7605"/>
      </w:tblGrid>
      <w:tr w:rsidR="005B2106" w:rsidRPr="00AB20AC" w14:paraId="561A59FF" w14:textId="77777777" w:rsidTr="000D52A7">
        <w:trPr>
          <w:trHeight w:val="254"/>
        </w:trPr>
        <w:tc>
          <w:tcPr>
            <w:tcW w:w="1888" w:type="dxa"/>
          </w:tcPr>
          <w:p w14:paraId="1D02235B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605" w:type="dxa"/>
          </w:tcPr>
          <w:p w14:paraId="76131BB1" w14:textId="04FB7C6E" w:rsidR="005B2106" w:rsidRPr="00AB20AC" w:rsidRDefault="009B5B8E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1</w:t>
            </w:r>
            <w:r w:rsidR="005064C5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 </w:t>
            </w:r>
            <w:r w:rsidR="00207A8C">
              <w:rPr>
                <w:rFonts w:cstheme="minorHAnsi"/>
              </w:rPr>
              <w:t>october</w:t>
            </w:r>
            <w:proofErr w:type="gramEnd"/>
            <w:r w:rsidR="00207A8C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0F9E52D" w14:textId="77777777" w:rsidTr="000D52A7">
        <w:trPr>
          <w:trHeight w:val="254"/>
        </w:trPr>
        <w:tc>
          <w:tcPr>
            <w:tcW w:w="1888" w:type="dxa"/>
          </w:tcPr>
          <w:p w14:paraId="4BFB7FDA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605" w:type="dxa"/>
          </w:tcPr>
          <w:p w14:paraId="0A649D79" w14:textId="1770F8D0" w:rsidR="000708AF" w:rsidRPr="00AB20AC" w:rsidRDefault="00207A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0D52A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24187</w:t>
            </w:r>
          </w:p>
        </w:tc>
      </w:tr>
      <w:tr w:rsidR="000708AF" w:rsidRPr="00AB20AC" w14:paraId="06BD4788" w14:textId="77777777" w:rsidTr="000D52A7">
        <w:trPr>
          <w:trHeight w:val="558"/>
        </w:trPr>
        <w:tc>
          <w:tcPr>
            <w:tcW w:w="1888" w:type="dxa"/>
          </w:tcPr>
          <w:p w14:paraId="2A7792FF" w14:textId="77777777" w:rsidR="000D52A7" w:rsidRDefault="000D52A7" w:rsidP="000708AF">
            <w:pPr>
              <w:rPr>
                <w:rFonts w:cstheme="minorHAnsi"/>
              </w:rPr>
            </w:pPr>
          </w:p>
          <w:p w14:paraId="1DD9CE5C" w14:textId="76C6249D"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605" w:type="dxa"/>
          </w:tcPr>
          <w:p w14:paraId="47CE5F30" w14:textId="7BE1EF9E" w:rsidR="00207A8C" w:rsidRPr="000D52A7" w:rsidRDefault="000D52A7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  <w:bCs w:val="0"/>
              </w:rPr>
            </w:pPr>
            <w:r w:rsidRPr="000D52A7">
              <w:rPr>
                <w:b w:val="0"/>
                <w:bCs w:val="0"/>
              </w:rPr>
              <w:t>Smart Farmer-IoT enabled smart farming application.</w:t>
            </w:r>
          </w:p>
          <w:p w14:paraId="53267E04" w14:textId="77777777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7C167896" w14:textId="77777777" w:rsidTr="000D52A7">
        <w:trPr>
          <w:trHeight w:val="124"/>
        </w:trPr>
        <w:tc>
          <w:tcPr>
            <w:tcW w:w="1888" w:type="dxa"/>
          </w:tcPr>
          <w:p w14:paraId="266DEB5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605" w:type="dxa"/>
          </w:tcPr>
          <w:p w14:paraId="61EA7EFC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051D1A0B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743B0DC9" w14:textId="45D331A1" w:rsidR="003E3A16" w:rsidRPr="000D52A7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</w:t>
      </w:r>
      <w:proofErr w:type="gramStart"/>
      <w:r w:rsidRPr="00AB20AC">
        <w:rPr>
          <w:rFonts w:cstheme="minorHAnsi"/>
          <w:b/>
          <w:bCs/>
        </w:rPr>
        <w:t xml:space="preserve">Solution </w:t>
      </w:r>
      <w:r w:rsidR="003C4A8E" w:rsidRPr="00AB20AC">
        <w:rPr>
          <w:rFonts w:cstheme="minorHAnsi"/>
          <w:b/>
          <w:bCs/>
        </w:rPr>
        <w:t>:</w:t>
      </w:r>
      <w:proofErr w:type="gram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57"/>
        <w:gridCol w:w="3135"/>
        <w:gridCol w:w="5075"/>
      </w:tblGrid>
      <w:tr w:rsidR="00AB20AC" w:rsidRPr="00B76D2E" w14:paraId="2DF2B7B7" w14:textId="77777777" w:rsidTr="00B76D2E">
        <w:trPr>
          <w:trHeight w:val="557"/>
        </w:trPr>
        <w:tc>
          <w:tcPr>
            <w:tcW w:w="901" w:type="dxa"/>
          </w:tcPr>
          <w:p w14:paraId="188CC6D7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6BB4F274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17C64FDE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13D939D1" w14:textId="77777777" w:rsidTr="00B76D2E">
        <w:trPr>
          <w:trHeight w:val="817"/>
        </w:trPr>
        <w:tc>
          <w:tcPr>
            <w:tcW w:w="901" w:type="dxa"/>
          </w:tcPr>
          <w:p w14:paraId="537EA69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CC906A1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710354B" w14:textId="484F1322"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</w:t>
            </w:r>
            <w:proofErr w:type="gramStart"/>
            <w:r>
              <w:t>take</w:t>
            </w:r>
            <w:proofErr w:type="gramEnd"/>
            <w:r>
              <w:t xml:space="preserve"> an enormous amount of time.</w:t>
            </w:r>
            <w:r w:rsidR="000D52A7">
              <w:t xml:space="preserve"> </w:t>
            </w:r>
            <w:r>
              <w:t>Creating a smart automatic system will benefit the farmers in many different ways.</w:t>
            </w:r>
          </w:p>
        </w:tc>
      </w:tr>
      <w:tr w:rsidR="00AB20AC" w:rsidRPr="00AB20AC" w14:paraId="6F223195" w14:textId="77777777" w:rsidTr="00B76D2E">
        <w:trPr>
          <w:trHeight w:val="817"/>
        </w:trPr>
        <w:tc>
          <w:tcPr>
            <w:tcW w:w="901" w:type="dxa"/>
          </w:tcPr>
          <w:p w14:paraId="0F8BC9EA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0CDD853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3F0921C" w14:textId="6E8DDF60"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gramStart"/>
            <w:r>
              <w:t>moisture</w:t>
            </w:r>
            <w:r w:rsidR="000D52A7">
              <w:t xml:space="preserve"> </w:t>
            </w:r>
            <w:r>
              <w:t>,</w:t>
            </w:r>
            <w:proofErr w:type="gramEnd"/>
            <w:r w:rsidR="000D52A7">
              <w:t xml:space="preserve"> </w:t>
            </w:r>
            <w:r>
              <w:t>etc..) . Further with the help of these sensors, farmers can monitor the field conditions from anywhere.</w:t>
            </w:r>
          </w:p>
        </w:tc>
      </w:tr>
      <w:tr w:rsidR="00AB20AC" w:rsidRPr="00AB20AC" w14:paraId="10940D43" w14:textId="77777777" w:rsidTr="00B76D2E">
        <w:trPr>
          <w:trHeight w:val="787"/>
        </w:trPr>
        <w:tc>
          <w:tcPr>
            <w:tcW w:w="901" w:type="dxa"/>
          </w:tcPr>
          <w:p w14:paraId="0DD51EC9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40AD006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DDB4933" w14:textId="77777777"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14:paraId="0F813D5A" w14:textId="77777777" w:rsidTr="00B76D2E">
        <w:trPr>
          <w:trHeight w:val="817"/>
        </w:trPr>
        <w:tc>
          <w:tcPr>
            <w:tcW w:w="901" w:type="dxa"/>
          </w:tcPr>
          <w:p w14:paraId="1ACD6DD4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55FB111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BCC8118" w14:textId="77777777"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14:paraId="26A21C99" w14:textId="77777777" w:rsidTr="00B76D2E">
        <w:trPr>
          <w:trHeight w:val="817"/>
        </w:trPr>
        <w:tc>
          <w:tcPr>
            <w:tcW w:w="901" w:type="dxa"/>
          </w:tcPr>
          <w:p w14:paraId="6C1B720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73F313B8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F486045" w14:textId="77777777"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val="en-US"/>
              </w:rPr>
              <w:drawing>
                <wp:inline distT="0" distB="0" distL="0" distR="0" wp14:anchorId="489046FF" wp14:editId="62008870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14:paraId="3A74B1AB" w14:textId="77777777" w:rsidTr="00B76D2E">
        <w:trPr>
          <w:trHeight w:val="817"/>
        </w:trPr>
        <w:tc>
          <w:tcPr>
            <w:tcW w:w="901" w:type="dxa"/>
          </w:tcPr>
          <w:p w14:paraId="342FD1C8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98FA1FA" w14:textId="7777777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645AFC4" w14:textId="77777777"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14:paraId="29D0C131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6596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5E0C"/>
    <w:rsid w:val="000708AF"/>
    <w:rsid w:val="000D52A7"/>
    <w:rsid w:val="00207A8C"/>
    <w:rsid w:val="00213958"/>
    <w:rsid w:val="002C52FF"/>
    <w:rsid w:val="003005CF"/>
    <w:rsid w:val="00365DFC"/>
    <w:rsid w:val="003C4A8E"/>
    <w:rsid w:val="003E3A16"/>
    <w:rsid w:val="005064C5"/>
    <w:rsid w:val="00555054"/>
    <w:rsid w:val="005B2106"/>
    <w:rsid w:val="00604389"/>
    <w:rsid w:val="00604AAA"/>
    <w:rsid w:val="007330D9"/>
    <w:rsid w:val="007A3AE5"/>
    <w:rsid w:val="007D3B4C"/>
    <w:rsid w:val="009B5B8E"/>
    <w:rsid w:val="009D3AA0"/>
    <w:rsid w:val="00AB20AC"/>
    <w:rsid w:val="00AC6D16"/>
    <w:rsid w:val="00AC7F0A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F01F"/>
  <w15:docId w15:val="{19A4C13A-B70E-492C-A25C-2273B285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MUNI MEGAN CHATA</cp:lastModifiedBy>
  <cp:revision>2</cp:revision>
  <dcterms:created xsi:type="dcterms:W3CDTF">2022-10-18T16:03:00Z</dcterms:created>
  <dcterms:modified xsi:type="dcterms:W3CDTF">2022-10-18T16:03:00Z</dcterms:modified>
</cp:coreProperties>
</file>