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4FF80" w14:textId="77777777" w:rsidR="0098049B" w:rsidRDefault="006724D6">
      <w:pPr>
        <w:spacing w:after="0"/>
        <w:ind w:right="5832"/>
        <w:jc w:val="both"/>
      </w:pPr>
      <w:r>
        <w:rPr>
          <w:rFonts w:ascii="Bookman Old Style" w:eastAsia="Bookman Old Style" w:hAnsi="Bookman Old Style" w:cs="Bookman Old Style"/>
        </w:rPr>
        <w:t xml:space="preserve"> </w:t>
      </w:r>
    </w:p>
    <w:tbl>
      <w:tblPr>
        <w:tblStyle w:val="TableGrid"/>
        <w:tblW w:w="16185" w:type="dxa"/>
        <w:tblInd w:w="5835" w:type="dxa"/>
        <w:tblCellMar>
          <w:top w:w="7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059"/>
        <w:gridCol w:w="12126"/>
      </w:tblGrid>
      <w:tr w:rsidR="0098049B" w14:paraId="7EFC6FCF" w14:textId="77777777">
        <w:trPr>
          <w:trHeight w:val="761"/>
        </w:trPr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E0ACC75" w14:textId="77777777" w:rsidR="0098049B" w:rsidRDefault="0098049B"/>
        </w:tc>
        <w:tc>
          <w:tcPr>
            <w:tcW w:w="121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F528130" w14:textId="77777777" w:rsidR="0098049B" w:rsidRDefault="006724D6">
            <w:pPr>
              <w:ind w:left="3924"/>
            </w:pPr>
            <w:r>
              <w:rPr>
                <w:rFonts w:ascii="Bookman Old Style" w:eastAsia="Bookman Old Style" w:hAnsi="Bookman Old Style" w:cs="Bookman Old Style"/>
                <w:sz w:val="32"/>
              </w:rPr>
              <w:t xml:space="preserve"> </w:t>
            </w:r>
          </w:p>
          <w:p w14:paraId="4B3302BA" w14:textId="77777777" w:rsidR="0098049B" w:rsidRDefault="006724D6">
            <w:pPr>
              <w:ind w:left="1570"/>
            </w:pPr>
            <w:r>
              <w:rPr>
                <w:rFonts w:ascii="Bookman Old Style" w:eastAsia="Bookman Old Style" w:hAnsi="Bookman Old Style" w:cs="Bookman Old Style"/>
                <w:sz w:val="32"/>
              </w:rPr>
              <w:t xml:space="preserve">PROJECT DESIGN PHASE - II </w:t>
            </w:r>
          </w:p>
        </w:tc>
      </w:tr>
      <w:tr w:rsidR="0098049B" w14:paraId="76E2387D" w14:textId="77777777">
        <w:trPr>
          <w:trHeight w:val="1056"/>
        </w:trPr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55A5B06" w14:textId="77777777" w:rsidR="0098049B" w:rsidRDefault="0098049B"/>
        </w:tc>
        <w:tc>
          <w:tcPr>
            <w:tcW w:w="121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662D4B6" w14:textId="77777777" w:rsidR="0098049B" w:rsidRDefault="006724D6">
            <w:pPr>
              <w:ind w:left="3924"/>
            </w:pPr>
            <w:r>
              <w:rPr>
                <w:rFonts w:ascii="Bookman Old Style" w:eastAsia="Bookman Old Style" w:hAnsi="Bookman Old Style" w:cs="Bookman Old Style"/>
                <w:sz w:val="32"/>
              </w:rPr>
              <w:t xml:space="preserve"> </w:t>
            </w:r>
          </w:p>
          <w:p w14:paraId="78873AA8" w14:textId="77777777" w:rsidR="0098049B" w:rsidRDefault="006724D6">
            <w:pPr>
              <w:ind w:left="1714"/>
            </w:pPr>
            <w:r>
              <w:rPr>
                <w:rFonts w:ascii="Bookman Old Style" w:eastAsia="Bookman Old Style" w:hAnsi="Bookman Old Style" w:cs="Bookman Old Style"/>
                <w:sz w:val="32"/>
              </w:rPr>
              <w:t xml:space="preserve">CUSTOMER JOURNEY MAP </w:t>
            </w:r>
          </w:p>
        </w:tc>
      </w:tr>
      <w:tr w:rsidR="0098049B" w14:paraId="6002318B" w14:textId="77777777">
        <w:trPr>
          <w:trHeight w:val="761"/>
        </w:trPr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DFE2E" w14:textId="77777777" w:rsidR="0098049B" w:rsidRDefault="006724D6">
            <w:r>
              <w:rPr>
                <w:rFonts w:ascii="Bookman Old Style" w:eastAsia="Bookman Old Style" w:hAnsi="Bookman Old Style" w:cs="Bookman Old Style"/>
                <w:sz w:val="32"/>
              </w:rPr>
              <w:t xml:space="preserve"> </w:t>
            </w:r>
          </w:p>
          <w:p w14:paraId="4B2D24C5" w14:textId="77777777" w:rsidR="0098049B" w:rsidRDefault="006724D6">
            <w:r>
              <w:rPr>
                <w:rFonts w:ascii="Bookman Old Style" w:eastAsia="Bookman Old Style" w:hAnsi="Bookman Old Style" w:cs="Bookman Old Style"/>
                <w:sz w:val="32"/>
              </w:rPr>
              <w:t xml:space="preserve">TEAM ID </w:t>
            </w:r>
          </w:p>
        </w:tc>
        <w:tc>
          <w:tcPr>
            <w:tcW w:w="1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86F49" w14:textId="77777777" w:rsidR="0098049B" w:rsidRDefault="006724D6">
            <w:r>
              <w:rPr>
                <w:rFonts w:ascii="Bookman Old Style" w:eastAsia="Bookman Old Style" w:hAnsi="Bookman Old Style" w:cs="Bookman Old Style"/>
                <w:sz w:val="32"/>
              </w:rPr>
              <w:t xml:space="preserve"> </w:t>
            </w:r>
          </w:p>
          <w:p w14:paraId="79021590" w14:textId="77777777" w:rsidR="0098049B" w:rsidRDefault="006724D6">
            <w:r>
              <w:rPr>
                <w:rFonts w:ascii="Bookman Old Style" w:eastAsia="Bookman Old Style" w:hAnsi="Bookman Old Style" w:cs="Bookman Old Style"/>
                <w:sz w:val="32"/>
              </w:rPr>
              <w:t>PNT2022TMI</w:t>
            </w:r>
            <w:r w:rsidR="001371F3">
              <w:rPr>
                <w:rFonts w:ascii="Bookman Old Style" w:eastAsia="Bookman Old Style" w:hAnsi="Bookman Old Style" w:cs="Bookman Old Style"/>
                <w:sz w:val="32"/>
              </w:rPr>
              <w:t>D24187</w:t>
            </w:r>
          </w:p>
        </w:tc>
      </w:tr>
      <w:tr w:rsidR="0098049B" w14:paraId="6993A036" w14:textId="77777777">
        <w:trPr>
          <w:trHeight w:val="533"/>
        </w:trPr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381A1" w14:textId="77777777" w:rsidR="0098049B" w:rsidRDefault="006724D6">
            <w:r>
              <w:rPr>
                <w:rFonts w:ascii="Bookman Old Style" w:eastAsia="Bookman Old Style" w:hAnsi="Bookman Old Style" w:cs="Bookman Old Style"/>
                <w:sz w:val="32"/>
              </w:rPr>
              <w:t xml:space="preserve">PROJECT NAME </w:t>
            </w:r>
          </w:p>
        </w:tc>
        <w:tc>
          <w:tcPr>
            <w:tcW w:w="1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0D90E" w14:textId="77777777" w:rsidR="0098049B" w:rsidRDefault="006724D6">
            <w:r>
              <w:rPr>
                <w:rFonts w:ascii="Bookman Old Style" w:eastAsia="Bookman Old Style" w:hAnsi="Bookman Old Style" w:cs="Bookman Old Style"/>
                <w:sz w:val="32"/>
              </w:rPr>
              <w:t xml:space="preserve">Smart Farmer - IoT Enabled Smart Farming Monitoring Application </w:t>
            </w:r>
          </w:p>
        </w:tc>
      </w:tr>
      <w:tr w:rsidR="0098049B" w14:paraId="6A9A3FC3" w14:textId="77777777">
        <w:trPr>
          <w:trHeight w:val="533"/>
        </w:trPr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62550" w14:textId="77777777" w:rsidR="0098049B" w:rsidRDefault="006724D6">
            <w:r>
              <w:rPr>
                <w:rFonts w:ascii="Bookman Old Style" w:eastAsia="Bookman Old Style" w:hAnsi="Bookman Old Style" w:cs="Bookman Old Style"/>
                <w:sz w:val="32"/>
              </w:rPr>
              <w:t xml:space="preserve">MAXIMUM MARKS </w:t>
            </w:r>
          </w:p>
        </w:tc>
        <w:tc>
          <w:tcPr>
            <w:tcW w:w="1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244E7" w14:textId="77777777" w:rsidR="0098049B" w:rsidRDefault="006724D6">
            <w:r>
              <w:rPr>
                <w:rFonts w:ascii="Bookman Old Style" w:eastAsia="Bookman Old Style" w:hAnsi="Bookman Old Style" w:cs="Bookman Old Style"/>
                <w:sz w:val="32"/>
              </w:rPr>
              <w:t xml:space="preserve">4 MARKS </w:t>
            </w:r>
          </w:p>
        </w:tc>
      </w:tr>
    </w:tbl>
    <w:p w14:paraId="3A8D009E" w14:textId="77777777" w:rsidR="0098049B" w:rsidRDefault="006724D6">
      <w:pPr>
        <w:spacing w:after="0"/>
        <w:jc w:val="both"/>
      </w:pPr>
      <w:r>
        <w:rPr>
          <w:rFonts w:ascii="Bookman Old Style" w:eastAsia="Bookman Old Style" w:hAnsi="Bookman Old Style" w:cs="Bookman Old Style"/>
        </w:rPr>
        <w:t xml:space="preserve"> </w:t>
      </w:r>
    </w:p>
    <w:p w14:paraId="4E5D9300" w14:textId="77777777" w:rsidR="0098049B" w:rsidRDefault="006724D6">
      <w:pPr>
        <w:spacing w:after="0"/>
        <w:jc w:val="both"/>
      </w:pPr>
      <w:r>
        <w:rPr>
          <w:rFonts w:ascii="Bookman Old Style" w:eastAsia="Bookman Old Style" w:hAnsi="Bookman Old Style" w:cs="Bookman Old Style"/>
        </w:rPr>
        <w:t xml:space="preserve"> </w:t>
      </w:r>
    </w:p>
    <w:tbl>
      <w:tblPr>
        <w:tblStyle w:val="TableGrid"/>
        <w:tblW w:w="29819" w:type="dxa"/>
        <w:tblInd w:w="-766" w:type="dxa"/>
        <w:tblCellMar>
          <w:top w:w="58" w:type="dxa"/>
          <w:left w:w="107" w:type="dxa"/>
          <w:right w:w="9" w:type="dxa"/>
        </w:tblCellMar>
        <w:tblLook w:val="04A0" w:firstRow="1" w:lastRow="0" w:firstColumn="1" w:lastColumn="0" w:noHBand="0" w:noVBand="1"/>
      </w:tblPr>
      <w:tblGrid>
        <w:gridCol w:w="2804"/>
        <w:gridCol w:w="2076"/>
        <w:gridCol w:w="972"/>
        <w:gridCol w:w="744"/>
        <w:gridCol w:w="1762"/>
        <w:gridCol w:w="2098"/>
        <w:gridCol w:w="1123"/>
        <w:gridCol w:w="352"/>
        <w:gridCol w:w="1551"/>
        <w:gridCol w:w="1263"/>
        <w:gridCol w:w="2098"/>
        <w:gridCol w:w="1569"/>
        <w:gridCol w:w="175"/>
        <w:gridCol w:w="1744"/>
        <w:gridCol w:w="1743"/>
        <w:gridCol w:w="1191"/>
        <w:gridCol w:w="956"/>
        <w:gridCol w:w="932"/>
        <w:gridCol w:w="1216"/>
        <w:gridCol w:w="1416"/>
        <w:gridCol w:w="2034"/>
      </w:tblGrid>
      <w:tr w:rsidR="0098049B" w14:paraId="020863F5" w14:textId="77777777">
        <w:trPr>
          <w:trHeight w:val="1514"/>
        </w:trPr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4C86" w14:textId="77777777" w:rsidR="0098049B" w:rsidRDefault="006724D6">
            <w:pPr>
              <w:ind w:right="103"/>
              <w:jc w:val="center"/>
            </w:pPr>
            <w:r>
              <w:rPr>
                <w:rFonts w:ascii="Bookman Old Style" w:eastAsia="Bookman Old Style" w:hAnsi="Bookman Old Style" w:cs="Bookman Old Style"/>
                <w:sz w:val="32"/>
              </w:rPr>
              <w:t xml:space="preserve">SCENERIO </w:t>
            </w:r>
          </w:p>
          <w:p w14:paraId="22CDB59B" w14:textId="77777777" w:rsidR="0098049B" w:rsidRDefault="006724D6">
            <w:pPr>
              <w:ind w:left="1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 </w:t>
            </w:r>
          </w:p>
          <w:p w14:paraId="48BCB7C7" w14:textId="77777777" w:rsidR="0098049B" w:rsidRDefault="006724D6">
            <w:pPr>
              <w:ind w:left="1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Browsing, Booking, Attending and Rating a local city tour </w:t>
            </w:r>
          </w:p>
        </w:tc>
        <w:tc>
          <w:tcPr>
            <w:tcW w:w="5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2" w:space="0" w:color="B4C6E7"/>
              <w:right w:val="single" w:sz="4" w:space="0" w:color="000000"/>
            </w:tcBorders>
          </w:tcPr>
          <w:p w14:paraId="0AE3172D" w14:textId="77777777" w:rsidR="0098049B" w:rsidRDefault="006724D6">
            <w:pPr>
              <w:ind w:right="96"/>
              <w:jc w:val="center"/>
            </w:pPr>
            <w:r>
              <w:rPr>
                <w:rFonts w:ascii="Bookman Old Style" w:eastAsia="Bookman Old Style" w:hAnsi="Bookman Old Style" w:cs="Bookman Old Style"/>
                <w:sz w:val="28"/>
              </w:rPr>
              <w:t xml:space="preserve">ENTICE </w:t>
            </w:r>
          </w:p>
          <w:p w14:paraId="44FCD092" w14:textId="77777777" w:rsidR="0098049B" w:rsidRDefault="006724D6"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 </w:t>
            </w:r>
          </w:p>
          <w:p w14:paraId="31DA45DC" w14:textId="77777777" w:rsidR="0098049B" w:rsidRDefault="006724D6"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How does someone initially become aware of this process? </w:t>
            </w:r>
          </w:p>
        </w:tc>
        <w:tc>
          <w:tcPr>
            <w:tcW w:w="6387" w:type="dxa"/>
            <w:gridSpan w:val="5"/>
            <w:tcBorders>
              <w:top w:val="single" w:sz="4" w:space="0" w:color="000000"/>
              <w:left w:val="single" w:sz="4" w:space="0" w:color="000000"/>
              <w:bottom w:val="single" w:sz="2" w:space="0" w:color="B4C6E7"/>
              <w:right w:val="single" w:sz="4" w:space="0" w:color="000000"/>
            </w:tcBorders>
          </w:tcPr>
          <w:p w14:paraId="1DB6D414" w14:textId="77777777" w:rsidR="0098049B" w:rsidRDefault="006724D6">
            <w:pPr>
              <w:ind w:right="101"/>
              <w:jc w:val="center"/>
            </w:pPr>
            <w:r>
              <w:rPr>
                <w:rFonts w:ascii="Bookman Old Style" w:eastAsia="Bookman Old Style" w:hAnsi="Bookman Old Style" w:cs="Bookman Old Style"/>
                <w:sz w:val="32"/>
              </w:rPr>
              <w:t xml:space="preserve">ENTER </w:t>
            </w:r>
          </w:p>
          <w:p w14:paraId="09F2BDDD" w14:textId="77777777" w:rsidR="0098049B" w:rsidRDefault="006724D6">
            <w:pPr>
              <w:ind w:left="2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 </w:t>
            </w:r>
          </w:p>
          <w:p w14:paraId="406A7C69" w14:textId="77777777" w:rsidR="0098049B" w:rsidRDefault="006724D6">
            <w:pPr>
              <w:ind w:left="2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What do people experience as they begin the process? </w:t>
            </w:r>
          </w:p>
        </w:tc>
        <w:tc>
          <w:tcPr>
            <w:tcW w:w="73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399AA" w14:textId="77777777" w:rsidR="0098049B" w:rsidRDefault="006724D6">
            <w:pPr>
              <w:ind w:right="101"/>
              <w:jc w:val="center"/>
            </w:pPr>
            <w:r>
              <w:rPr>
                <w:rFonts w:ascii="Bookman Old Style" w:eastAsia="Bookman Old Style" w:hAnsi="Bookman Old Style" w:cs="Bookman Old Style"/>
                <w:sz w:val="32"/>
              </w:rPr>
              <w:t xml:space="preserve">ENGAGE </w:t>
            </w:r>
          </w:p>
          <w:p w14:paraId="669B0092" w14:textId="77777777" w:rsidR="0098049B" w:rsidRDefault="006724D6">
            <w:pPr>
              <w:ind w:left="1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 </w:t>
            </w:r>
          </w:p>
          <w:p w14:paraId="6371DDDE" w14:textId="77777777" w:rsidR="0098049B" w:rsidRDefault="006724D6">
            <w:pPr>
              <w:ind w:left="1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In the core moments in the process, what happens? </w:t>
            </w:r>
          </w:p>
        </w:tc>
        <w:tc>
          <w:tcPr>
            <w:tcW w:w="42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97F04" w14:textId="77777777" w:rsidR="0098049B" w:rsidRDefault="006724D6">
            <w:pPr>
              <w:ind w:right="101"/>
              <w:jc w:val="center"/>
            </w:pPr>
            <w:r>
              <w:rPr>
                <w:rFonts w:ascii="Bookman Old Style" w:eastAsia="Bookman Old Style" w:hAnsi="Bookman Old Style" w:cs="Bookman Old Style"/>
                <w:sz w:val="32"/>
              </w:rPr>
              <w:t xml:space="preserve">EXIT </w:t>
            </w:r>
          </w:p>
          <w:p w14:paraId="5E6A8F79" w14:textId="77777777" w:rsidR="0098049B" w:rsidRDefault="006724D6">
            <w:pPr>
              <w:ind w:left="1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 </w:t>
            </w:r>
          </w:p>
          <w:p w14:paraId="390EF8B0" w14:textId="77777777" w:rsidR="0098049B" w:rsidRDefault="006724D6">
            <w:pPr>
              <w:ind w:left="1" w:right="58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What do people typically experience as the process finishes? </w:t>
            </w:r>
          </w:p>
        </w:tc>
        <w:tc>
          <w:tcPr>
            <w:tcW w:w="3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748B7" w14:textId="77777777" w:rsidR="0098049B" w:rsidRDefault="006724D6">
            <w:pPr>
              <w:ind w:right="98"/>
              <w:jc w:val="center"/>
            </w:pPr>
            <w:r>
              <w:rPr>
                <w:rFonts w:ascii="Bookman Old Style" w:eastAsia="Bookman Old Style" w:hAnsi="Bookman Old Style" w:cs="Bookman Old Style"/>
                <w:sz w:val="32"/>
              </w:rPr>
              <w:t xml:space="preserve">EXTEND </w:t>
            </w:r>
          </w:p>
          <w:p w14:paraId="2B5D409D" w14:textId="77777777" w:rsidR="0098049B" w:rsidRDefault="006724D6">
            <w:pPr>
              <w:ind w:left="1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 </w:t>
            </w:r>
          </w:p>
          <w:p w14:paraId="3384A05A" w14:textId="77777777" w:rsidR="0098049B" w:rsidRDefault="006724D6">
            <w:pPr>
              <w:ind w:left="1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What happens after the experience is over? </w:t>
            </w:r>
          </w:p>
        </w:tc>
      </w:tr>
      <w:tr w:rsidR="0098049B" w14:paraId="36D989D8" w14:textId="77777777">
        <w:trPr>
          <w:trHeight w:val="1420"/>
        </w:trPr>
        <w:tc>
          <w:tcPr>
            <w:tcW w:w="2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16EF5784" w14:textId="77777777" w:rsidR="0098049B" w:rsidRDefault="006724D6">
            <w:pPr>
              <w:ind w:right="99"/>
              <w:jc w:val="center"/>
            </w:pPr>
            <w:r>
              <w:rPr>
                <w:rFonts w:ascii="Bookman Old Style" w:eastAsia="Bookman Old Style" w:hAnsi="Bookman Old Style" w:cs="Bookman Old Style"/>
                <w:sz w:val="28"/>
              </w:rPr>
              <w:t xml:space="preserve">STEPS </w:t>
            </w:r>
          </w:p>
          <w:p w14:paraId="76FD2E8E" w14:textId="77777777" w:rsidR="0098049B" w:rsidRDefault="006724D6">
            <w:pPr>
              <w:ind w:left="1"/>
            </w:pPr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</w:p>
          <w:p w14:paraId="69EFF8FE" w14:textId="77777777" w:rsidR="0098049B" w:rsidRDefault="006724D6">
            <w:pPr>
              <w:spacing w:after="1" w:line="248" w:lineRule="auto"/>
              <w:ind w:left="1"/>
            </w:pPr>
            <w:r>
              <w:rPr>
                <w:rFonts w:ascii="Bookman Old Style" w:eastAsia="Bookman Old Style" w:hAnsi="Bookman Old Style" w:cs="Bookman Old Style"/>
              </w:rPr>
              <w:t xml:space="preserve">What does the person (or group) typically experience? </w:t>
            </w:r>
          </w:p>
          <w:p w14:paraId="36300868" w14:textId="77777777" w:rsidR="0098049B" w:rsidRDefault="006724D6">
            <w:pPr>
              <w:ind w:left="1"/>
            </w:pPr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</w:p>
        </w:tc>
        <w:tc>
          <w:tcPr>
            <w:tcW w:w="2077" w:type="dxa"/>
            <w:tcBorders>
              <w:top w:val="single" w:sz="2" w:space="0" w:color="B4C6E7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4C6E7"/>
            <w:vAlign w:val="center"/>
          </w:tcPr>
          <w:p w14:paraId="6BBF5957" w14:textId="77777777" w:rsidR="0098049B" w:rsidRDefault="006724D6"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USER </w:t>
            </w:r>
          </w:p>
          <w:p w14:paraId="26D35D76" w14:textId="77777777" w:rsidR="0098049B" w:rsidRDefault="006724D6">
            <w:pPr>
              <w:jc w:val="both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REGISTRATION </w:t>
            </w:r>
          </w:p>
        </w:tc>
        <w:tc>
          <w:tcPr>
            <w:tcW w:w="1716" w:type="dxa"/>
            <w:gridSpan w:val="2"/>
            <w:tcBorders>
              <w:top w:val="single" w:sz="2" w:space="0" w:color="B4C6E7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4C6E7"/>
            <w:vAlign w:val="center"/>
          </w:tcPr>
          <w:p w14:paraId="15B53F47" w14:textId="77777777" w:rsidR="0098049B" w:rsidRDefault="006724D6">
            <w:pPr>
              <w:ind w:left="1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CLOUD ACCOUNT </w:t>
            </w:r>
          </w:p>
        </w:tc>
        <w:tc>
          <w:tcPr>
            <w:tcW w:w="1762" w:type="dxa"/>
            <w:tcBorders>
              <w:top w:val="single" w:sz="2" w:space="0" w:color="B4C6E7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4C6E7"/>
            <w:vAlign w:val="center"/>
          </w:tcPr>
          <w:p w14:paraId="65493E3D" w14:textId="77777777" w:rsidR="0098049B" w:rsidRDefault="006724D6">
            <w:pPr>
              <w:ind w:left="1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MIT APP ACCOUNT </w:t>
            </w:r>
          </w:p>
        </w:tc>
        <w:tc>
          <w:tcPr>
            <w:tcW w:w="2098" w:type="dxa"/>
            <w:tcBorders>
              <w:top w:val="single" w:sz="2" w:space="0" w:color="B4C6E7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4C6E7"/>
            <w:vAlign w:val="center"/>
          </w:tcPr>
          <w:p w14:paraId="45E593E2" w14:textId="77777777" w:rsidR="0098049B" w:rsidRDefault="006724D6">
            <w:pPr>
              <w:ind w:left="2"/>
              <w:jc w:val="both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TEMPERATURE </w:t>
            </w:r>
          </w:p>
        </w:tc>
        <w:tc>
          <w:tcPr>
            <w:tcW w:w="1475" w:type="dxa"/>
            <w:gridSpan w:val="2"/>
            <w:tcBorders>
              <w:top w:val="single" w:sz="2" w:space="0" w:color="B4C6E7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4C6E7"/>
            <w:vAlign w:val="center"/>
          </w:tcPr>
          <w:p w14:paraId="13672A42" w14:textId="77777777" w:rsidR="0098049B" w:rsidRDefault="006724D6">
            <w:pPr>
              <w:ind w:left="1"/>
              <w:jc w:val="both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HUMIDITY </w:t>
            </w:r>
          </w:p>
        </w:tc>
        <w:tc>
          <w:tcPr>
            <w:tcW w:w="1551" w:type="dxa"/>
            <w:tcBorders>
              <w:top w:val="single" w:sz="2" w:space="0" w:color="B4C6E7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4C6E7"/>
            <w:vAlign w:val="center"/>
          </w:tcPr>
          <w:p w14:paraId="77CCE1B1" w14:textId="77777777" w:rsidR="0098049B" w:rsidRDefault="006724D6">
            <w:pPr>
              <w:ind w:left="2"/>
              <w:jc w:val="both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MOSITURE </w:t>
            </w:r>
          </w:p>
        </w:tc>
        <w:tc>
          <w:tcPr>
            <w:tcW w:w="1263" w:type="dxa"/>
            <w:tcBorders>
              <w:top w:val="single" w:sz="2" w:space="0" w:color="B4C6E7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4C6E7"/>
            <w:vAlign w:val="center"/>
          </w:tcPr>
          <w:p w14:paraId="09FB3A97" w14:textId="77777777" w:rsidR="0098049B" w:rsidRDefault="006724D6">
            <w:pPr>
              <w:ind w:left="1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WATER LEVEL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center"/>
          </w:tcPr>
          <w:p w14:paraId="06036CEE" w14:textId="77777777" w:rsidR="0098049B" w:rsidRDefault="006724D6">
            <w:pPr>
              <w:ind w:left="1"/>
              <w:jc w:val="both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TEMPERATURE </w:t>
            </w:r>
          </w:p>
        </w:tc>
        <w:tc>
          <w:tcPr>
            <w:tcW w:w="17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center"/>
          </w:tcPr>
          <w:p w14:paraId="4C76912B" w14:textId="77777777" w:rsidR="0098049B" w:rsidRDefault="006724D6">
            <w:pPr>
              <w:ind w:left="1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HUMIDITY 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center"/>
          </w:tcPr>
          <w:p w14:paraId="7BAC0CFD" w14:textId="77777777" w:rsidR="0098049B" w:rsidRDefault="006724D6"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MOSITURE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center"/>
          </w:tcPr>
          <w:p w14:paraId="127B351B" w14:textId="77777777" w:rsidR="0098049B" w:rsidRDefault="006724D6">
            <w:pPr>
              <w:ind w:left="1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WATER LEVEL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1BB11591" w14:textId="77777777" w:rsidR="0098049B" w:rsidRDefault="006724D6">
            <w:pPr>
              <w:ind w:left="1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 </w:t>
            </w:r>
          </w:p>
          <w:p w14:paraId="73951D76" w14:textId="77777777" w:rsidR="0098049B" w:rsidRDefault="006724D6">
            <w:pPr>
              <w:ind w:left="1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 </w:t>
            </w:r>
          </w:p>
          <w:p w14:paraId="3A982424" w14:textId="77777777" w:rsidR="0098049B" w:rsidRDefault="006724D6">
            <w:pPr>
              <w:ind w:left="1"/>
              <w:jc w:val="both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PROFIT </w:t>
            </w:r>
          </w:p>
          <w:p w14:paraId="79AF3EAF" w14:textId="77777777" w:rsidR="0098049B" w:rsidRDefault="006724D6">
            <w:pPr>
              <w:ind w:left="1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 </w:t>
            </w:r>
          </w:p>
        </w:tc>
        <w:tc>
          <w:tcPr>
            <w:tcW w:w="1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5304B5F6" w14:textId="77777777" w:rsidR="0098049B" w:rsidRDefault="006724D6">
            <w:pPr>
              <w:ind w:left="1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 </w:t>
            </w:r>
          </w:p>
          <w:p w14:paraId="76C577E7" w14:textId="77777777" w:rsidR="0098049B" w:rsidRDefault="006724D6">
            <w:pPr>
              <w:ind w:left="1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 </w:t>
            </w:r>
          </w:p>
          <w:p w14:paraId="1095DB72" w14:textId="77777777" w:rsidR="0098049B" w:rsidRDefault="006724D6">
            <w:pPr>
              <w:ind w:left="1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ENHANCED </w:t>
            </w:r>
          </w:p>
          <w:p w14:paraId="60106813" w14:textId="77777777" w:rsidR="0098049B" w:rsidRDefault="006724D6">
            <w:pPr>
              <w:ind w:left="1"/>
              <w:jc w:val="both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PRODUCTION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70757B90" w14:textId="77777777" w:rsidR="0098049B" w:rsidRDefault="006724D6"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 </w:t>
            </w:r>
          </w:p>
          <w:p w14:paraId="66123B45" w14:textId="77777777" w:rsidR="0098049B" w:rsidRDefault="006724D6"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 </w:t>
            </w:r>
          </w:p>
          <w:p w14:paraId="6478BEED" w14:textId="77777777" w:rsidR="0098049B" w:rsidRDefault="006724D6">
            <w:pPr>
              <w:jc w:val="both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REVIEW </w:t>
            </w:r>
          </w:p>
          <w:p w14:paraId="0741636A" w14:textId="77777777" w:rsidR="0098049B" w:rsidRDefault="006724D6"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&amp; </w:t>
            </w:r>
          </w:p>
          <w:p w14:paraId="728FA0C3" w14:textId="77777777" w:rsidR="0098049B" w:rsidRDefault="006724D6">
            <w:pPr>
              <w:jc w:val="both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RATING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0B174F15" w14:textId="77777777" w:rsidR="0098049B" w:rsidRDefault="006724D6">
            <w:pPr>
              <w:ind w:left="1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 </w:t>
            </w:r>
          </w:p>
          <w:p w14:paraId="18417E05" w14:textId="77777777" w:rsidR="0098049B" w:rsidRDefault="006724D6">
            <w:pPr>
              <w:ind w:left="1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 </w:t>
            </w:r>
          </w:p>
          <w:p w14:paraId="238C51CC" w14:textId="77777777" w:rsidR="0098049B" w:rsidRDefault="006724D6">
            <w:pPr>
              <w:ind w:left="1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DATA </w:t>
            </w:r>
          </w:p>
          <w:p w14:paraId="592AB9A1" w14:textId="77777777" w:rsidR="0098049B" w:rsidRDefault="006724D6">
            <w:pPr>
              <w:ind w:left="1"/>
              <w:jc w:val="both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STORAGE 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57202A02" w14:textId="77777777" w:rsidR="0098049B" w:rsidRDefault="006724D6">
            <w:pPr>
              <w:ind w:left="1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 </w:t>
            </w:r>
          </w:p>
          <w:p w14:paraId="07F86460" w14:textId="77777777" w:rsidR="0098049B" w:rsidRDefault="006724D6">
            <w:pPr>
              <w:ind w:left="1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 </w:t>
            </w:r>
          </w:p>
          <w:p w14:paraId="5F2F5B97" w14:textId="77777777" w:rsidR="0098049B" w:rsidRDefault="006724D6">
            <w:pPr>
              <w:ind w:left="1"/>
              <w:jc w:val="both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SUGGESTIONS </w:t>
            </w:r>
          </w:p>
        </w:tc>
      </w:tr>
      <w:tr w:rsidR="0098049B" w14:paraId="1C3418B9" w14:textId="77777777">
        <w:trPr>
          <w:trHeight w:val="254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528A0314" w14:textId="77777777" w:rsidR="0098049B" w:rsidRDefault="0098049B"/>
        </w:tc>
        <w:tc>
          <w:tcPr>
            <w:tcW w:w="2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</w:tcPr>
          <w:p w14:paraId="13A4E76A" w14:textId="77777777" w:rsidR="0098049B" w:rsidRDefault="006724D6"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 </w:t>
            </w:r>
          </w:p>
          <w:p w14:paraId="384E9C7C" w14:textId="77777777" w:rsidR="0098049B" w:rsidRDefault="006724D6"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Registration through Gmail </w:t>
            </w:r>
          </w:p>
        </w:tc>
        <w:tc>
          <w:tcPr>
            <w:tcW w:w="17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F7CAAC"/>
              <w:right w:val="single" w:sz="2" w:space="0" w:color="000000"/>
            </w:tcBorders>
            <w:shd w:val="clear" w:color="auto" w:fill="D9E2F3"/>
          </w:tcPr>
          <w:p w14:paraId="3AD605C2" w14:textId="77777777" w:rsidR="0098049B" w:rsidRDefault="006724D6">
            <w:pPr>
              <w:ind w:left="1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 </w:t>
            </w:r>
          </w:p>
          <w:p w14:paraId="3FA7AC9B" w14:textId="77777777" w:rsidR="0098049B" w:rsidRDefault="006724D6">
            <w:pPr>
              <w:spacing w:line="249" w:lineRule="auto"/>
              <w:ind w:left="1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Creating an IBM cloud </w:t>
            </w:r>
            <w:proofErr w:type="gramStart"/>
            <w:r>
              <w:rPr>
                <w:rFonts w:ascii="Bookman Old Style" w:eastAsia="Bookman Old Style" w:hAnsi="Bookman Old Style" w:cs="Bookman Old Style"/>
                <w:sz w:val="24"/>
              </w:rPr>
              <w:t>account  Sign</w:t>
            </w:r>
            <w:proofErr w:type="gramEnd"/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 in and confirmation via </w:t>
            </w:r>
          </w:p>
          <w:p w14:paraId="1E959AF1" w14:textId="77777777" w:rsidR="0098049B" w:rsidRDefault="006724D6">
            <w:pPr>
              <w:ind w:left="1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OTP/Mail </w:t>
            </w:r>
          </w:p>
          <w:p w14:paraId="6C65C0DA" w14:textId="77777777" w:rsidR="0098049B" w:rsidRDefault="006724D6">
            <w:pPr>
              <w:ind w:left="1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 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F7CAAC"/>
              <w:right w:val="single" w:sz="2" w:space="0" w:color="000000"/>
            </w:tcBorders>
            <w:shd w:val="clear" w:color="auto" w:fill="D9E2F3"/>
          </w:tcPr>
          <w:p w14:paraId="16A458F8" w14:textId="77777777" w:rsidR="0098049B" w:rsidRDefault="006724D6">
            <w:pPr>
              <w:ind w:left="1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 </w:t>
            </w:r>
          </w:p>
          <w:p w14:paraId="39F5D99E" w14:textId="77777777" w:rsidR="0098049B" w:rsidRDefault="006724D6">
            <w:pPr>
              <w:ind w:left="1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Download </w:t>
            </w:r>
          </w:p>
          <w:p w14:paraId="27AA4CBB" w14:textId="77777777" w:rsidR="0098049B" w:rsidRDefault="006724D6">
            <w:pPr>
              <w:ind w:left="1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MIT App </w:t>
            </w:r>
          </w:p>
          <w:p w14:paraId="4B4E5C9A" w14:textId="77777777" w:rsidR="0098049B" w:rsidRDefault="006724D6">
            <w:pPr>
              <w:ind w:left="1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Sign up/in </w:t>
            </w:r>
          </w:p>
          <w:p w14:paraId="18436267" w14:textId="77777777" w:rsidR="0098049B" w:rsidRDefault="006724D6">
            <w:pPr>
              <w:spacing w:line="249" w:lineRule="auto"/>
              <w:ind w:left="1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MIT APP Confirmation via </w:t>
            </w:r>
          </w:p>
          <w:p w14:paraId="6C22D6D1" w14:textId="77777777" w:rsidR="0098049B" w:rsidRDefault="006724D6">
            <w:pPr>
              <w:ind w:left="1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OTP/Mail </w:t>
            </w:r>
          </w:p>
          <w:p w14:paraId="0F98021F" w14:textId="77777777" w:rsidR="0098049B" w:rsidRDefault="006724D6">
            <w:pPr>
              <w:ind w:left="1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 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F7CAAC"/>
              <w:right w:val="single" w:sz="2" w:space="0" w:color="000000"/>
            </w:tcBorders>
            <w:shd w:val="clear" w:color="auto" w:fill="D9E2F3"/>
          </w:tcPr>
          <w:p w14:paraId="55960BD8" w14:textId="77777777" w:rsidR="0098049B" w:rsidRDefault="006724D6">
            <w:pPr>
              <w:ind w:left="2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 </w:t>
            </w:r>
          </w:p>
          <w:p w14:paraId="78513A3A" w14:textId="77777777" w:rsidR="0098049B" w:rsidRDefault="006724D6">
            <w:pPr>
              <w:ind w:left="2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Data from temperature sensor </w:t>
            </w:r>
          </w:p>
        </w:tc>
        <w:tc>
          <w:tcPr>
            <w:tcW w:w="14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F7CAAC"/>
              <w:right w:val="single" w:sz="2" w:space="0" w:color="000000"/>
            </w:tcBorders>
            <w:shd w:val="clear" w:color="auto" w:fill="D9E2F3"/>
          </w:tcPr>
          <w:p w14:paraId="5F33BE53" w14:textId="77777777" w:rsidR="0098049B" w:rsidRDefault="006724D6">
            <w:pPr>
              <w:ind w:left="1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 </w:t>
            </w:r>
          </w:p>
          <w:p w14:paraId="5F196EB6" w14:textId="77777777" w:rsidR="0098049B" w:rsidRDefault="006724D6">
            <w:pPr>
              <w:ind w:left="1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Data from humidity sensor </w:t>
            </w:r>
          </w:p>
        </w:tc>
        <w:tc>
          <w:tcPr>
            <w:tcW w:w="1551" w:type="dxa"/>
            <w:tcBorders>
              <w:top w:val="single" w:sz="2" w:space="0" w:color="000000"/>
              <w:left w:val="single" w:sz="2" w:space="0" w:color="000000"/>
              <w:bottom w:val="single" w:sz="2" w:space="0" w:color="F7CAAC"/>
              <w:right w:val="single" w:sz="2" w:space="0" w:color="000000"/>
            </w:tcBorders>
            <w:shd w:val="clear" w:color="auto" w:fill="D9E2F3"/>
          </w:tcPr>
          <w:p w14:paraId="6DB91FEB" w14:textId="77777777" w:rsidR="0098049B" w:rsidRDefault="006724D6">
            <w:pPr>
              <w:ind w:left="2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 </w:t>
            </w:r>
          </w:p>
          <w:p w14:paraId="720A7879" w14:textId="77777777" w:rsidR="0098049B" w:rsidRDefault="006724D6">
            <w:pPr>
              <w:ind w:left="2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Data from </w:t>
            </w:r>
          </w:p>
          <w:p w14:paraId="16BCAEC6" w14:textId="77777777" w:rsidR="0098049B" w:rsidRDefault="006724D6">
            <w:pPr>
              <w:ind w:left="2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soil </w:t>
            </w:r>
          </w:p>
          <w:p w14:paraId="5F899C4C" w14:textId="77777777" w:rsidR="0098049B" w:rsidRDefault="006724D6">
            <w:pPr>
              <w:ind w:left="2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moisture sensor 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F7CAAC"/>
              <w:right w:val="single" w:sz="2" w:space="0" w:color="000000"/>
            </w:tcBorders>
            <w:shd w:val="clear" w:color="auto" w:fill="D9E2F3"/>
          </w:tcPr>
          <w:p w14:paraId="3D3DFC8E" w14:textId="77777777" w:rsidR="0098049B" w:rsidRDefault="006724D6">
            <w:pPr>
              <w:ind w:left="1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 </w:t>
            </w:r>
          </w:p>
          <w:p w14:paraId="0E0EB179" w14:textId="77777777" w:rsidR="0098049B" w:rsidRDefault="006724D6">
            <w:pPr>
              <w:spacing w:after="2" w:line="248" w:lineRule="auto"/>
              <w:ind w:left="1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Data from </w:t>
            </w:r>
          </w:p>
          <w:p w14:paraId="64BB3949" w14:textId="77777777" w:rsidR="0098049B" w:rsidRDefault="006724D6">
            <w:pPr>
              <w:ind w:left="1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water level indicator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7D91868C" w14:textId="77777777" w:rsidR="0098049B" w:rsidRDefault="006724D6">
            <w:pPr>
              <w:ind w:left="1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 </w:t>
            </w:r>
          </w:p>
          <w:p w14:paraId="52E3B1AD" w14:textId="77777777" w:rsidR="0098049B" w:rsidRDefault="006724D6">
            <w:pPr>
              <w:ind w:left="1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Data from temperature sensor get updated continuously </w:t>
            </w:r>
          </w:p>
        </w:tc>
        <w:tc>
          <w:tcPr>
            <w:tcW w:w="17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04242DC4" w14:textId="77777777" w:rsidR="0098049B" w:rsidRDefault="006724D6">
            <w:pPr>
              <w:ind w:left="1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 </w:t>
            </w:r>
          </w:p>
          <w:p w14:paraId="7AFC6B9A" w14:textId="77777777" w:rsidR="0098049B" w:rsidRDefault="006724D6">
            <w:pPr>
              <w:ind w:left="1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Data from humidity sensor get updated continuously 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40B8E403" w14:textId="77777777" w:rsidR="0098049B" w:rsidRDefault="006724D6"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 </w:t>
            </w:r>
          </w:p>
          <w:p w14:paraId="101024AE" w14:textId="77777777" w:rsidR="0098049B" w:rsidRDefault="006724D6"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Data from soil moisture sensor get updated continuously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565BD5AA" w14:textId="77777777" w:rsidR="0098049B" w:rsidRDefault="006724D6">
            <w:pPr>
              <w:ind w:left="1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 </w:t>
            </w:r>
          </w:p>
          <w:p w14:paraId="1C20CC47" w14:textId="77777777" w:rsidR="0098049B" w:rsidRDefault="006724D6">
            <w:pPr>
              <w:ind w:left="1" w:right="98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Data from water level indicator get updated continuously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31497A63" w14:textId="77777777" w:rsidR="0098049B" w:rsidRDefault="006724D6">
            <w:pPr>
              <w:ind w:left="1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 </w:t>
            </w:r>
          </w:p>
          <w:p w14:paraId="6AE90373" w14:textId="77777777" w:rsidR="0098049B" w:rsidRDefault="006724D6">
            <w:pPr>
              <w:ind w:left="1" w:right="12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They can see the increase in yield after using the app </w:t>
            </w:r>
          </w:p>
        </w:tc>
        <w:tc>
          <w:tcPr>
            <w:tcW w:w="1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08364AAB" w14:textId="77777777" w:rsidR="0098049B" w:rsidRDefault="006724D6">
            <w:pPr>
              <w:ind w:left="1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 </w:t>
            </w:r>
          </w:p>
          <w:p w14:paraId="25DB2736" w14:textId="77777777" w:rsidR="0098049B" w:rsidRDefault="006724D6">
            <w:pPr>
              <w:ind w:left="1" w:right="37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Rate of increase in the production can visualized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C1915" w14:textId="77777777" w:rsidR="0098049B" w:rsidRDefault="006724D6"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 </w:t>
            </w:r>
          </w:p>
          <w:p w14:paraId="2ADB2BFF" w14:textId="77777777" w:rsidR="0098049B" w:rsidRDefault="006724D6"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3533A8A9" w14:textId="77777777" w:rsidR="0098049B" w:rsidRDefault="006724D6">
            <w:pPr>
              <w:ind w:left="1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 </w:t>
            </w:r>
          </w:p>
          <w:p w14:paraId="19DA18C3" w14:textId="77777777" w:rsidR="0098049B" w:rsidRDefault="006724D6">
            <w:pPr>
              <w:ind w:left="1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Data will be stored in cloud 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5EF4C19C" w14:textId="77777777" w:rsidR="0098049B" w:rsidRDefault="006724D6">
            <w:pPr>
              <w:ind w:left="1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 </w:t>
            </w:r>
          </w:p>
          <w:p w14:paraId="6EB47687" w14:textId="77777777" w:rsidR="0098049B" w:rsidRDefault="006724D6">
            <w:pPr>
              <w:ind w:left="1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Crops suggestion might be given </w:t>
            </w:r>
          </w:p>
        </w:tc>
      </w:tr>
      <w:tr w:rsidR="0098049B" w14:paraId="406BAFFD" w14:textId="77777777">
        <w:trPr>
          <w:trHeight w:val="1990"/>
        </w:trPr>
        <w:tc>
          <w:tcPr>
            <w:tcW w:w="2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53877" w14:textId="77777777" w:rsidR="0098049B" w:rsidRDefault="006724D6">
            <w:pPr>
              <w:ind w:left="59"/>
              <w:jc w:val="both"/>
            </w:pPr>
            <w:r>
              <w:rPr>
                <w:rFonts w:ascii="Bookman Old Style" w:eastAsia="Bookman Old Style" w:hAnsi="Bookman Old Style" w:cs="Bookman Old Style"/>
                <w:sz w:val="32"/>
              </w:rPr>
              <w:t>INTERACTIONS</w:t>
            </w:r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</w:p>
          <w:p w14:paraId="7E73FD1A" w14:textId="77777777" w:rsidR="0098049B" w:rsidRDefault="006724D6">
            <w:pPr>
              <w:ind w:left="1"/>
            </w:pPr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</w:p>
          <w:p w14:paraId="42C1C069" w14:textId="77777777" w:rsidR="0098049B" w:rsidRDefault="006724D6">
            <w:pPr>
              <w:spacing w:after="1" w:line="248" w:lineRule="auto"/>
              <w:ind w:left="1"/>
            </w:pPr>
            <w:r>
              <w:rPr>
                <w:rFonts w:ascii="Bookman Old Style" w:eastAsia="Bookman Old Style" w:hAnsi="Bookman Old Style" w:cs="Bookman Old Style"/>
              </w:rPr>
              <w:t xml:space="preserve">What interactions do they have at each step along the way? </w:t>
            </w:r>
          </w:p>
          <w:p w14:paraId="1DFF60A0" w14:textId="77777777" w:rsidR="0098049B" w:rsidRDefault="006724D6">
            <w:pPr>
              <w:spacing w:after="27"/>
              <w:ind w:left="1"/>
            </w:pPr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</w:p>
          <w:p w14:paraId="692AA3DA" w14:textId="77777777" w:rsidR="0098049B" w:rsidRDefault="006724D6">
            <w:pPr>
              <w:numPr>
                <w:ilvl w:val="0"/>
                <w:numId w:val="1"/>
              </w:numPr>
              <w:spacing w:after="38" w:line="249" w:lineRule="auto"/>
              <w:ind w:right="59" w:hanging="360"/>
              <w:jc w:val="both"/>
            </w:pPr>
            <w:r>
              <w:rPr>
                <w:rFonts w:ascii="Bookman Old Style" w:eastAsia="Bookman Old Style" w:hAnsi="Bookman Old Style" w:cs="Bookman Old Style"/>
              </w:rPr>
              <w:t xml:space="preserve">People: Who do they see or talk to? </w:t>
            </w:r>
          </w:p>
          <w:p w14:paraId="23DCD836" w14:textId="77777777" w:rsidR="0098049B" w:rsidRDefault="006724D6">
            <w:pPr>
              <w:numPr>
                <w:ilvl w:val="0"/>
                <w:numId w:val="1"/>
              </w:numPr>
              <w:spacing w:after="38" w:line="249" w:lineRule="auto"/>
              <w:ind w:right="59" w:hanging="360"/>
              <w:jc w:val="both"/>
            </w:pPr>
            <w:r>
              <w:rPr>
                <w:rFonts w:ascii="Bookman Old Style" w:eastAsia="Bookman Old Style" w:hAnsi="Bookman Old Style" w:cs="Bookman Old Style"/>
              </w:rPr>
              <w:t xml:space="preserve">Places: Where are they? </w:t>
            </w:r>
          </w:p>
          <w:p w14:paraId="6A5F4650" w14:textId="77777777" w:rsidR="0098049B" w:rsidRDefault="006724D6">
            <w:pPr>
              <w:numPr>
                <w:ilvl w:val="0"/>
                <w:numId w:val="1"/>
              </w:numPr>
              <w:ind w:right="59" w:hanging="360"/>
              <w:jc w:val="both"/>
            </w:pPr>
            <w:r>
              <w:rPr>
                <w:rFonts w:ascii="Bookman Old Style" w:eastAsia="Bookman Old Style" w:hAnsi="Bookman Old Style" w:cs="Bookman Old Style"/>
              </w:rPr>
              <w:t xml:space="preserve">Things: What digital touchpoints are physical objects would they use? </w:t>
            </w:r>
          </w:p>
        </w:tc>
        <w:tc>
          <w:tcPr>
            <w:tcW w:w="3049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center"/>
          </w:tcPr>
          <w:p w14:paraId="64195BD4" w14:textId="77777777" w:rsidR="0098049B" w:rsidRDefault="006724D6">
            <w:pPr>
              <w:ind w:left="16" w:hanging="16"/>
              <w:jc w:val="center"/>
            </w:pPr>
            <w:r>
              <w:rPr>
                <w:rFonts w:ascii="Bookman Old Style" w:eastAsia="Bookman Old Style" w:hAnsi="Bookman Old Style" w:cs="Bookman Old Style"/>
                <w:sz w:val="32"/>
              </w:rPr>
              <w:t xml:space="preserve">Data section of the website, android, iOS </w:t>
            </w:r>
          </w:p>
        </w:tc>
        <w:tc>
          <w:tcPr>
            <w:tcW w:w="2506" w:type="dxa"/>
            <w:gridSpan w:val="2"/>
            <w:tcBorders>
              <w:top w:val="single" w:sz="2" w:space="0" w:color="F7CAA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center"/>
          </w:tcPr>
          <w:p w14:paraId="3BE4BC04" w14:textId="77777777" w:rsidR="0098049B" w:rsidRDefault="006724D6">
            <w:pPr>
              <w:ind w:left="145"/>
            </w:pPr>
            <w:r>
              <w:rPr>
                <w:rFonts w:ascii="Bookman Old Style" w:eastAsia="Bookman Old Style" w:hAnsi="Bookman Old Style" w:cs="Bookman Old Style"/>
                <w:sz w:val="32"/>
              </w:rPr>
              <w:t xml:space="preserve">Temperature </w:t>
            </w:r>
          </w:p>
        </w:tc>
        <w:tc>
          <w:tcPr>
            <w:tcW w:w="3221" w:type="dxa"/>
            <w:gridSpan w:val="2"/>
            <w:tcBorders>
              <w:top w:val="single" w:sz="2" w:space="0" w:color="F7CAA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center"/>
          </w:tcPr>
          <w:p w14:paraId="510DC3CA" w14:textId="77777777" w:rsidR="0098049B" w:rsidRDefault="006724D6">
            <w:pPr>
              <w:ind w:right="98"/>
              <w:jc w:val="center"/>
            </w:pPr>
            <w:r>
              <w:rPr>
                <w:rFonts w:ascii="Bookman Old Style" w:eastAsia="Bookman Old Style" w:hAnsi="Bookman Old Style" w:cs="Bookman Old Style"/>
                <w:sz w:val="32"/>
              </w:rPr>
              <w:t xml:space="preserve">Suggestions </w:t>
            </w:r>
          </w:p>
        </w:tc>
        <w:tc>
          <w:tcPr>
            <w:tcW w:w="3166" w:type="dxa"/>
            <w:gridSpan w:val="3"/>
            <w:tcBorders>
              <w:top w:val="single" w:sz="2" w:space="0" w:color="F7CAA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center"/>
          </w:tcPr>
          <w:p w14:paraId="181CEA29" w14:textId="77777777" w:rsidR="0098049B" w:rsidRDefault="006724D6">
            <w:pPr>
              <w:ind w:right="102"/>
              <w:jc w:val="center"/>
            </w:pPr>
            <w:r>
              <w:rPr>
                <w:rFonts w:ascii="Bookman Old Style" w:eastAsia="Bookman Old Style" w:hAnsi="Bookman Old Style" w:cs="Bookman Old Style"/>
                <w:sz w:val="32"/>
              </w:rPr>
              <w:t xml:space="preserve">Notifications </w:t>
            </w:r>
          </w:p>
        </w:tc>
        <w:tc>
          <w:tcPr>
            <w:tcW w:w="36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center"/>
          </w:tcPr>
          <w:p w14:paraId="284FEF34" w14:textId="77777777" w:rsidR="0098049B" w:rsidRDefault="006724D6">
            <w:pPr>
              <w:ind w:right="99"/>
              <w:jc w:val="center"/>
            </w:pPr>
            <w:r>
              <w:rPr>
                <w:rFonts w:ascii="Bookman Old Style" w:eastAsia="Bookman Old Style" w:hAnsi="Bookman Old Style" w:cs="Bookman Old Style"/>
                <w:sz w:val="32"/>
              </w:rPr>
              <w:t xml:space="preserve">Service </w:t>
            </w:r>
          </w:p>
        </w:tc>
        <w:tc>
          <w:tcPr>
            <w:tcW w:w="366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center"/>
          </w:tcPr>
          <w:p w14:paraId="1D985C3C" w14:textId="77777777" w:rsidR="0098049B" w:rsidRDefault="006724D6">
            <w:pPr>
              <w:ind w:right="99"/>
              <w:jc w:val="center"/>
            </w:pPr>
            <w:r>
              <w:rPr>
                <w:rFonts w:ascii="Bookman Old Style" w:eastAsia="Bookman Old Style" w:hAnsi="Bookman Old Style" w:cs="Bookman Old Style"/>
                <w:sz w:val="32"/>
              </w:rPr>
              <w:t xml:space="preserve">Direct interactions </w:t>
            </w:r>
          </w:p>
        </w:tc>
        <w:tc>
          <w:tcPr>
            <w:tcW w:w="429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center"/>
          </w:tcPr>
          <w:p w14:paraId="79172211" w14:textId="77777777" w:rsidR="0098049B" w:rsidRDefault="006724D6">
            <w:pPr>
              <w:ind w:right="99"/>
              <w:jc w:val="center"/>
            </w:pPr>
            <w:r>
              <w:rPr>
                <w:rFonts w:ascii="Bookman Old Style" w:eastAsia="Bookman Old Style" w:hAnsi="Bookman Old Style" w:cs="Bookman Old Style"/>
                <w:sz w:val="32"/>
              </w:rPr>
              <w:t xml:space="preserve">Water level indicator </w:t>
            </w:r>
          </w:p>
        </w:tc>
        <w:tc>
          <w:tcPr>
            <w:tcW w:w="34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center"/>
          </w:tcPr>
          <w:p w14:paraId="0782CFD4" w14:textId="77777777" w:rsidR="0098049B" w:rsidRDefault="006724D6">
            <w:pPr>
              <w:ind w:left="1"/>
              <w:jc w:val="both"/>
            </w:pPr>
            <w:r>
              <w:rPr>
                <w:rFonts w:ascii="Bookman Old Style" w:eastAsia="Bookman Old Style" w:hAnsi="Bookman Old Style" w:cs="Bookman Old Style"/>
                <w:sz w:val="32"/>
              </w:rPr>
              <w:t xml:space="preserve">Water level indicator </w:t>
            </w:r>
          </w:p>
        </w:tc>
      </w:tr>
      <w:tr w:rsidR="0098049B" w14:paraId="5C7DC4CE" w14:textId="77777777">
        <w:trPr>
          <w:trHeight w:val="227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B4AAF" w14:textId="77777777" w:rsidR="0098049B" w:rsidRDefault="0098049B"/>
        </w:tc>
        <w:tc>
          <w:tcPr>
            <w:tcW w:w="30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center"/>
          </w:tcPr>
          <w:p w14:paraId="297D0A3F" w14:textId="77777777" w:rsidR="0098049B" w:rsidRDefault="006724D6">
            <w:pPr>
              <w:ind w:right="102"/>
              <w:jc w:val="center"/>
            </w:pPr>
            <w:r>
              <w:rPr>
                <w:rFonts w:ascii="Bookman Old Style" w:eastAsia="Bookman Old Style" w:hAnsi="Bookman Old Style" w:cs="Bookman Old Style"/>
                <w:sz w:val="32"/>
              </w:rPr>
              <w:t xml:space="preserve">Humidity </w:t>
            </w:r>
          </w:p>
        </w:tc>
        <w:tc>
          <w:tcPr>
            <w:tcW w:w="25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center"/>
          </w:tcPr>
          <w:p w14:paraId="3CFED14D" w14:textId="77777777" w:rsidR="0098049B" w:rsidRDefault="006724D6">
            <w:pPr>
              <w:ind w:left="109"/>
            </w:pPr>
            <w:r>
              <w:rPr>
                <w:rFonts w:ascii="Bookman Old Style" w:eastAsia="Bookman Old Style" w:hAnsi="Bookman Old Style" w:cs="Bookman Old Style"/>
                <w:sz w:val="32"/>
              </w:rPr>
              <w:t xml:space="preserve">Soil moisture </w:t>
            </w:r>
          </w:p>
        </w:tc>
        <w:tc>
          <w:tcPr>
            <w:tcW w:w="3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center"/>
          </w:tcPr>
          <w:p w14:paraId="16B05C94" w14:textId="77777777" w:rsidR="0098049B" w:rsidRDefault="006724D6">
            <w:pPr>
              <w:jc w:val="center"/>
            </w:pPr>
            <w:r>
              <w:rPr>
                <w:rFonts w:ascii="Bookman Old Style" w:eastAsia="Bookman Old Style" w:hAnsi="Bookman Old Style" w:cs="Bookman Old Style"/>
                <w:sz w:val="32"/>
              </w:rPr>
              <w:t xml:space="preserve">Primary information </w:t>
            </w:r>
          </w:p>
        </w:tc>
        <w:tc>
          <w:tcPr>
            <w:tcW w:w="31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  <w:vAlign w:val="center"/>
          </w:tcPr>
          <w:p w14:paraId="06DC58EF" w14:textId="77777777" w:rsidR="0098049B" w:rsidRDefault="006724D6">
            <w:pPr>
              <w:ind w:right="99"/>
              <w:jc w:val="center"/>
            </w:pPr>
            <w:r>
              <w:rPr>
                <w:rFonts w:ascii="Bookman Old Style" w:eastAsia="Bookman Old Style" w:hAnsi="Bookman Old Style" w:cs="Bookman Old Style"/>
                <w:sz w:val="32"/>
              </w:rPr>
              <w:t xml:space="preserve">Contact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C8105" w14:textId="77777777" w:rsidR="0098049B" w:rsidRDefault="0098049B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E7F7F" w14:textId="77777777" w:rsidR="0098049B" w:rsidRDefault="0098049B"/>
        </w:tc>
        <w:tc>
          <w:tcPr>
            <w:tcW w:w="0" w:type="auto"/>
            <w:gridSpan w:val="4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E0D72" w14:textId="77777777" w:rsidR="0098049B" w:rsidRDefault="0098049B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68DE0" w14:textId="77777777" w:rsidR="0098049B" w:rsidRDefault="0098049B"/>
        </w:tc>
      </w:tr>
      <w:tr w:rsidR="0098049B" w14:paraId="307F70C0" w14:textId="77777777">
        <w:trPr>
          <w:trHeight w:val="2363"/>
        </w:trPr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40B8B" w14:textId="77777777" w:rsidR="0098049B" w:rsidRDefault="006724D6">
            <w:pPr>
              <w:ind w:left="1"/>
            </w:pPr>
            <w:r>
              <w:rPr>
                <w:rFonts w:ascii="Bookman Old Style" w:eastAsia="Bookman Old Style" w:hAnsi="Bookman Old Style" w:cs="Bookman Old Style"/>
                <w:sz w:val="32"/>
              </w:rPr>
              <w:t xml:space="preserve">GOALS AND </w:t>
            </w:r>
          </w:p>
          <w:p w14:paraId="306BC53D" w14:textId="77777777" w:rsidR="0098049B" w:rsidRDefault="006724D6">
            <w:pPr>
              <w:ind w:left="1"/>
            </w:pPr>
            <w:r>
              <w:rPr>
                <w:rFonts w:ascii="Bookman Old Style" w:eastAsia="Bookman Old Style" w:hAnsi="Bookman Old Style" w:cs="Bookman Old Style"/>
                <w:sz w:val="32"/>
              </w:rPr>
              <w:t xml:space="preserve">MOTIVATIONS </w:t>
            </w:r>
          </w:p>
          <w:p w14:paraId="317A84A9" w14:textId="77777777" w:rsidR="0098049B" w:rsidRDefault="006724D6">
            <w:pPr>
              <w:ind w:left="1"/>
            </w:pPr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</w:p>
          <w:p w14:paraId="44401685" w14:textId="77777777" w:rsidR="0098049B" w:rsidRDefault="006724D6">
            <w:pPr>
              <w:ind w:left="1" w:right="244"/>
            </w:pPr>
            <w:r>
              <w:rPr>
                <w:rFonts w:ascii="Bookman Old Style" w:eastAsia="Bookman Old Style" w:hAnsi="Bookman Old Style" w:cs="Bookman Old Style"/>
              </w:rPr>
              <w:t xml:space="preserve">At each step, what is a "person’s primary goal or motivation? (“Help me…” or “Help me avoid…”) </w:t>
            </w:r>
          </w:p>
        </w:tc>
        <w:tc>
          <w:tcPr>
            <w:tcW w:w="30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vAlign w:val="center"/>
          </w:tcPr>
          <w:p w14:paraId="69ACBEF6" w14:textId="77777777" w:rsidR="0098049B" w:rsidRDefault="006724D6">
            <w:pPr>
              <w:ind w:right="102"/>
              <w:jc w:val="center"/>
            </w:pPr>
            <w:r>
              <w:rPr>
                <w:rFonts w:ascii="Bookman Old Style" w:eastAsia="Bookman Old Style" w:hAnsi="Bookman Old Style" w:cs="Bookman Old Style"/>
                <w:sz w:val="32"/>
              </w:rPr>
              <w:t xml:space="preserve">To get profit </w:t>
            </w:r>
          </w:p>
        </w:tc>
        <w:tc>
          <w:tcPr>
            <w:tcW w:w="25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vAlign w:val="center"/>
          </w:tcPr>
          <w:p w14:paraId="2326CA9F" w14:textId="77777777" w:rsidR="0098049B" w:rsidRDefault="006724D6">
            <w:pPr>
              <w:jc w:val="center"/>
            </w:pPr>
            <w:r>
              <w:rPr>
                <w:rFonts w:ascii="Bookman Old Style" w:eastAsia="Bookman Old Style" w:hAnsi="Bookman Old Style" w:cs="Bookman Old Style"/>
                <w:sz w:val="32"/>
              </w:rPr>
              <w:t xml:space="preserve">To improve productivity </w:t>
            </w:r>
          </w:p>
        </w:tc>
        <w:tc>
          <w:tcPr>
            <w:tcW w:w="3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vAlign w:val="center"/>
          </w:tcPr>
          <w:p w14:paraId="2237F4C7" w14:textId="77777777" w:rsidR="0098049B" w:rsidRDefault="006724D6">
            <w:pPr>
              <w:jc w:val="center"/>
            </w:pPr>
            <w:r>
              <w:rPr>
                <w:rFonts w:ascii="Bookman Old Style" w:eastAsia="Bookman Old Style" w:hAnsi="Bookman Old Style" w:cs="Bookman Old Style"/>
                <w:sz w:val="32"/>
              </w:rPr>
              <w:t xml:space="preserve">Help me feel confident about farming </w:t>
            </w:r>
          </w:p>
        </w:tc>
        <w:tc>
          <w:tcPr>
            <w:tcW w:w="31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vAlign w:val="center"/>
          </w:tcPr>
          <w:p w14:paraId="57B646EA" w14:textId="77777777" w:rsidR="0098049B" w:rsidRDefault="006724D6">
            <w:pPr>
              <w:spacing w:line="250" w:lineRule="auto"/>
              <w:ind w:left="11" w:right="9"/>
              <w:jc w:val="center"/>
            </w:pPr>
            <w:r>
              <w:rPr>
                <w:rFonts w:ascii="Bookman Old Style" w:eastAsia="Bookman Old Style" w:hAnsi="Bookman Old Style" w:cs="Bookman Old Style"/>
                <w:sz w:val="32"/>
              </w:rPr>
              <w:t xml:space="preserve">Help me make sure to increase yield </w:t>
            </w:r>
          </w:p>
          <w:p w14:paraId="06CB69EF" w14:textId="77777777" w:rsidR="0098049B" w:rsidRDefault="006724D6">
            <w:pPr>
              <w:ind w:left="2"/>
              <w:jc w:val="center"/>
            </w:pPr>
            <w:r>
              <w:rPr>
                <w:rFonts w:ascii="Bookman Old Style" w:eastAsia="Bookman Old Style" w:hAnsi="Bookman Old Style" w:cs="Bookman Old Style"/>
                <w:sz w:val="32"/>
              </w:rPr>
              <w:t xml:space="preserve"> </w:t>
            </w:r>
          </w:p>
        </w:tc>
        <w:tc>
          <w:tcPr>
            <w:tcW w:w="3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vAlign w:val="center"/>
          </w:tcPr>
          <w:p w14:paraId="44ABB105" w14:textId="77777777" w:rsidR="0098049B" w:rsidRDefault="006724D6">
            <w:pPr>
              <w:ind w:right="103"/>
              <w:jc w:val="center"/>
            </w:pPr>
            <w:r>
              <w:rPr>
                <w:rFonts w:ascii="Bookman Old Style" w:eastAsia="Bookman Old Style" w:hAnsi="Bookman Old Style" w:cs="Bookman Old Style"/>
                <w:sz w:val="32"/>
              </w:rPr>
              <w:t xml:space="preserve">Timely service </w:t>
            </w:r>
          </w:p>
        </w:tc>
        <w:tc>
          <w:tcPr>
            <w:tcW w:w="36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vAlign w:val="center"/>
          </w:tcPr>
          <w:p w14:paraId="09B2D354" w14:textId="77777777" w:rsidR="0098049B" w:rsidRDefault="006724D6">
            <w:pPr>
              <w:jc w:val="center"/>
            </w:pPr>
            <w:r>
              <w:rPr>
                <w:rFonts w:ascii="Bookman Old Style" w:eastAsia="Bookman Old Style" w:hAnsi="Bookman Old Style" w:cs="Bookman Old Style"/>
                <w:sz w:val="32"/>
              </w:rPr>
              <w:t xml:space="preserve">Help to get supplementary products </w:t>
            </w:r>
          </w:p>
        </w:tc>
        <w:tc>
          <w:tcPr>
            <w:tcW w:w="21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vAlign w:val="center"/>
          </w:tcPr>
          <w:p w14:paraId="2C61EE12" w14:textId="77777777" w:rsidR="0098049B" w:rsidRDefault="006724D6">
            <w:pPr>
              <w:jc w:val="center"/>
            </w:pPr>
            <w:r>
              <w:rPr>
                <w:rFonts w:ascii="Bookman Old Style" w:eastAsia="Bookman Old Style" w:hAnsi="Bookman Old Style" w:cs="Bookman Old Style"/>
                <w:sz w:val="32"/>
              </w:rPr>
              <w:t xml:space="preserve">Help me with good report </w:t>
            </w:r>
          </w:p>
        </w:tc>
        <w:tc>
          <w:tcPr>
            <w:tcW w:w="21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vAlign w:val="center"/>
          </w:tcPr>
          <w:p w14:paraId="43F6F6FD" w14:textId="77777777" w:rsidR="0098049B" w:rsidRDefault="006724D6">
            <w:pPr>
              <w:spacing w:after="2" w:line="249" w:lineRule="auto"/>
              <w:jc w:val="center"/>
            </w:pPr>
            <w:r>
              <w:rPr>
                <w:rFonts w:ascii="Bookman Old Style" w:eastAsia="Bookman Old Style" w:hAnsi="Bookman Old Style" w:cs="Bookman Old Style"/>
                <w:sz w:val="32"/>
              </w:rPr>
              <w:t xml:space="preserve">Help me to get adopt </w:t>
            </w:r>
          </w:p>
          <w:p w14:paraId="746E2891" w14:textId="77777777" w:rsidR="0098049B" w:rsidRDefault="006724D6">
            <w:pPr>
              <w:jc w:val="center"/>
            </w:pPr>
            <w:r>
              <w:rPr>
                <w:rFonts w:ascii="Bookman Old Style" w:eastAsia="Bookman Old Style" w:hAnsi="Bookman Old Style" w:cs="Bookman Old Style"/>
                <w:sz w:val="32"/>
              </w:rPr>
              <w:t xml:space="preserve">with future product </w:t>
            </w:r>
          </w:p>
        </w:tc>
        <w:tc>
          <w:tcPr>
            <w:tcW w:w="3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411728A7" w14:textId="77777777" w:rsidR="0098049B" w:rsidRDefault="006724D6">
            <w:pPr>
              <w:jc w:val="center"/>
            </w:pPr>
            <w:r>
              <w:rPr>
                <w:rFonts w:ascii="Bookman Old Style" w:eastAsia="Bookman Old Style" w:hAnsi="Bookman Old Style" w:cs="Bookman Old Style"/>
                <w:sz w:val="32"/>
              </w:rPr>
              <w:t xml:space="preserve">Help me see was to enhanced my new technology </w:t>
            </w:r>
          </w:p>
        </w:tc>
      </w:tr>
      <w:tr w:rsidR="0098049B" w14:paraId="58CE8510" w14:textId="77777777">
        <w:trPr>
          <w:trHeight w:val="2310"/>
        </w:trPr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546AD" w14:textId="77777777" w:rsidR="0098049B" w:rsidRDefault="006724D6">
            <w:pPr>
              <w:ind w:left="1"/>
            </w:pPr>
            <w:r>
              <w:rPr>
                <w:rFonts w:ascii="Bookman Old Style" w:eastAsia="Bookman Old Style" w:hAnsi="Bookman Old Style" w:cs="Bookman Old Style"/>
                <w:sz w:val="32"/>
              </w:rPr>
              <w:t xml:space="preserve">POSITIVE </w:t>
            </w:r>
          </w:p>
          <w:p w14:paraId="5F4514EA" w14:textId="77777777" w:rsidR="0098049B" w:rsidRDefault="006724D6">
            <w:pPr>
              <w:ind w:left="1"/>
            </w:pPr>
            <w:r>
              <w:rPr>
                <w:rFonts w:ascii="Bookman Old Style" w:eastAsia="Bookman Old Style" w:hAnsi="Bookman Old Style" w:cs="Bookman Old Style"/>
                <w:sz w:val="32"/>
              </w:rPr>
              <w:t xml:space="preserve">MOVEMENTS </w:t>
            </w:r>
          </w:p>
          <w:p w14:paraId="78404C71" w14:textId="77777777" w:rsidR="0098049B" w:rsidRDefault="006724D6">
            <w:pPr>
              <w:ind w:left="1"/>
            </w:pPr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</w:p>
          <w:p w14:paraId="55C1796B" w14:textId="77777777" w:rsidR="0098049B" w:rsidRDefault="006724D6">
            <w:pPr>
              <w:ind w:left="1"/>
            </w:pPr>
            <w:r>
              <w:rPr>
                <w:rFonts w:ascii="Bookman Old Style" w:eastAsia="Bookman Old Style" w:hAnsi="Bookman Old Style" w:cs="Bookman Old Style"/>
              </w:rPr>
              <w:t xml:space="preserve">What steps does a typical person find enjoyable, productive, fun, motivating, delightful, or exciting? </w:t>
            </w:r>
          </w:p>
        </w:tc>
        <w:tc>
          <w:tcPr>
            <w:tcW w:w="5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vAlign w:val="center"/>
          </w:tcPr>
          <w:p w14:paraId="7A5BED23" w14:textId="77777777" w:rsidR="0098049B" w:rsidRDefault="006724D6">
            <w:pPr>
              <w:spacing w:after="2" w:line="249" w:lineRule="auto"/>
              <w:jc w:val="center"/>
            </w:pPr>
            <w:r>
              <w:rPr>
                <w:rFonts w:ascii="Bookman Old Style" w:eastAsia="Bookman Old Style" w:hAnsi="Bookman Old Style" w:cs="Bookman Old Style"/>
                <w:sz w:val="32"/>
              </w:rPr>
              <w:t xml:space="preserve">IoT enabled smart agriculture is easy than the conventional </w:t>
            </w:r>
          </w:p>
          <w:p w14:paraId="33A54DCE" w14:textId="77777777" w:rsidR="0098049B" w:rsidRDefault="006724D6">
            <w:pPr>
              <w:ind w:right="102"/>
              <w:jc w:val="center"/>
            </w:pPr>
            <w:r>
              <w:rPr>
                <w:rFonts w:ascii="Bookman Old Style" w:eastAsia="Bookman Old Style" w:hAnsi="Bookman Old Style" w:cs="Bookman Old Style"/>
                <w:sz w:val="32"/>
              </w:rPr>
              <w:t xml:space="preserve">methods </w:t>
            </w:r>
          </w:p>
        </w:tc>
        <w:tc>
          <w:tcPr>
            <w:tcW w:w="63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vAlign w:val="center"/>
          </w:tcPr>
          <w:p w14:paraId="67A69580" w14:textId="77777777" w:rsidR="0098049B" w:rsidRDefault="006724D6">
            <w:pPr>
              <w:jc w:val="center"/>
            </w:pPr>
            <w:r>
              <w:rPr>
                <w:rFonts w:ascii="Bookman Old Style" w:eastAsia="Bookman Old Style" w:hAnsi="Bookman Old Style" w:cs="Bookman Old Style"/>
                <w:sz w:val="32"/>
              </w:rPr>
              <w:t xml:space="preserve">The higher production rate is a positive movement </w:t>
            </w:r>
          </w:p>
        </w:tc>
        <w:tc>
          <w:tcPr>
            <w:tcW w:w="73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vAlign w:val="center"/>
          </w:tcPr>
          <w:p w14:paraId="7CC23C25" w14:textId="77777777" w:rsidR="0098049B" w:rsidRDefault="006724D6">
            <w:pPr>
              <w:jc w:val="center"/>
            </w:pPr>
            <w:r>
              <w:rPr>
                <w:rFonts w:ascii="Bookman Old Style" w:eastAsia="Bookman Old Style" w:hAnsi="Bookman Old Style" w:cs="Bookman Old Style"/>
                <w:sz w:val="32"/>
              </w:rPr>
              <w:t xml:space="preserve">The formers started to adapt to the modern technology </w:t>
            </w:r>
          </w:p>
        </w:tc>
        <w:tc>
          <w:tcPr>
            <w:tcW w:w="42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vAlign w:val="center"/>
          </w:tcPr>
          <w:p w14:paraId="428A3FD1" w14:textId="77777777" w:rsidR="0098049B" w:rsidRDefault="006724D6">
            <w:pPr>
              <w:ind w:left="86" w:right="44" w:hanging="37"/>
              <w:jc w:val="center"/>
            </w:pPr>
            <w:r>
              <w:rPr>
                <w:rFonts w:ascii="Bookman Old Style" w:eastAsia="Bookman Old Style" w:hAnsi="Bookman Old Style" w:cs="Bookman Old Style"/>
                <w:sz w:val="32"/>
              </w:rPr>
              <w:t xml:space="preserve">It made all the farmers to believe in IoT based smart agriculture </w:t>
            </w:r>
          </w:p>
        </w:tc>
        <w:tc>
          <w:tcPr>
            <w:tcW w:w="3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4CBF0FD0" w14:textId="77777777" w:rsidR="0098049B" w:rsidRDefault="006724D6">
            <w:pPr>
              <w:ind w:left="1"/>
            </w:pPr>
            <w:r>
              <w:rPr>
                <w:rFonts w:ascii="Bookman Old Style" w:eastAsia="Bookman Old Style" w:hAnsi="Bookman Old Style" w:cs="Bookman Old Style"/>
                <w:sz w:val="32"/>
              </w:rPr>
              <w:t xml:space="preserve">The farmers started to learn the new age technologies </w:t>
            </w:r>
          </w:p>
        </w:tc>
      </w:tr>
      <w:tr w:rsidR="0098049B" w14:paraId="309F519A" w14:textId="77777777">
        <w:trPr>
          <w:trHeight w:val="2312"/>
        </w:trPr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3A33D" w14:textId="77777777" w:rsidR="0098049B" w:rsidRDefault="006724D6">
            <w:pPr>
              <w:ind w:left="1"/>
            </w:pPr>
            <w:r>
              <w:rPr>
                <w:rFonts w:ascii="Bookman Old Style" w:eastAsia="Bookman Old Style" w:hAnsi="Bookman Old Style" w:cs="Bookman Old Style"/>
                <w:sz w:val="32"/>
              </w:rPr>
              <w:t xml:space="preserve">NEGATIVE </w:t>
            </w:r>
          </w:p>
          <w:p w14:paraId="232A0845" w14:textId="77777777" w:rsidR="0098049B" w:rsidRDefault="006724D6">
            <w:pPr>
              <w:ind w:left="1"/>
            </w:pPr>
            <w:r>
              <w:rPr>
                <w:rFonts w:ascii="Bookman Old Style" w:eastAsia="Bookman Old Style" w:hAnsi="Bookman Old Style" w:cs="Bookman Old Style"/>
                <w:sz w:val="32"/>
              </w:rPr>
              <w:t xml:space="preserve">MOVEMENTS </w:t>
            </w:r>
          </w:p>
          <w:p w14:paraId="1E8BFFE2" w14:textId="77777777" w:rsidR="0098049B" w:rsidRDefault="006724D6">
            <w:pPr>
              <w:ind w:left="1"/>
            </w:pPr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</w:p>
          <w:p w14:paraId="7BE43925" w14:textId="77777777" w:rsidR="0098049B" w:rsidRDefault="006724D6">
            <w:pPr>
              <w:ind w:left="1" w:right="89"/>
            </w:pPr>
            <w:r>
              <w:rPr>
                <w:rFonts w:ascii="Bookman Old Style" w:eastAsia="Bookman Old Style" w:hAnsi="Bookman Old Style" w:cs="Bookman Old Style"/>
              </w:rPr>
              <w:t xml:space="preserve">What steps does a typical person find frustrating, confusing, angering, costly, or time consuming? </w:t>
            </w:r>
          </w:p>
        </w:tc>
        <w:tc>
          <w:tcPr>
            <w:tcW w:w="5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7D713B8C" w14:textId="77777777" w:rsidR="0098049B" w:rsidRDefault="006724D6">
            <w:pPr>
              <w:ind w:left="4" w:right="2"/>
              <w:jc w:val="center"/>
            </w:pPr>
            <w:r>
              <w:rPr>
                <w:rFonts w:ascii="Bookman Old Style" w:eastAsia="Bookman Old Style" w:hAnsi="Bookman Old Style" w:cs="Bookman Old Style"/>
                <w:sz w:val="32"/>
              </w:rPr>
              <w:t xml:space="preserve">Less awareness on new technology </w:t>
            </w:r>
          </w:p>
        </w:tc>
        <w:tc>
          <w:tcPr>
            <w:tcW w:w="63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7C06547B" w14:textId="77777777" w:rsidR="0098049B" w:rsidRDefault="006724D6">
            <w:pPr>
              <w:ind w:right="102"/>
              <w:jc w:val="center"/>
            </w:pPr>
            <w:r>
              <w:rPr>
                <w:rFonts w:ascii="Bookman Old Style" w:eastAsia="Bookman Old Style" w:hAnsi="Bookman Old Style" w:cs="Bookman Old Style"/>
                <w:sz w:val="32"/>
              </w:rPr>
              <w:t xml:space="preserve">Repudiation about data </w:t>
            </w:r>
          </w:p>
        </w:tc>
        <w:tc>
          <w:tcPr>
            <w:tcW w:w="73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E3DECF" w14:textId="77777777" w:rsidR="0098049B" w:rsidRDefault="006724D6">
            <w:pPr>
              <w:ind w:left="2"/>
              <w:jc w:val="center"/>
            </w:pPr>
            <w:r>
              <w:rPr>
                <w:rFonts w:ascii="Bookman Old Style" w:eastAsia="Bookman Old Style" w:hAnsi="Bookman Old Style" w:cs="Bookman Old Style"/>
                <w:sz w:val="32"/>
              </w:rPr>
              <w:t xml:space="preserve"> </w:t>
            </w:r>
          </w:p>
        </w:tc>
        <w:tc>
          <w:tcPr>
            <w:tcW w:w="42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55E762DF" w14:textId="77777777" w:rsidR="0098049B" w:rsidRDefault="006724D6">
            <w:pPr>
              <w:ind w:left="97"/>
            </w:pPr>
            <w:r>
              <w:rPr>
                <w:rFonts w:ascii="Bookman Old Style" w:eastAsia="Bookman Old Style" w:hAnsi="Bookman Old Style" w:cs="Bookman Old Style"/>
                <w:sz w:val="32"/>
              </w:rPr>
              <w:t xml:space="preserve">Fear to continue farming </w:t>
            </w:r>
          </w:p>
        </w:tc>
        <w:tc>
          <w:tcPr>
            <w:tcW w:w="3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8DD47" w14:textId="77777777" w:rsidR="0098049B" w:rsidRDefault="006724D6">
            <w:pPr>
              <w:ind w:left="1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 </w:t>
            </w:r>
          </w:p>
          <w:p w14:paraId="3CDDC595" w14:textId="77777777" w:rsidR="0098049B" w:rsidRDefault="006724D6">
            <w:pPr>
              <w:ind w:left="1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 </w:t>
            </w:r>
          </w:p>
          <w:p w14:paraId="22F1C856" w14:textId="77777777" w:rsidR="0098049B" w:rsidRDefault="006724D6">
            <w:pPr>
              <w:ind w:left="1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 </w:t>
            </w:r>
          </w:p>
        </w:tc>
      </w:tr>
      <w:tr w:rsidR="0098049B" w14:paraId="5E6B788C" w14:textId="77777777">
        <w:trPr>
          <w:trHeight w:val="2568"/>
        </w:trPr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A49EC" w14:textId="77777777" w:rsidR="0098049B" w:rsidRDefault="006724D6">
            <w:pPr>
              <w:ind w:left="1"/>
            </w:pPr>
            <w:r>
              <w:rPr>
                <w:rFonts w:ascii="Bookman Old Style" w:eastAsia="Bookman Old Style" w:hAnsi="Bookman Old Style" w:cs="Bookman Old Style"/>
                <w:sz w:val="32"/>
              </w:rPr>
              <w:lastRenderedPageBreak/>
              <w:t xml:space="preserve">AREAS OF </w:t>
            </w:r>
          </w:p>
          <w:p w14:paraId="04C2DFCB" w14:textId="77777777" w:rsidR="0098049B" w:rsidRDefault="006724D6">
            <w:pPr>
              <w:ind w:left="1"/>
              <w:jc w:val="both"/>
            </w:pPr>
            <w:r>
              <w:rPr>
                <w:rFonts w:ascii="Bookman Old Style" w:eastAsia="Bookman Old Style" w:hAnsi="Bookman Old Style" w:cs="Bookman Old Style"/>
                <w:sz w:val="32"/>
              </w:rPr>
              <w:t xml:space="preserve">OPPOURTUNITY </w:t>
            </w:r>
          </w:p>
          <w:p w14:paraId="4310285E" w14:textId="77777777" w:rsidR="0098049B" w:rsidRDefault="006724D6">
            <w:pPr>
              <w:ind w:left="1"/>
            </w:pPr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</w:p>
          <w:p w14:paraId="5DE96BC6" w14:textId="77777777" w:rsidR="0098049B" w:rsidRDefault="006724D6">
            <w:pPr>
              <w:spacing w:line="248" w:lineRule="auto"/>
              <w:ind w:left="1" w:right="113"/>
            </w:pPr>
            <w:r>
              <w:rPr>
                <w:rFonts w:ascii="Bookman Old Style" w:eastAsia="Bookman Old Style" w:hAnsi="Bookman Old Style" w:cs="Bookman Old Style"/>
              </w:rPr>
              <w:t xml:space="preserve">How might we make each step better? What ideas do we have? What have others suggested? </w:t>
            </w:r>
          </w:p>
          <w:p w14:paraId="5ED86BA9" w14:textId="77777777" w:rsidR="0098049B" w:rsidRDefault="006724D6">
            <w:pPr>
              <w:ind w:left="1"/>
            </w:pPr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</w:p>
        </w:tc>
        <w:tc>
          <w:tcPr>
            <w:tcW w:w="30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vAlign w:val="center"/>
          </w:tcPr>
          <w:p w14:paraId="2FA71F57" w14:textId="77777777" w:rsidR="0098049B" w:rsidRDefault="006724D6">
            <w:pPr>
              <w:jc w:val="center"/>
            </w:pPr>
            <w:r>
              <w:rPr>
                <w:rFonts w:ascii="Bookman Old Style" w:eastAsia="Bookman Old Style" w:hAnsi="Bookman Old Style" w:cs="Bookman Old Style"/>
                <w:sz w:val="32"/>
              </w:rPr>
              <w:t xml:space="preserve">Provide simple summary </w:t>
            </w:r>
          </w:p>
        </w:tc>
        <w:tc>
          <w:tcPr>
            <w:tcW w:w="25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vAlign w:val="center"/>
          </w:tcPr>
          <w:p w14:paraId="396A2A7E" w14:textId="77777777" w:rsidR="0098049B" w:rsidRDefault="006724D6">
            <w:pPr>
              <w:spacing w:after="2" w:line="249" w:lineRule="auto"/>
              <w:jc w:val="center"/>
            </w:pPr>
            <w:r>
              <w:rPr>
                <w:rFonts w:ascii="Bookman Old Style" w:eastAsia="Bookman Old Style" w:hAnsi="Bookman Old Style" w:cs="Bookman Old Style"/>
                <w:sz w:val="32"/>
              </w:rPr>
              <w:t xml:space="preserve">Make comparison </w:t>
            </w:r>
          </w:p>
          <w:p w14:paraId="38ECEE1A" w14:textId="77777777" w:rsidR="0098049B" w:rsidRDefault="006724D6">
            <w:pPr>
              <w:jc w:val="center"/>
            </w:pPr>
            <w:r>
              <w:rPr>
                <w:rFonts w:ascii="Bookman Old Style" w:eastAsia="Bookman Old Style" w:hAnsi="Bookman Old Style" w:cs="Bookman Old Style"/>
                <w:sz w:val="32"/>
              </w:rPr>
              <w:t xml:space="preserve">easier over crops </w:t>
            </w:r>
          </w:p>
        </w:tc>
        <w:tc>
          <w:tcPr>
            <w:tcW w:w="63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773C79" w14:textId="77777777" w:rsidR="0098049B" w:rsidRDefault="006724D6">
            <w:pPr>
              <w:ind w:left="2"/>
              <w:jc w:val="center"/>
            </w:pPr>
            <w:r>
              <w:rPr>
                <w:rFonts w:ascii="Bookman Old Style" w:eastAsia="Bookman Old Style" w:hAnsi="Bookman Old Style" w:cs="Bookman Old Style"/>
                <w:sz w:val="32"/>
              </w:rPr>
              <w:t xml:space="preserve"> </w:t>
            </w:r>
          </w:p>
          <w:p w14:paraId="1D57F6C7" w14:textId="77777777" w:rsidR="0098049B" w:rsidRDefault="006724D6">
            <w:pPr>
              <w:ind w:left="2"/>
              <w:jc w:val="center"/>
            </w:pPr>
            <w:r>
              <w:rPr>
                <w:rFonts w:ascii="Bookman Old Style" w:eastAsia="Bookman Old Style" w:hAnsi="Bookman Old Style" w:cs="Bookman Old Style"/>
                <w:sz w:val="32"/>
              </w:rPr>
              <w:t xml:space="preserve"> </w:t>
            </w:r>
          </w:p>
          <w:p w14:paraId="52A2FDD8" w14:textId="77777777" w:rsidR="0098049B" w:rsidRDefault="006724D6">
            <w:pPr>
              <w:ind w:left="2"/>
              <w:jc w:val="center"/>
            </w:pPr>
            <w:r>
              <w:rPr>
                <w:rFonts w:ascii="Bookman Old Style" w:eastAsia="Bookman Old Style" w:hAnsi="Bookman Old Style" w:cs="Bookman Old Style"/>
                <w:sz w:val="32"/>
              </w:rPr>
              <w:t xml:space="preserve"> </w:t>
            </w:r>
          </w:p>
        </w:tc>
        <w:tc>
          <w:tcPr>
            <w:tcW w:w="73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vAlign w:val="center"/>
          </w:tcPr>
          <w:p w14:paraId="51F1213B" w14:textId="77777777" w:rsidR="0098049B" w:rsidRDefault="006724D6">
            <w:pPr>
              <w:jc w:val="center"/>
            </w:pPr>
            <w:r>
              <w:rPr>
                <w:rFonts w:ascii="Bookman Old Style" w:eastAsia="Bookman Old Style" w:hAnsi="Bookman Old Style" w:cs="Bookman Old Style"/>
                <w:sz w:val="32"/>
              </w:rPr>
              <w:t xml:space="preserve">How easily we can able to make the farmers learn and adapt to the new technology </w:t>
            </w:r>
          </w:p>
        </w:tc>
        <w:tc>
          <w:tcPr>
            <w:tcW w:w="42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vAlign w:val="center"/>
          </w:tcPr>
          <w:p w14:paraId="2A94C581" w14:textId="77777777" w:rsidR="0098049B" w:rsidRDefault="006724D6">
            <w:pPr>
              <w:spacing w:line="250" w:lineRule="auto"/>
              <w:jc w:val="center"/>
            </w:pPr>
            <w:r>
              <w:rPr>
                <w:rFonts w:ascii="Bookman Old Style" w:eastAsia="Bookman Old Style" w:hAnsi="Bookman Old Style" w:cs="Bookman Old Style"/>
                <w:sz w:val="32"/>
              </w:rPr>
              <w:t xml:space="preserve">It gives knowledge about the level of water from </w:t>
            </w:r>
          </w:p>
          <w:p w14:paraId="28699D03" w14:textId="77777777" w:rsidR="0098049B" w:rsidRDefault="006724D6">
            <w:pPr>
              <w:ind w:right="100"/>
              <w:jc w:val="center"/>
            </w:pPr>
            <w:r>
              <w:rPr>
                <w:rFonts w:ascii="Bookman Old Style" w:eastAsia="Bookman Old Style" w:hAnsi="Bookman Old Style" w:cs="Bookman Old Style"/>
                <w:sz w:val="32"/>
              </w:rPr>
              <w:t xml:space="preserve">distance </w:t>
            </w:r>
          </w:p>
        </w:tc>
        <w:tc>
          <w:tcPr>
            <w:tcW w:w="3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949F0" w14:textId="77777777" w:rsidR="0098049B" w:rsidRDefault="006724D6">
            <w:pPr>
              <w:ind w:left="1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 </w:t>
            </w:r>
          </w:p>
          <w:p w14:paraId="3D5671D3" w14:textId="77777777" w:rsidR="0098049B" w:rsidRDefault="006724D6">
            <w:pPr>
              <w:ind w:left="1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 </w:t>
            </w:r>
          </w:p>
          <w:p w14:paraId="38598C63" w14:textId="77777777" w:rsidR="0098049B" w:rsidRDefault="006724D6">
            <w:pPr>
              <w:ind w:left="1"/>
            </w:pPr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 </w:t>
            </w:r>
          </w:p>
        </w:tc>
      </w:tr>
    </w:tbl>
    <w:p w14:paraId="5BFC70BE" w14:textId="77777777" w:rsidR="0098049B" w:rsidRDefault="006724D6">
      <w:pPr>
        <w:spacing w:after="0"/>
        <w:jc w:val="both"/>
      </w:pPr>
      <w:r>
        <w:rPr>
          <w:rFonts w:ascii="Bookman Old Style" w:eastAsia="Bookman Old Style" w:hAnsi="Bookman Old Style" w:cs="Bookman Old Style"/>
        </w:rPr>
        <w:t xml:space="preserve"> </w:t>
      </w:r>
    </w:p>
    <w:sectPr w:rsidR="0098049B">
      <w:pgSz w:w="30732" w:h="26988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D56B8"/>
    <w:multiLevelType w:val="hybridMultilevel"/>
    <w:tmpl w:val="FFFFFFFF"/>
    <w:lvl w:ilvl="0" w:tplc="41CE0778">
      <w:start w:val="1"/>
      <w:numFmt w:val="decimal"/>
      <w:lvlText w:val="%1."/>
      <w:lvlJc w:val="left"/>
      <w:pPr>
        <w:ind w:left="721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A050B4">
      <w:start w:val="1"/>
      <w:numFmt w:val="lowerLetter"/>
      <w:lvlText w:val="%2"/>
      <w:lvlJc w:val="left"/>
      <w:pPr>
        <w:ind w:left="1548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6E025E">
      <w:start w:val="1"/>
      <w:numFmt w:val="lowerRoman"/>
      <w:lvlText w:val="%3"/>
      <w:lvlJc w:val="left"/>
      <w:pPr>
        <w:ind w:left="2268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106F96">
      <w:start w:val="1"/>
      <w:numFmt w:val="decimal"/>
      <w:lvlText w:val="%4"/>
      <w:lvlJc w:val="left"/>
      <w:pPr>
        <w:ind w:left="2988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00D1B0">
      <w:start w:val="1"/>
      <w:numFmt w:val="lowerLetter"/>
      <w:lvlText w:val="%5"/>
      <w:lvlJc w:val="left"/>
      <w:pPr>
        <w:ind w:left="3708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601798">
      <w:start w:val="1"/>
      <w:numFmt w:val="lowerRoman"/>
      <w:lvlText w:val="%6"/>
      <w:lvlJc w:val="left"/>
      <w:pPr>
        <w:ind w:left="4428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0027EA">
      <w:start w:val="1"/>
      <w:numFmt w:val="decimal"/>
      <w:lvlText w:val="%7"/>
      <w:lvlJc w:val="left"/>
      <w:pPr>
        <w:ind w:left="5148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1C5ABC">
      <w:start w:val="1"/>
      <w:numFmt w:val="lowerLetter"/>
      <w:lvlText w:val="%8"/>
      <w:lvlJc w:val="left"/>
      <w:pPr>
        <w:ind w:left="5868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9E9438">
      <w:start w:val="1"/>
      <w:numFmt w:val="lowerRoman"/>
      <w:lvlText w:val="%9"/>
      <w:lvlJc w:val="left"/>
      <w:pPr>
        <w:ind w:left="6588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27385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49B"/>
    <w:rsid w:val="001371F3"/>
    <w:rsid w:val="004E4F60"/>
    <w:rsid w:val="006724D6"/>
    <w:rsid w:val="00782C8D"/>
    <w:rsid w:val="0098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D6283"/>
  <w15:docId w15:val="{E49805B4-84BC-954D-8AD5-8425DE72D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512</Words>
  <Characters>2924</Characters>
  <Application>Microsoft Office Word</Application>
  <DocSecurity>0</DocSecurity>
  <Lines>24</Lines>
  <Paragraphs>6</Paragraphs>
  <ScaleCrop>false</ScaleCrop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VISHNUKUMAR D</dc:creator>
  <cp:keywords/>
  <cp:lastModifiedBy>MUNI MEGAN CHATA</cp:lastModifiedBy>
  <cp:revision>2</cp:revision>
  <dcterms:created xsi:type="dcterms:W3CDTF">2022-10-18T16:37:00Z</dcterms:created>
  <dcterms:modified xsi:type="dcterms:W3CDTF">2022-10-18T16:37:00Z</dcterms:modified>
</cp:coreProperties>
</file>