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7063B" w14:textId="77777777" w:rsidR="000A5421" w:rsidRDefault="00777266">
      <w:pPr>
        <w:spacing w:after="0"/>
        <w:ind w:left="1855"/>
        <w:jc w:val="center"/>
      </w:pPr>
      <w:r>
        <w:rPr>
          <w:b/>
          <w:sz w:val="24"/>
        </w:rPr>
        <w:t xml:space="preserve">Project Design Phase-II </w:t>
      </w:r>
    </w:p>
    <w:p w14:paraId="1EA6E0A0" w14:textId="77777777" w:rsidR="000A5421" w:rsidRDefault="00777266">
      <w:pPr>
        <w:spacing w:after="0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03040FC7" w14:textId="77777777" w:rsidR="000A5421" w:rsidRDefault="00777266">
      <w:pPr>
        <w:spacing w:after="0"/>
        <w:ind w:left="1908"/>
        <w:jc w:val="center"/>
      </w:pPr>
      <w:r>
        <w:rPr>
          <w:b/>
        </w:rPr>
        <w:t xml:space="preserve"> </w:t>
      </w:r>
    </w:p>
    <w:tbl>
      <w:tblPr>
        <w:tblStyle w:val="TableGrid"/>
        <w:tblW w:w="9902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7"/>
        <w:gridCol w:w="5335"/>
      </w:tblGrid>
      <w:tr w:rsidR="000A5421" w14:paraId="5D74FC7D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FADE" w14:textId="77777777" w:rsidR="000A5421" w:rsidRDefault="00777266">
            <w:pPr>
              <w:spacing w:after="0"/>
              <w:ind w:left="5"/>
            </w:pPr>
            <w:r>
              <w:t xml:space="preserve">Date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DEB9E" w14:textId="77777777" w:rsidR="000A5421" w:rsidRDefault="00777266">
            <w:pPr>
              <w:spacing w:after="0"/>
            </w:pPr>
            <w:r>
              <w:t xml:space="preserve">15 October 2022 </w:t>
            </w:r>
          </w:p>
        </w:tc>
      </w:tr>
      <w:tr w:rsidR="000A5421" w14:paraId="71256F29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73D6B" w14:textId="77777777" w:rsidR="000A5421" w:rsidRDefault="00777266">
            <w:pPr>
              <w:spacing w:after="0"/>
              <w:ind w:left="5"/>
            </w:pPr>
            <w:r>
              <w:t xml:space="preserve">Team ID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354B" w14:textId="77777777" w:rsidR="000A5421" w:rsidRPr="002A08D9" w:rsidRDefault="002A08D9">
            <w:pPr>
              <w:spacing w:after="0"/>
            </w:pPr>
            <w:r w:rsidRPr="002A08D9">
              <w:rPr>
                <w:bCs/>
              </w:rPr>
              <w:t>PNT2022TMID24244</w:t>
            </w:r>
          </w:p>
        </w:tc>
      </w:tr>
      <w:tr w:rsidR="000A5421" w14:paraId="40F4EC3E" w14:textId="77777777">
        <w:trPr>
          <w:trHeight w:val="658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66DE8" w14:textId="77777777" w:rsidR="000A5421" w:rsidRDefault="00777266">
            <w:pPr>
              <w:spacing w:after="0"/>
              <w:ind w:left="5"/>
            </w:pPr>
            <w:r>
              <w:t xml:space="preserve">Project Name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3A6C" w14:textId="77777777" w:rsidR="000A5421" w:rsidRDefault="00777266">
            <w:pPr>
              <w:spacing w:after="0"/>
            </w:pPr>
            <w:r>
              <w:t xml:space="preserve">Project – Smart Farmer-IoT Enabled smart Farming Application. </w:t>
            </w:r>
          </w:p>
        </w:tc>
      </w:tr>
      <w:tr w:rsidR="000A5421" w14:paraId="3F76CC3E" w14:textId="77777777">
        <w:trPr>
          <w:trHeight w:val="326"/>
        </w:trPr>
        <w:tc>
          <w:tcPr>
            <w:tcW w:w="4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7EA68" w14:textId="77777777" w:rsidR="000A5421" w:rsidRDefault="00777266">
            <w:pPr>
              <w:spacing w:after="0"/>
              <w:ind w:left="5"/>
            </w:pPr>
            <w:r>
              <w:t xml:space="preserve">Maximum Marks </w:t>
            </w:r>
          </w:p>
        </w:tc>
        <w:tc>
          <w:tcPr>
            <w:tcW w:w="5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5021" w14:textId="77777777" w:rsidR="000A5421" w:rsidRDefault="00777266">
            <w:pPr>
              <w:spacing w:after="0"/>
            </w:pPr>
            <w:r>
              <w:t xml:space="preserve">4 Marks </w:t>
            </w:r>
          </w:p>
        </w:tc>
      </w:tr>
    </w:tbl>
    <w:p w14:paraId="4B864096" w14:textId="77777777" w:rsidR="000A5421" w:rsidRDefault="00777266">
      <w:r>
        <w:rPr>
          <w:b/>
        </w:rPr>
        <w:t xml:space="preserve"> </w:t>
      </w:r>
    </w:p>
    <w:p w14:paraId="7868A111" w14:textId="77777777" w:rsidR="000A5421" w:rsidRDefault="00777266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60F7FC90" w14:textId="77777777" w:rsidR="000A5421" w:rsidRDefault="00777266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30" w:type="dxa"/>
        <w:tblInd w:w="5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7"/>
        <w:gridCol w:w="3467"/>
        <w:gridCol w:w="4936"/>
      </w:tblGrid>
      <w:tr w:rsidR="000A5421" w14:paraId="1DCA21CB" w14:textId="77777777">
        <w:trPr>
          <w:trHeight w:val="34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1607" w14:textId="77777777" w:rsidR="000A5421" w:rsidRDefault="00777266">
            <w:pPr>
              <w:spacing w:after="0"/>
              <w:ind w:left="5"/>
            </w:pPr>
            <w:r>
              <w:rPr>
                <w:b/>
              </w:rPr>
              <w:t xml:space="preserve">FR No.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CBBB" w14:textId="77777777" w:rsidR="000A5421" w:rsidRDefault="00777266">
            <w:pPr>
              <w:spacing w:after="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29FD3" w14:textId="77777777" w:rsidR="000A5421" w:rsidRDefault="00777266">
            <w:pPr>
              <w:spacing w:after="0"/>
            </w:pPr>
            <w:r>
              <w:rPr>
                <w:b/>
              </w:rPr>
              <w:t xml:space="preserve">Sub Requirement (Story / Sub-Task) </w:t>
            </w:r>
          </w:p>
        </w:tc>
      </w:tr>
      <w:tr w:rsidR="000A5421" w14:paraId="6DA3C2BD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F2ECD" w14:textId="77777777" w:rsidR="000A5421" w:rsidRDefault="00777266">
            <w:pPr>
              <w:spacing w:after="0"/>
              <w:ind w:left="5"/>
            </w:pPr>
            <w:r>
              <w:t xml:space="preserve">FR-1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684F" w14:textId="77777777" w:rsidR="000A5421" w:rsidRDefault="00777266">
            <w:pPr>
              <w:spacing w:after="0"/>
            </w:pPr>
            <w:r>
              <w:t xml:space="preserve">User Registration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55FA9" w14:textId="77777777" w:rsidR="000A5421" w:rsidRDefault="00777266">
            <w:pPr>
              <w:spacing w:after="0"/>
              <w:ind w:right="1214"/>
            </w:pPr>
            <w:r>
              <w:t xml:space="preserve">Registration through Form </w:t>
            </w:r>
            <w:r>
              <w:t xml:space="preserve">Registration through Gmail </w:t>
            </w:r>
          </w:p>
        </w:tc>
      </w:tr>
      <w:tr w:rsidR="000A5421" w14:paraId="1E6E2A1F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2BFAD" w14:textId="77777777" w:rsidR="000A5421" w:rsidRDefault="00777266">
            <w:pPr>
              <w:spacing w:after="0"/>
              <w:ind w:left="5"/>
            </w:pPr>
            <w:r>
              <w:t xml:space="preserve">FR-2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22CB" w14:textId="77777777" w:rsidR="000A5421" w:rsidRDefault="00777266">
            <w:pPr>
              <w:spacing w:after="0"/>
            </w:pPr>
            <w:r>
              <w:t xml:space="preserve">User Confirmation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3A281" w14:textId="77777777" w:rsidR="000A5421" w:rsidRDefault="00777266">
            <w:pPr>
              <w:spacing w:after="0"/>
              <w:ind w:right="1454"/>
            </w:pPr>
            <w:r>
              <w:t xml:space="preserve">Confirmation via Email Confirmation via OTP </w:t>
            </w:r>
          </w:p>
        </w:tc>
      </w:tr>
      <w:tr w:rsidR="000A5421" w14:paraId="1DAD736E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2B976" w14:textId="77777777" w:rsidR="000A5421" w:rsidRDefault="00777266">
            <w:pPr>
              <w:spacing w:after="0"/>
              <w:ind w:left="5"/>
            </w:pPr>
            <w:r>
              <w:t xml:space="preserve">FR-3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A150" w14:textId="77777777" w:rsidR="000A5421" w:rsidRDefault="00777266">
            <w:pPr>
              <w:spacing w:after="0"/>
            </w:pPr>
            <w:r>
              <w:t xml:space="preserve">Sensor Function for framing System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62B72" w14:textId="77777777" w:rsidR="000A5421" w:rsidRDefault="00777266">
            <w:pPr>
              <w:spacing w:after="0"/>
              <w:ind w:right="205"/>
            </w:pPr>
            <w:r>
              <w:t xml:space="preserve"> Measure the Temperature and </w:t>
            </w:r>
            <w:proofErr w:type="gramStart"/>
            <w:r>
              <w:t xml:space="preserve">Humidity  </w:t>
            </w:r>
            <w:r>
              <w:t>Measure</w:t>
            </w:r>
            <w:proofErr w:type="gramEnd"/>
            <w:r>
              <w:t xml:space="preserve"> the Soil Monitoring Check the crop diseases </w:t>
            </w:r>
          </w:p>
        </w:tc>
      </w:tr>
      <w:tr w:rsidR="000A5421" w14:paraId="3DB2926B" w14:textId="77777777">
        <w:trPr>
          <w:trHeight w:val="548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21396" w14:textId="77777777" w:rsidR="000A5421" w:rsidRDefault="00777266">
            <w:pPr>
              <w:spacing w:after="0"/>
              <w:ind w:left="5"/>
            </w:pPr>
            <w:r>
              <w:t xml:space="preserve">FR-4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260C" w14:textId="77777777" w:rsidR="000A5421" w:rsidRDefault="00777266">
            <w:pPr>
              <w:spacing w:after="0"/>
            </w:pPr>
            <w:r>
              <w:t xml:space="preserve">Manage Modules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A248" w14:textId="77777777" w:rsidR="000A5421" w:rsidRDefault="00777266">
            <w:pPr>
              <w:spacing w:after="0"/>
            </w:pPr>
            <w:r>
              <w:t xml:space="preserve"> Manage Roles of User </w:t>
            </w:r>
          </w:p>
          <w:p w14:paraId="6AF46AD0" w14:textId="77777777" w:rsidR="000A5421" w:rsidRDefault="00777266">
            <w:pPr>
              <w:spacing w:after="0"/>
            </w:pPr>
            <w:r>
              <w:t xml:space="preserve"> Manage User permission </w:t>
            </w:r>
          </w:p>
        </w:tc>
      </w:tr>
      <w:tr w:rsidR="000A5421" w14:paraId="70E39682" w14:textId="77777777">
        <w:trPr>
          <w:trHeight w:val="547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D93C" w14:textId="77777777" w:rsidR="000A5421" w:rsidRDefault="00777266">
            <w:pPr>
              <w:spacing w:after="0"/>
              <w:ind w:left="5"/>
            </w:pPr>
            <w:r>
              <w:t xml:space="preserve">FR-5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57569" w14:textId="77777777" w:rsidR="000A5421" w:rsidRDefault="00777266">
            <w:pPr>
              <w:spacing w:after="0"/>
            </w:pPr>
            <w:r>
              <w:t xml:space="preserve">Check whether details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63A33" w14:textId="77777777" w:rsidR="000A5421" w:rsidRDefault="00777266">
            <w:pPr>
              <w:spacing w:after="0"/>
              <w:ind w:right="1979"/>
            </w:pPr>
            <w:r>
              <w:t xml:space="preserve">Temperature </w:t>
            </w:r>
            <w:proofErr w:type="gramStart"/>
            <w:r>
              <w:t>details  Humidity</w:t>
            </w:r>
            <w:proofErr w:type="gramEnd"/>
            <w:r>
              <w:t xml:space="preserve"> details </w:t>
            </w:r>
          </w:p>
        </w:tc>
      </w:tr>
      <w:tr w:rsidR="000A5421" w14:paraId="6CD40E17" w14:textId="77777777">
        <w:trPr>
          <w:trHeight w:val="816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1ED37" w14:textId="77777777" w:rsidR="000A5421" w:rsidRDefault="00777266">
            <w:pPr>
              <w:spacing w:after="0"/>
              <w:ind w:left="5"/>
            </w:pPr>
            <w:r>
              <w:t>FR-6</w:t>
            </w:r>
            <w:r>
              <w:rPr>
                <w:b/>
              </w:rPr>
              <w:t xml:space="preserve"> </w:t>
            </w:r>
          </w:p>
        </w:tc>
        <w:tc>
          <w:tcPr>
            <w:tcW w:w="3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637B6" w14:textId="77777777" w:rsidR="000A5421" w:rsidRDefault="00777266">
            <w:pPr>
              <w:spacing w:after="0"/>
            </w:pPr>
            <w:r>
              <w:rPr>
                <w:color w:val="222222"/>
              </w:rPr>
              <w:t xml:space="preserve">Data Management 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42E10" w14:textId="77777777" w:rsidR="000A5421" w:rsidRDefault="00777266">
            <w:pPr>
              <w:spacing w:after="0"/>
            </w:pPr>
            <w:r>
              <w:t xml:space="preserve">Manage the data of weather conditions </w:t>
            </w:r>
          </w:p>
          <w:p w14:paraId="0377F9B4" w14:textId="77777777" w:rsidR="000A5421" w:rsidRDefault="00777266">
            <w:pPr>
              <w:spacing w:after="0"/>
            </w:pPr>
            <w:r>
              <w:t xml:space="preserve">Manage the data of crop conditions </w:t>
            </w:r>
          </w:p>
          <w:p w14:paraId="2CB3125C" w14:textId="77777777" w:rsidR="000A5421" w:rsidRDefault="00777266">
            <w:pPr>
              <w:spacing w:after="0"/>
            </w:pPr>
            <w:r>
              <w:t xml:space="preserve">Manage the data of </w:t>
            </w:r>
            <w:proofErr w:type="spellStart"/>
            <w:r>
              <w:t>live stock</w:t>
            </w:r>
            <w:proofErr w:type="spellEnd"/>
            <w:r>
              <w:t xml:space="preserve"> conditions </w:t>
            </w:r>
          </w:p>
        </w:tc>
      </w:tr>
    </w:tbl>
    <w:p w14:paraId="1E2D6AD0" w14:textId="77777777" w:rsidR="000A5421" w:rsidRDefault="00777266">
      <w:pPr>
        <w:spacing w:after="156"/>
      </w:pPr>
      <w:r>
        <w:t xml:space="preserve"> </w:t>
      </w:r>
    </w:p>
    <w:p w14:paraId="4F677B1D" w14:textId="77777777" w:rsidR="000A5421" w:rsidRDefault="00777266">
      <w:r>
        <w:rPr>
          <w:b/>
        </w:rPr>
        <w:t xml:space="preserve"> </w:t>
      </w:r>
    </w:p>
    <w:p w14:paraId="4FEAE14C" w14:textId="77777777" w:rsidR="000A5421" w:rsidRDefault="00777266">
      <w:r>
        <w:rPr>
          <w:b/>
        </w:rPr>
        <w:t xml:space="preserve"> </w:t>
      </w:r>
    </w:p>
    <w:p w14:paraId="00D211AE" w14:textId="77777777" w:rsidR="000A5421" w:rsidRDefault="00777266">
      <w:pPr>
        <w:spacing w:after="156"/>
      </w:pPr>
      <w:r>
        <w:rPr>
          <w:b/>
        </w:rPr>
        <w:t xml:space="preserve"> </w:t>
      </w:r>
    </w:p>
    <w:p w14:paraId="15FCF75C" w14:textId="77777777" w:rsidR="000A5421" w:rsidRDefault="00777266">
      <w:r>
        <w:rPr>
          <w:b/>
        </w:rPr>
        <w:t xml:space="preserve"> </w:t>
      </w:r>
    </w:p>
    <w:p w14:paraId="24AA5247" w14:textId="77777777" w:rsidR="000A5421" w:rsidRDefault="00777266">
      <w:r>
        <w:rPr>
          <w:b/>
        </w:rPr>
        <w:t xml:space="preserve"> </w:t>
      </w:r>
    </w:p>
    <w:p w14:paraId="35232235" w14:textId="77777777" w:rsidR="000A5421" w:rsidRDefault="00777266">
      <w:r>
        <w:rPr>
          <w:b/>
        </w:rPr>
        <w:t xml:space="preserve"> </w:t>
      </w:r>
    </w:p>
    <w:p w14:paraId="1FE41420" w14:textId="77777777" w:rsidR="000A5421" w:rsidRDefault="00777266">
      <w:pPr>
        <w:spacing w:after="156"/>
      </w:pPr>
      <w:r>
        <w:rPr>
          <w:b/>
        </w:rPr>
        <w:t xml:space="preserve"> </w:t>
      </w:r>
    </w:p>
    <w:p w14:paraId="0BE4C8B0" w14:textId="77777777" w:rsidR="000A5421" w:rsidRDefault="00777266">
      <w:r>
        <w:rPr>
          <w:b/>
        </w:rPr>
        <w:t xml:space="preserve"> </w:t>
      </w:r>
    </w:p>
    <w:p w14:paraId="62F3B47B" w14:textId="77777777" w:rsidR="000A5421" w:rsidRDefault="00777266">
      <w:r>
        <w:rPr>
          <w:b/>
        </w:rPr>
        <w:t xml:space="preserve"> </w:t>
      </w:r>
    </w:p>
    <w:p w14:paraId="3A5FBF25" w14:textId="77777777" w:rsidR="000A5421" w:rsidRDefault="00777266">
      <w:pPr>
        <w:spacing w:after="155"/>
      </w:pPr>
      <w:r>
        <w:rPr>
          <w:b/>
        </w:rPr>
        <w:t xml:space="preserve"> </w:t>
      </w:r>
    </w:p>
    <w:p w14:paraId="0634B22E" w14:textId="77777777" w:rsidR="000A5421" w:rsidRDefault="00777266">
      <w:pPr>
        <w:spacing w:after="161"/>
      </w:pPr>
      <w:r>
        <w:rPr>
          <w:b/>
        </w:rPr>
        <w:t xml:space="preserve"> </w:t>
      </w:r>
    </w:p>
    <w:p w14:paraId="2EA449FB" w14:textId="77777777" w:rsidR="000A5421" w:rsidRDefault="00777266">
      <w:r>
        <w:rPr>
          <w:b/>
        </w:rPr>
        <w:lastRenderedPageBreak/>
        <w:t xml:space="preserve"> </w:t>
      </w:r>
    </w:p>
    <w:p w14:paraId="6FB6EFA8" w14:textId="77777777" w:rsidR="000A5421" w:rsidRDefault="00777266">
      <w:pPr>
        <w:spacing w:after="0"/>
      </w:pPr>
      <w:r>
        <w:rPr>
          <w:b/>
        </w:rPr>
        <w:t xml:space="preserve"> </w:t>
      </w:r>
    </w:p>
    <w:p w14:paraId="5814F930" w14:textId="77777777" w:rsidR="000A5421" w:rsidRDefault="00777266">
      <w:r>
        <w:rPr>
          <w:b/>
        </w:rPr>
        <w:t xml:space="preserve"> </w:t>
      </w:r>
    </w:p>
    <w:p w14:paraId="37A89BB3" w14:textId="77777777" w:rsidR="000A5421" w:rsidRDefault="00777266">
      <w:r>
        <w:rPr>
          <w:b/>
        </w:rPr>
        <w:t xml:space="preserve"> </w:t>
      </w:r>
    </w:p>
    <w:p w14:paraId="5A6A0621" w14:textId="77777777" w:rsidR="000A5421" w:rsidRDefault="00777266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307A139B" w14:textId="77777777" w:rsidR="000A5421" w:rsidRDefault="00777266">
      <w:pPr>
        <w:spacing w:after="0"/>
        <w:ind w:left="-5" w:hanging="10"/>
      </w:pPr>
      <w:r>
        <w:t>Following are the non-</w:t>
      </w:r>
      <w:r>
        <w:t xml:space="preserve">functional requirements of the proposed solution. </w:t>
      </w:r>
    </w:p>
    <w:tbl>
      <w:tblPr>
        <w:tblStyle w:val="TableGrid"/>
        <w:tblW w:w="10022" w:type="dxa"/>
        <w:tblInd w:w="5" w:type="dxa"/>
        <w:tblCellMar>
          <w:top w:w="50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994"/>
        <w:gridCol w:w="1695"/>
        <w:gridCol w:w="7333"/>
      </w:tblGrid>
      <w:tr w:rsidR="000A5421" w14:paraId="340EF7B6" w14:textId="77777777">
        <w:trPr>
          <w:trHeight w:val="547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EDF33" w14:textId="77777777" w:rsidR="000A5421" w:rsidRDefault="00777266">
            <w:pPr>
              <w:spacing w:after="0"/>
            </w:pPr>
            <w:r>
              <w:rPr>
                <w:b/>
              </w:rPr>
              <w:t xml:space="preserve">FR No.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582B7" w14:textId="77777777" w:rsidR="000A5421" w:rsidRDefault="00777266">
            <w:pPr>
              <w:spacing w:after="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4827E" w14:textId="77777777" w:rsidR="000A5421" w:rsidRDefault="00777266">
            <w:pPr>
              <w:spacing w:after="0"/>
            </w:pPr>
            <w:r>
              <w:rPr>
                <w:b/>
              </w:rPr>
              <w:t xml:space="preserve">Description </w:t>
            </w:r>
          </w:p>
        </w:tc>
      </w:tr>
      <w:tr w:rsidR="000A5421" w14:paraId="19148D35" w14:textId="77777777">
        <w:trPr>
          <w:trHeight w:val="14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1D616" w14:textId="77777777" w:rsidR="000A5421" w:rsidRDefault="00777266">
            <w:pPr>
              <w:spacing w:after="0"/>
            </w:pPr>
            <w:r>
              <w:t xml:space="preserve">NFR-1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E316" w14:textId="77777777" w:rsidR="000A5421" w:rsidRDefault="00777266">
            <w:pPr>
              <w:spacing w:after="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7558" w14:textId="77777777" w:rsidR="000A5421" w:rsidRDefault="00777266">
            <w:pPr>
              <w:spacing w:after="0"/>
              <w:ind w:left="361" w:right="1383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User friendly guidelines for users to avail the features.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Most simplistic user interface for ease of use.  </w:t>
            </w:r>
          </w:p>
        </w:tc>
      </w:tr>
      <w:tr w:rsidR="000A5421" w14:paraId="43BFCB67" w14:textId="77777777">
        <w:trPr>
          <w:trHeight w:val="1282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F4BC" w14:textId="77777777" w:rsidR="000A5421" w:rsidRDefault="00777266">
            <w:pPr>
              <w:spacing w:after="0"/>
            </w:pPr>
            <w:r>
              <w:t xml:space="preserve">NFR-2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E98E8" w14:textId="77777777" w:rsidR="000A5421" w:rsidRDefault="00777266">
            <w:pPr>
              <w:spacing w:after="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CB021" w14:textId="77777777" w:rsidR="000A5421" w:rsidRDefault="00777266">
            <w:pPr>
              <w:spacing w:after="10" w:line="287" w:lineRule="auto"/>
              <w:ind w:left="361"/>
            </w:pP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All the details about the user are protected from unauthorized access. </w:t>
            </w:r>
            <w:r>
              <w:rPr>
                <w:rFonts w:ascii="Wingdings" w:eastAsia="Wingdings" w:hAnsi="Wingdings" w:cs="Wingdings"/>
              </w:rPr>
              <w:t>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Detection and identification of any misfunctions of sensors. </w:t>
            </w:r>
          </w:p>
          <w:p w14:paraId="5B6DD680" w14:textId="77777777" w:rsidR="000A5421" w:rsidRDefault="00777266">
            <w:pPr>
              <w:spacing w:after="0"/>
              <w:ind w:left="72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14:paraId="1FCAD7A6" w14:textId="77777777" w:rsidR="000A5421" w:rsidRDefault="00777266">
            <w:pPr>
              <w:spacing w:after="0"/>
            </w:pPr>
            <w:r>
              <w:t xml:space="preserve"> </w:t>
            </w:r>
          </w:p>
        </w:tc>
      </w:tr>
      <w:tr w:rsidR="000A5421" w14:paraId="76B37A6B" w14:textId="77777777">
        <w:trPr>
          <w:trHeight w:val="82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B0EED" w14:textId="77777777" w:rsidR="000A5421" w:rsidRDefault="00777266">
            <w:pPr>
              <w:spacing w:after="0"/>
            </w:pPr>
            <w:r>
              <w:t xml:space="preserve">NFR-3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7223" w14:textId="77777777" w:rsidR="000A5421" w:rsidRDefault="00777266">
            <w:pPr>
              <w:spacing w:after="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92F7" w14:textId="77777777" w:rsidR="000A5421" w:rsidRDefault="00777266">
            <w:pPr>
              <w:numPr>
                <w:ilvl w:val="0"/>
                <w:numId w:val="1"/>
              </w:numPr>
              <w:spacing w:after="12"/>
              <w:ind w:hanging="360"/>
            </w:pPr>
            <w:r>
              <w:t xml:space="preserve">Implementing Mesh IoT Networks  </w:t>
            </w:r>
          </w:p>
          <w:p w14:paraId="7025D6EF" w14:textId="77777777" w:rsidR="000A5421" w:rsidRDefault="00777266">
            <w:pPr>
              <w:numPr>
                <w:ilvl w:val="0"/>
                <w:numId w:val="1"/>
              </w:numPr>
              <w:spacing w:after="0"/>
              <w:ind w:hanging="360"/>
            </w:pPr>
            <w:r>
              <w:t>Building a Multi-</w:t>
            </w:r>
            <w:r>
              <w:t xml:space="preserve">layered defence for IoT Networks. </w:t>
            </w:r>
          </w:p>
        </w:tc>
      </w:tr>
      <w:tr w:rsidR="000A5421" w14:paraId="2356F3FB" w14:textId="77777777">
        <w:trPr>
          <w:trHeight w:val="68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54C7" w14:textId="77777777" w:rsidR="000A5421" w:rsidRDefault="00777266">
            <w:pPr>
              <w:spacing w:after="0"/>
            </w:pPr>
            <w:r>
              <w:t xml:space="preserve">NFR-4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D4482" w14:textId="77777777" w:rsidR="000A5421" w:rsidRDefault="00777266">
            <w:pPr>
              <w:spacing w:after="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36D9" w14:textId="77777777" w:rsidR="000A5421" w:rsidRDefault="00777266">
            <w:pPr>
              <w:spacing w:after="0"/>
            </w:pPr>
            <w:r>
              <w:t xml:space="preserve">            </w:t>
            </w:r>
            <w:r>
              <w:t xml:space="preserve">The use of modern technology solutions helps to achieve the maximum performances thus resulting in better quality and quantity yields.  </w:t>
            </w:r>
          </w:p>
        </w:tc>
      </w:tr>
      <w:tr w:rsidR="000A5421" w14:paraId="04A03452" w14:textId="77777777">
        <w:trPr>
          <w:trHeight w:val="528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AB328" w14:textId="77777777" w:rsidR="000A5421" w:rsidRDefault="00777266">
            <w:pPr>
              <w:spacing w:after="0"/>
            </w:pPr>
            <w:r>
              <w:t xml:space="preserve">NFR-5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F09B" w14:textId="77777777" w:rsidR="000A5421" w:rsidRDefault="00777266">
            <w:pPr>
              <w:spacing w:after="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3370" w14:textId="77777777" w:rsidR="000A5421" w:rsidRDefault="00777266">
            <w:pPr>
              <w:spacing w:after="0"/>
            </w:pPr>
            <w:r>
              <w:t xml:space="preserve">            This app is available for all platforms </w:t>
            </w:r>
          </w:p>
        </w:tc>
      </w:tr>
      <w:tr w:rsidR="000A5421" w14:paraId="2EA4AC0D" w14:textId="77777777">
        <w:trPr>
          <w:trHeight w:val="816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3DF18" w14:textId="77777777" w:rsidR="000A5421" w:rsidRDefault="00777266">
            <w:pPr>
              <w:spacing w:after="0"/>
            </w:pPr>
            <w:r>
              <w:t xml:space="preserve">NFR-6 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6320" w14:textId="77777777" w:rsidR="000A5421" w:rsidRDefault="00777266">
            <w:pPr>
              <w:spacing w:after="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A06F" w14:textId="77777777" w:rsidR="000A5421" w:rsidRDefault="00777266">
            <w:pPr>
              <w:spacing w:after="0"/>
              <w:ind w:right="51"/>
              <w:jc w:val="both"/>
            </w:pPr>
            <w:r>
              <w:t xml:space="preserve">            Scalability refers to the ability to increase available resources and system capability without the need to go through a major system redesign or implementation. </w:t>
            </w:r>
          </w:p>
        </w:tc>
      </w:tr>
    </w:tbl>
    <w:p w14:paraId="7E692D96" w14:textId="77777777" w:rsidR="000A5421" w:rsidRDefault="00777266">
      <w:pPr>
        <w:spacing w:after="0"/>
      </w:pPr>
      <w:r>
        <w:t xml:space="preserve"> </w:t>
      </w:r>
    </w:p>
    <w:sectPr w:rsidR="000A5421">
      <w:pgSz w:w="11904" w:h="16838"/>
      <w:pgMar w:top="900" w:right="3293" w:bottom="17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E7338"/>
    <w:multiLevelType w:val="hybridMultilevel"/>
    <w:tmpl w:val="036CA82C"/>
    <w:lvl w:ilvl="0" w:tplc="2D66F228">
      <w:start w:val="1"/>
      <w:numFmt w:val="bullet"/>
      <w:lvlText w:val="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FEB11E">
      <w:start w:val="1"/>
      <w:numFmt w:val="bullet"/>
      <w:lvlText w:val="o"/>
      <w:lvlJc w:val="left"/>
      <w:pPr>
        <w:ind w:left="15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1065F6">
      <w:start w:val="1"/>
      <w:numFmt w:val="bullet"/>
      <w:lvlText w:val="▪"/>
      <w:lvlJc w:val="left"/>
      <w:pPr>
        <w:ind w:left="22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A0F518">
      <w:start w:val="1"/>
      <w:numFmt w:val="bullet"/>
      <w:lvlText w:val="•"/>
      <w:lvlJc w:val="left"/>
      <w:pPr>
        <w:ind w:left="29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E8F02E">
      <w:start w:val="1"/>
      <w:numFmt w:val="bullet"/>
      <w:lvlText w:val="o"/>
      <w:lvlJc w:val="left"/>
      <w:pPr>
        <w:ind w:left="37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E3C75D0">
      <w:start w:val="1"/>
      <w:numFmt w:val="bullet"/>
      <w:lvlText w:val="▪"/>
      <w:lvlJc w:val="left"/>
      <w:pPr>
        <w:ind w:left="44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C4E354">
      <w:start w:val="1"/>
      <w:numFmt w:val="bullet"/>
      <w:lvlText w:val="•"/>
      <w:lvlJc w:val="left"/>
      <w:pPr>
        <w:ind w:left="51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3CDFB2">
      <w:start w:val="1"/>
      <w:numFmt w:val="bullet"/>
      <w:lvlText w:val="o"/>
      <w:lvlJc w:val="left"/>
      <w:pPr>
        <w:ind w:left="58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224040">
      <w:start w:val="1"/>
      <w:numFmt w:val="bullet"/>
      <w:lvlText w:val="▪"/>
      <w:lvlJc w:val="left"/>
      <w:pPr>
        <w:ind w:left="65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34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421"/>
    <w:rsid w:val="000A5421"/>
    <w:rsid w:val="002A08D9"/>
    <w:rsid w:val="00777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7335"/>
  <w15:docId w15:val="{800F89BF-9DAC-4452-A92B-50348568E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Avula</cp:lastModifiedBy>
  <cp:revision>2</cp:revision>
  <dcterms:created xsi:type="dcterms:W3CDTF">2022-10-31T13:17:00Z</dcterms:created>
  <dcterms:modified xsi:type="dcterms:W3CDTF">2022-10-31T13:17:00Z</dcterms:modified>
</cp:coreProperties>
</file>