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3B99" w14:textId="77777777" w:rsidR="00CD3260" w:rsidRDefault="00EA7854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SPRINT 2 </w:t>
      </w:r>
    </w:p>
    <w:p w14:paraId="43E73EF7" w14:textId="77777777" w:rsidR="00CD3260" w:rsidRDefault="00EA7854">
      <w:pPr>
        <w:spacing w:after="0"/>
        <w:ind w:right="481"/>
        <w:jc w:val="right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-163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CD3260" w14:paraId="2F3562D4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7502A" w14:textId="77777777" w:rsidR="00CD3260" w:rsidRDefault="00EA7854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B2B35" w14:textId="77777777" w:rsidR="00CD3260" w:rsidRDefault="00EA7854">
            <w:pPr>
              <w:spacing w:after="0"/>
            </w:pPr>
            <w:r>
              <w:rPr>
                <w:rFonts w:ascii="Arial" w:eastAsia="Arial" w:hAnsi="Arial" w:cs="Arial"/>
              </w:rPr>
              <w:t xml:space="preserve">05 November 2022 </w:t>
            </w:r>
          </w:p>
        </w:tc>
      </w:tr>
      <w:tr w:rsidR="00CD3260" w14:paraId="4EF8AA66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18F0" w14:textId="77777777" w:rsidR="00CD3260" w:rsidRDefault="00EA7854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27253" w14:textId="77777777" w:rsidR="00CD3260" w:rsidRDefault="00EA7854">
            <w:pPr>
              <w:spacing w:after="0"/>
            </w:pPr>
            <w:r w:rsidRPr="00EA7854">
              <w:t>PNT2022TMID24244</w:t>
            </w:r>
          </w:p>
        </w:tc>
      </w:tr>
      <w:tr w:rsidR="00CD3260" w14:paraId="49D9159B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DF980" w14:textId="77777777" w:rsidR="00CD3260" w:rsidRDefault="00EA7854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9734D" w14:textId="77777777" w:rsidR="00CD3260" w:rsidRDefault="00EA7854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– Smart Farmer-IoT Enabled smart Farming Application </w:t>
            </w:r>
          </w:p>
        </w:tc>
      </w:tr>
    </w:tbl>
    <w:p w14:paraId="281EC3D6" w14:textId="77777777" w:rsidR="00CD3260" w:rsidRDefault="00EA7854">
      <w:pPr>
        <w:spacing w:after="218"/>
      </w:pPr>
      <w:r>
        <w:t xml:space="preserve"> </w:t>
      </w:r>
    </w:p>
    <w:p w14:paraId="3F4BAB21" w14:textId="77777777" w:rsidR="00CD3260" w:rsidRDefault="00EA7854">
      <w:pPr>
        <w:spacing w:after="158"/>
        <w:ind w:left="-5" w:hanging="10"/>
      </w:pPr>
      <w:r>
        <w:rPr>
          <w:color w:val="4472C4"/>
          <w:sz w:val="28"/>
        </w:rPr>
        <w:t xml:space="preserve">Sensor Connection </w:t>
      </w:r>
    </w:p>
    <w:p w14:paraId="54F0E847" w14:textId="77777777" w:rsidR="00CD3260" w:rsidRDefault="00EA7854">
      <w:pPr>
        <w:spacing w:after="0" w:line="370" w:lineRule="auto"/>
        <w:ind w:right="4991"/>
      </w:pPr>
      <w:r>
        <w:rPr>
          <w:color w:val="4472C4"/>
          <w:sz w:val="28"/>
        </w:rPr>
        <w:t xml:space="preserve">  </w:t>
      </w:r>
    </w:p>
    <w:p w14:paraId="390BDD16" w14:textId="77777777" w:rsidR="00CD3260" w:rsidRDefault="00EA7854">
      <w:pPr>
        <w:spacing w:after="12"/>
        <w:ind w:left="1265" w:right="-2706"/>
      </w:pPr>
      <w:r>
        <w:rPr>
          <w:noProof/>
        </w:rPr>
        <w:drawing>
          <wp:inline distT="0" distB="0" distL="0" distR="0" wp14:anchorId="6309F611" wp14:editId="1031E4C4">
            <wp:extent cx="4124325" cy="457200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610C" w14:textId="77777777" w:rsidR="00CD3260" w:rsidRDefault="00EA7854">
      <w:pPr>
        <w:spacing w:after="161"/>
      </w:pPr>
      <w:r>
        <w:rPr>
          <w:color w:val="4472C4"/>
          <w:sz w:val="28"/>
        </w:rPr>
        <w:t xml:space="preserve"> </w:t>
      </w:r>
    </w:p>
    <w:p w14:paraId="42F0CAD9" w14:textId="77777777" w:rsidR="00CD3260" w:rsidRDefault="00EA7854">
      <w:pPr>
        <w:spacing w:after="158"/>
      </w:pPr>
      <w:r>
        <w:rPr>
          <w:color w:val="4472C4"/>
          <w:sz w:val="28"/>
        </w:rPr>
        <w:t xml:space="preserve"> </w:t>
      </w:r>
    </w:p>
    <w:p w14:paraId="2AA2B73B" w14:textId="77777777" w:rsidR="00CD3260" w:rsidRDefault="00EA7854">
      <w:pPr>
        <w:spacing w:after="158"/>
      </w:pPr>
      <w:r>
        <w:rPr>
          <w:color w:val="4472C4"/>
          <w:sz w:val="28"/>
        </w:rPr>
        <w:t xml:space="preserve"> </w:t>
      </w:r>
    </w:p>
    <w:p w14:paraId="3F5C2874" w14:textId="77777777" w:rsidR="00CD3260" w:rsidRDefault="00EA7854">
      <w:r>
        <w:rPr>
          <w:color w:val="4472C4"/>
          <w:sz w:val="28"/>
        </w:rPr>
        <w:t xml:space="preserve">   </w:t>
      </w:r>
    </w:p>
    <w:p w14:paraId="4D88B1B2" w14:textId="77777777" w:rsidR="00CD3260" w:rsidRDefault="00EA7854">
      <w:pPr>
        <w:spacing w:after="0" w:line="370" w:lineRule="auto"/>
        <w:ind w:right="4991"/>
      </w:pPr>
      <w:r>
        <w:rPr>
          <w:color w:val="4472C4"/>
          <w:sz w:val="28"/>
        </w:rPr>
        <w:t xml:space="preserve">  </w:t>
      </w:r>
    </w:p>
    <w:p w14:paraId="1015E56A" w14:textId="77777777" w:rsidR="00CD3260" w:rsidRDefault="00EA7854">
      <w:pPr>
        <w:spacing w:after="158"/>
        <w:ind w:left="-5" w:hanging="10"/>
      </w:pPr>
      <w:r>
        <w:rPr>
          <w:color w:val="4472C4"/>
          <w:sz w:val="28"/>
        </w:rPr>
        <w:t xml:space="preserve">Device Details: </w:t>
      </w:r>
    </w:p>
    <w:p w14:paraId="330ECEA1" w14:textId="77777777" w:rsidR="00CD3260" w:rsidRDefault="00EA7854">
      <w:pPr>
        <w:spacing w:after="140"/>
      </w:pPr>
      <w:r>
        <w:rPr>
          <w:color w:val="4472C4"/>
          <w:sz w:val="28"/>
        </w:rPr>
        <w:t xml:space="preserve"> </w:t>
      </w:r>
    </w:p>
    <w:p w14:paraId="5A19B607" w14:textId="77777777" w:rsidR="00CD3260" w:rsidRDefault="00EA7854">
      <w:pPr>
        <w:spacing w:after="56"/>
        <w:ind w:right="-3971"/>
      </w:pPr>
      <w:r>
        <w:rPr>
          <w:noProof/>
        </w:rPr>
        <w:lastRenderedPageBreak/>
        <w:drawing>
          <wp:inline distT="0" distB="0" distL="0" distR="0" wp14:anchorId="6521DD9C" wp14:editId="5F3FA288">
            <wp:extent cx="5731510" cy="3223895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0595" w14:textId="77777777" w:rsidR="00CD3260" w:rsidRDefault="00EA7854">
      <w:pPr>
        <w:spacing w:after="291"/>
      </w:pPr>
      <w:r>
        <w:rPr>
          <w:color w:val="4472C4"/>
          <w:sz w:val="28"/>
        </w:rPr>
        <w:t xml:space="preserve"> </w:t>
      </w:r>
    </w:p>
    <w:p w14:paraId="0307F335" w14:textId="77777777" w:rsidR="00CD3260" w:rsidRDefault="00EA7854">
      <w:pPr>
        <w:spacing w:after="0"/>
        <w:ind w:right="-3971"/>
      </w:pPr>
      <w:r>
        <w:rPr>
          <w:noProof/>
        </w:rPr>
        <mc:AlternateContent>
          <mc:Choice Requires="wpg">
            <w:drawing>
              <wp:inline distT="0" distB="0" distL="0" distR="0" wp14:anchorId="274B14B9" wp14:editId="0666C478">
                <wp:extent cx="5731510" cy="3223895"/>
                <wp:effectExtent l="0" t="0" r="0" b="0"/>
                <wp:docPr id="727" name="Group 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223895"/>
                          <a:chOff x="0" y="0"/>
                          <a:chExt cx="5731510" cy="3223895"/>
                        </a:xfrm>
                      </wpg:grpSpPr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377315" y="2150123"/>
                            <a:ext cx="2941955" cy="8673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7" style="width:451.3pt;height:253.85pt;mso-position-horizontal-relative:char;mso-position-vertical-relative:line" coordsize="57315,32238">
                <v:shape id="Picture 102" style="position:absolute;width:57315;height:32238;left:0;top:0;" filled="f">
                  <v:imagedata r:id="rId8"/>
                </v:shape>
                <v:shape id="Picture 106" style="position:absolute;width:29419;height:8673;left:13773;top:21501;" filled="f">
                  <v:imagedata r:id="rId9"/>
                </v:shape>
              </v:group>
            </w:pict>
          </mc:Fallback>
        </mc:AlternateContent>
      </w:r>
    </w:p>
    <w:sectPr w:rsidR="00CD3260">
      <w:pgSz w:w="11906" w:h="16838"/>
      <w:pgMar w:top="1448" w:right="5412" w:bottom="18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260"/>
    <w:rsid w:val="00CD3260"/>
    <w:rsid w:val="00EA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1C8C"/>
  <w15:docId w15:val="{949A09C8-8580-40A3-B40F-F5BA8667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cp:lastModifiedBy>Avula</cp:lastModifiedBy>
  <cp:revision>2</cp:revision>
  <dcterms:created xsi:type="dcterms:W3CDTF">2022-11-16T14:08:00Z</dcterms:created>
  <dcterms:modified xsi:type="dcterms:W3CDTF">2022-11-16T14:08:00Z</dcterms:modified>
</cp:coreProperties>
</file>