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7D00" w14:textId="77777777" w:rsidR="00B801EC" w:rsidRDefault="00BC131E">
      <w:pPr>
        <w:spacing w:after="3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SPRINT 3 </w:t>
      </w:r>
    </w:p>
    <w:p w14:paraId="2B872984" w14:textId="77777777" w:rsidR="00B801EC" w:rsidRDefault="00BC131E">
      <w:pPr>
        <w:spacing w:after="0"/>
        <w:ind w:left="15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801EC" w14:paraId="2C7C9D5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6F7C" w14:textId="77777777" w:rsidR="00B801EC" w:rsidRDefault="00BC131E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3A3" w14:textId="77777777" w:rsidR="00B801EC" w:rsidRDefault="00BC131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12 November 2022 </w:t>
            </w:r>
          </w:p>
        </w:tc>
      </w:tr>
      <w:tr w:rsidR="00B801EC" w14:paraId="61F0DB3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E660" w14:textId="77777777" w:rsidR="00B801EC" w:rsidRDefault="00BC131E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CD8F" w14:textId="77777777" w:rsidR="00B801EC" w:rsidRPr="00BC131E" w:rsidRDefault="00BC131E">
            <w:pPr>
              <w:spacing w:after="0"/>
              <w:ind w:left="2"/>
              <w:rPr>
                <w:sz w:val="24"/>
                <w:szCs w:val="24"/>
              </w:rPr>
            </w:pPr>
            <w:r w:rsidRPr="00BC131E">
              <w:rPr>
                <w:sz w:val="24"/>
                <w:szCs w:val="24"/>
              </w:rPr>
              <w:t>PNT2022TMID24244</w:t>
            </w:r>
          </w:p>
        </w:tc>
      </w:tr>
      <w:tr w:rsidR="00B801EC" w14:paraId="41376746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8966" w14:textId="77777777" w:rsidR="00B801EC" w:rsidRDefault="00BC131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10E1" w14:textId="77777777" w:rsidR="00B801EC" w:rsidRDefault="00BC131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</w:p>
        </w:tc>
      </w:tr>
    </w:tbl>
    <w:p w14:paraId="0581B29D" w14:textId="77777777" w:rsidR="00B801EC" w:rsidRDefault="00BC131E">
      <w:pPr>
        <w:spacing w:after="0"/>
        <w:ind w:left="16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BADDDC4" w14:textId="77777777" w:rsidR="00B801EC" w:rsidRDefault="00BC131E">
      <w:pPr>
        <w:spacing w:after="154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Creating Mobile app using MIT app Inventor </w:t>
      </w:r>
    </w:p>
    <w:p w14:paraId="382192E7" w14:textId="77777777" w:rsidR="00B801EC" w:rsidRDefault="00BC131E">
      <w:pPr>
        <w:spacing w:after="194"/>
      </w:pPr>
      <w:r>
        <w:rPr>
          <w:rFonts w:ascii="Arial" w:eastAsia="Arial" w:hAnsi="Arial" w:cs="Arial"/>
          <w:b/>
          <w:color w:val="4472C4"/>
          <w:sz w:val="24"/>
        </w:rPr>
        <w:t xml:space="preserve">SMART FARMER APPLICATION </w:t>
      </w:r>
    </w:p>
    <w:p w14:paraId="7B0D7491" w14:textId="77777777" w:rsidR="00B801EC" w:rsidRDefault="00BC131E">
      <w:pPr>
        <w:spacing w:after="124" w:line="288" w:lineRule="auto"/>
      </w:pPr>
      <w:r>
        <w:rPr>
          <w:rFonts w:ascii="Arial" w:eastAsia="Arial" w:hAnsi="Arial" w:cs="Arial"/>
          <w:b/>
          <w:color w:val="4472C4"/>
          <w:sz w:val="24"/>
        </w:rPr>
        <w:t xml:space="preserve">                     </w:t>
      </w:r>
      <w:r>
        <w:rPr>
          <w:sz w:val="24"/>
        </w:rPr>
        <w:t>App Inventor + IoT can work together to help us understand, and change, our everyday lives.</w:t>
      </w:r>
      <w:r>
        <w:rPr>
          <w:rFonts w:ascii="Arial" w:eastAsia="Arial" w:hAnsi="Arial" w:cs="Arial"/>
          <w:b/>
          <w:color w:val="4472C4"/>
          <w:sz w:val="24"/>
        </w:rPr>
        <w:t xml:space="preserve"> </w:t>
      </w:r>
    </w:p>
    <w:p w14:paraId="4E3DD7E9" w14:textId="77777777" w:rsidR="00B801EC" w:rsidRDefault="00BC131E">
      <w:pPr>
        <w:spacing w:after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9AA693" wp14:editId="1DF543ED">
            <wp:simplePos x="0" y="0"/>
            <wp:positionH relativeFrom="page">
              <wp:posOffset>1121410</wp:posOffset>
            </wp:positionH>
            <wp:positionV relativeFrom="page">
              <wp:posOffset>6553834</wp:posOffset>
            </wp:positionV>
            <wp:extent cx="5731510" cy="3223896"/>
            <wp:effectExtent l="0" t="0" r="0" b="0"/>
            <wp:wrapTopAndBottom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262626"/>
          <w:sz w:val="24"/>
        </w:rPr>
        <w:t>Blocks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590DB97" w14:textId="77777777" w:rsidR="00B801EC" w:rsidRDefault="00BC131E">
      <w:pPr>
        <w:spacing w:after="17"/>
        <w:ind w:left="28" w:right="-539"/>
      </w:pPr>
      <w:r>
        <w:rPr>
          <w:noProof/>
        </w:rPr>
        <w:drawing>
          <wp:inline distT="0" distB="0" distL="0" distR="0" wp14:anchorId="653B8B80" wp14:editId="38639461">
            <wp:extent cx="5995035" cy="232029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072" w14:textId="77777777" w:rsidR="00B801EC" w:rsidRDefault="00BC131E">
      <w:pPr>
        <w:spacing w:after="15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CC90EEC" w14:textId="77777777" w:rsidR="00B801EC" w:rsidRDefault="00BC131E">
      <w:pPr>
        <w:spacing w:after="3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QR Code for APK download: </w:t>
      </w:r>
    </w:p>
    <w:p w14:paraId="684E2E7A" w14:textId="77777777" w:rsidR="00B801EC" w:rsidRDefault="00BC131E">
      <w:pPr>
        <w:spacing w:after="161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1A59E7BF" w14:textId="77777777" w:rsidR="00B801EC" w:rsidRDefault="00BC131E">
      <w:r>
        <w:rPr>
          <w:rFonts w:ascii="Arial" w:eastAsia="Arial" w:hAnsi="Arial" w:cs="Arial"/>
          <w:b/>
          <w:sz w:val="24"/>
        </w:rPr>
        <w:t xml:space="preserve"> </w:t>
      </w:r>
    </w:p>
    <w:p w14:paraId="061C53AC" w14:textId="77777777" w:rsidR="00B801EC" w:rsidRDefault="00BC131E">
      <w:pPr>
        <w:spacing w:after="653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  Output Screen in </w:t>
      </w:r>
      <w:proofErr w:type="gramStart"/>
      <w:r>
        <w:rPr>
          <w:rFonts w:ascii="Arial" w:eastAsia="Arial" w:hAnsi="Arial" w:cs="Arial"/>
          <w:b/>
          <w:sz w:val="24"/>
        </w:rPr>
        <w:t>Mobile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07C29354" w14:textId="77777777" w:rsidR="00B801EC" w:rsidRDefault="00BC131E">
      <w:pPr>
        <w:spacing w:after="0"/>
        <w:ind w:left="21" w:right="-77"/>
      </w:pPr>
      <w:r>
        <w:rPr>
          <w:noProof/>
        </w:rPr>
        <mc:AlternateContent>
          <mc:Choice Requires="wpg">
            <w:drawing>
              <wp:inline distT="0" distB="0" distL="0" distR="0" wp14:anchorId="5F400FC6" wp14:editId="37AA0429">
                <wp:extent cx="5706364" cy="4656074"/>
                <wp:effectExtent l="0" t="0" r="0" b="0"/>
                <wp:docPr id="864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6364" cy="4656074"/>
                          <a:chOff x="0" y="0"/>
                          <a:chExt cx="5706364" cy="4656074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68015" y="31750"/>
                            <a:ext cx="2533650" cy="4618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3163189" y="26924"/>
                            <a:ext cx="2543175" cy="4627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75" h="4627881">
                                <a:moveTo>
                                  <a:pt x="0" y="4627881"/>
                                </a:moveTo>
                                <a:lnTo>
                                  <a:pt x="2543175" y="4627881"/>
                                </a:lnTo>
                                <a:lnTo>
                                  <a:pt x="2543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65" cy="46560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" style="width:449.32pt;height:366.62pt;mso-position-horizontal-relative:char;mso-position-vertical-relative:line" coordsize="57063,46560">
                <v:shape id="Picture 104" style="position:absolute;width:25336;height:46183;left:31680;top:317;" filled="f">
                  <v:imagedata r:id="rId8"/>
                </v:shape>
                <v:shape id="Shape 105" style="position:absolute;width:25431;height:46278;left:31631;top:269;" coordsize="2543175,4627881" path="m0,4627881l2543175,4627881l2543175,0l0,0x">
                  <v:stroke weight="0.75pt" endcap="flat" joinstyle="round" on="true" color="#000000"/>
                  <v:fill on="false" color="#000000" opacity="0"/>
                </v:shape>
                <v:shape id="Picture 107" style="position:absolute;width:26409;height:46560;left:0;top:0;" filled="f">
                  <v:imagedata r:id="rId9"/>
                </v:shape>
              </v:group>
            </w:pict>
          </mc:Fallback>
        </mc:AlternateContent>
      </w:r>
    </w:p>
    <w:sectPr w:rsidR="00B801EC">
      <w:pgSz w:w="11906" w:h="16838"/>
      <w:pgMar w:top="1448" w:right="1536" w:bottom="59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1EC"/>
    <w:rsid w:val="00B801EC"/>
    <w:rsid w:val="00B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A9E"/>
  <w15:docId w15:val="{4DDCCA7A-7C2A-4E37-9ED3-BBB1DF18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Avula</cp:lastModifiedBy>
  <cp:revision>2</cp:revision>
  <dcterms:created xsi:type="dcterms:W3CDTF">2022-11-16T14:09:00Z</dcterms:created>
  <dcterms:modified xsi:type="dcterms:W3CDTF">2022-11-16T14:09:00Z</dcterms:modified>
</cp:coreProperties>
</file>