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76329" w14:textId="03C2741B" w:rsidR="000F3F8F" w:rsidRPr="000F3F8F" w:rsidRDefault="000F3F8F" w:rsidP="000F3F8F">
      <w:pPr>
        <w:rPr>
          <w:sz w:val="36"/>
          <w:szCs w:val="36"/>
        </w:rPr>
      </w:pPr>
      <w:proofErr w:type="gramStart"/>
      <w:r w:rsidRPr="000F3F8F">
        <w:rPr>
          <w:sz w:val="36"/>
          <w:szCs w:val="36"/>
        </w:rPr>
        <w:t xml:space="preserve">Description </w:t>
      </w:r>
      <w:r>
        <w:rPr>
          <w:sz w:val="36"/>
          <w:szCs w:val="36"/>
        </w:rPr>
        <w:t>:</w:t>
      </w:r>
      <w:proofErr w:type="gramEnd"/>
    </w:p>
    <w:p w14:paraId="764DB4A0" w14:textId="6DFE2363" w:rsidR="00346F85" w:rsidRPr="000F3F8F" w:rsidRDefault="000F3F8F" w:rsidP="008E27F3">
      <w:pPr>
        <w:jc w:val="both"/>
        <w:rPr>
          <w:sz w:val="28"/>
          <w:szCs w:val="28"/>
        </w:rPr>
      </w:pPr>
      <w:r w:rsidRPr="000F3F8F">
        <w:rPr>
          <w:sz w:val="28"/>
          <w:szCs w:val="28"/>
        </w:rPr>
        <w:t>The project is about replacing the present attendance system with a contactless attendance system mainly designed for the covid situation for schools, colleges, hospitals, and even industries. The contactless system is built up of a fingerprint-embedded RFID tag</w:t>
      </w:r>
      <w:r w:rsidR="00A97030">
        <w:rPr>
          <w:sz w:val="28"/>
          <w:szCs w:val="28"/>
        </w:rPr>
        <w:t xml:space="preserve">. </w:t>
      </w:r>
      <w:r w:rsidRPr="000F3F8F">
        <w:rPr>
          <w:sz w:val="28"/>
          <w:szCs w:val="28"/>
        </w:rPr>
        <w:t>RFID attendance system provides wireless identification of stakeholders when they fall into the radiofrequency range of the RFID attendance reader. The RFID card is embedded with a Fingerprint scanner sensor and it is integrated with an RFID tag. To mark the attendance automatically, the student or staff needs to carry the RFID card which is stored with the required person's fingerprint which is used to trigger the RFID signal, name/ID number /class /section. The main purpose is to avoid contact during attendance. In addition, a Mobile application is also provided for emergencies.</w:t>
      </w:r>
    </w:p>
    <w:sectPr w:rsidR="00346F85" w:rsidRPr="000F3F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F8F"/>
    <w:rsid w:val="000F3F8F"/>
    <w:rsid w:val="00346F85"/>
    <w:rsid w:val="008E27F3"/>
    <w:rsid w:val="00A970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0078B"/>
  <w15:chartTrackingRefBased/>
  <w15:docId w15:val="{1FB94F60-63E4-47C5-ABE7-1CF9226D8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129</Words>
  <Characters>737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Vaseef Sk</dc:creator>
  <cp:keywords/>
  <dc:description/>
  <cp:lastModifiedBy>Mohd Vaseef Sk</cp:lastModifiedBy>
  <cp:revision>2</cp:revision>
  <dcterms:created xsi:type="dcterms:W3CDTF">2022-03-31T04:52:00Z</dcterms:created>
  <dcterms:modified xsi:type="dcterms:W3CDTF">2022-03-31T05:03:00Z</dcterms:modified>
</cp:coreProperties>
</file>