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5ABD" w14:textId="77777777" w:rsidR="00881D44" w:rsidRDefault="00012CDF">
      <w:pPr>
        <w:spacing w:after="0" w:line="259" w:lineRule="auto"/>
        <w:ind w:left="302" w:firstLine="0"/>
        <w:jc w:val="center"/>
      </w:pPr>
      <w:r>
        <w:rPr>
          <w:sz w:val="14"/>
        </w:rPr>
        <w:t>o</w:t>
      </w:r>
    </w:p>
    <w:p w14:paraId="2BED096F" w14:textId="77777777" w:rsidR="00881D44" w:rsidRDefault="00012CDF">
      <w:pPr>
        <w:tabs>
          <w:tab w:val="center" w:pos="1346"/>
          <w:tab w:val="center" w:pos="2657"/>
          <w:tab w:val="center" w:pos="3579"/>
          <w:tab w:val="center" w:pos="5830"/>
          <w:tab w:val="center" w:pos="8019"/>
          <w:tab w:val="center" w:pos="10652"/>
        </w:tabs>
        <w:ind w:left="0" w:firstLine="0"/>
      </w:pPr>
      <w:r>
        <w:tab/>
        <w:t>Before you collaborate</w:t>
      </w:r>
      <w:r>
        <w:tab/>
        <w:t>Denne your problem statement</w:t>
      </w:r>
      <w:r>
        <w:tab/>
        <w:t>Brainstorm</w:t>
      </w:r>
      <w:r>
        <w:tab/>
        <w:t>Group ideas</w:t>
      </w:r>
      <w:r>
        <w:tab/>
        <w:t>Prioritize</w:t>
      </w:r>
      <w:r>
        <w:tab/>
        <w:t>After you</w:t>
      </w:r>
    </w:p>
    <w:p w14:paraId="3F8FBC12" w14:textId="77777777" w:rsidR="00881D44" w:rsidRDefault="00012CDF">
      <w:pPr>
        <w:spacing w:after="174" w:line="216" w:lineRule="auto"/>
        <w:ind w:left="1042" w:firstLine="0"/>
        <w:jc w:val="both"/>
      </w:pPr>
      <w:r>
        <w:rPr>
          <w:sz w:val="4"/>
        </w:rPr>
        <w:t xml:space="preserve">A little bit a </w:t>
      </w:r>
      <w:r>
        <w:rPr>
          <w:sz w:val="4"/>
        </w:rPr>
        <w:t xml:space="preserve">"mat </w:t>
      </w:r>
      <w:r>
        <w:rPr>
          <w:sz w:val="4"/>
        </w:rPr>
        <w:t xml:space="preserve">Write down Nt mind turns similar as OQ all can an with this what This child ust« r is </w:t>
      </w:r>
      <w:r>
        <w:rPr>
          <w:sz w:val="4"/>
        </w:rPr>
        <w:t xml:space="preserve">grid </w:t>
      </w:r>
      <w:r>
        <w:rPr>
          <w:sz w:val="4"/>
        </w:rPr>
        <w:t xml:space="preserve">to with o' to do get ping. Our six stico try and i' and into are and </w:t>
      </w:r>
      <w:r>
        <w:rPr>
          <w:sz w:val="4"/>
        </w:rPr>
        <w:t>mig'*</w:t>
      </w:r>
    </w:p>
    <w:p w14:paraId="082EC2BA" w14:textId="77777777" w:rsidR="00881D44" w:rsidRDefault="00012CDF">
      <w:pPr>
        <w:spacing w:after="0" w:line="259" w:lineRule="auto"/>
        <w:ind w:left="5" w:firstLine="0"/>
      </w:pPr>
      <w:r>
        <w:rPr>
          <w:sz w:val="12"/>
        </w:rPr>
        <w:t>Brainstorm</w:t>
      </w:r>
    </w:p>
    <w:p w14:paraId="04F1184A" w14:textId="77777777" w:rsidR="00881D44" w:rsidRDefault="00012CDF">
      <w:pPr>
        <w:spacing w:after="28" w:line="259" w:lineRule="auto"/>
        <w:ind w:left="0" w:right="432" w:firstLine="0"/>
        <w:jc w:val="right"/>
      </w:pPr>
      <w:r>
        <w:rPr>
          <w:sz w:val="4"/>
        </w:rPr>
        <w:t>Qui ek</w:t>
      </w:r>
    </w:p>
    <w:p w14:paraId="303D83A2" w14:textId="77777777" w:rsidR="00881D44" w:rsidRDefault="00012CDF">
      <w:pPr>
        <w:tabs>
          <w:tab w:val="center" w:pos="3785"/>
          <w:tab w:val="center" w:pos="4925"/>
        </w:tabs>
        <w:spacing w:after="0" w:line="259" w:lineRule="auto"/>
        <w:ind w:left="-15" w:firstLine="0"/>
      </w:pPr>
      <w:r>
        <w:rPr>
          <w:sz w:val="8"/>
        </w:rPr>
        <w:t>&amp; idea prioritizati</w:t>
      </w:r>
      <w:r>
        <w:rPr>
          <w:sz w:val="8"/>
        </w:rPr>
        <w:tab/>
        <w:t>BANDARU VINAY KUMAR</w:t>
      </w:r>
      <w:r>
        <w:rPr>
          <w:sz w:val="8"/>
        </w:rPr>
        <w:tab/>
        <w:t>A AYYAPA SHARMA</w:t>
      </w:r>
    </w:p>
    <w:p w14:paraId="42EFB2E5" w14:textId="77777777" w:rsidR="00881D44" w:rsidRDefault="00012CDF">
      <w:pPr>
        <w:spacing w:after="0" w:line="259" w:lineRule="auto"/>
        <w:ind w:left="1532" w:right="2573"/>
        <w:jc w:val="center"/>
      </w:pPr>
      <w:r>
        <w:t>GPS</w:t>
      </w:r>
    </w:p>
    <w:p w14:paraId="00AEDB41" w14:textId="77777777" w:rsidR="00881D44" w:rsidRDefault="00012CDF">
      <w:pPr>
        <w:tabs>
          <w:tab w:val="center" w:pos="3610"/>
          <w:tab w:val="center" w:pos="3893"/>
          <w:tab w:val="center" w:pos="5132"/>
          <w:tab w:val="center" w:pos="6111"/>
        </w:tabs>
        <w:ind w:left="0" w:firstLine="0"/>
      </w:pPr>
      <w:r>
        <w:t xml:space="preserve">use this ternplate </w:t>
      </w:r>
      <w:r>
        <w:t>in your own</w:t>
      </w:r>
      <w:r>
        <w:tab/>
        <w:t>Create a</w:t>
      </w:r>
      <w:r>
        <w:tab/>
        <w:t>Sends</w:t>
      </w:r>
      <w:r>
        <w:tab/>
        <w:t>watch ta keep</w:t>
      </w:r>
      <w:r>
        <w:tab/>
        <w:t>Tracking Location</w:t>
      </w:r>
    </w:p>
    <w:p w14:paraId="4F1DFAD8" w14:textId="77777777" w:rsidR="00881D44" w:rsidRDefault="00012CDF">
      <w:pPr>
        <w:spacing w:line="320" w:lineRule="auto"/>
        <w:ind w:left="10" w:right="1613"/>
      </w:pPr>
      <w:r>
        <w:t>brainstorming sessions so your team</w:t>
      </w:r>
      <w:r>
        <w:tab/>
        <w:t>mobile</w:t>
      </w:r>
      <w:r>
        <w:tab/>
        <w:t>of chld</w:t>
      </w:r>
      <w:r>
        <w:tab/>
        <w:t>Create Mobile</w:t>
      </w:r>
      <w:r>
        <w:tab/>
        <w:t>of</w:t>
      </w:r>
      <w:r>
        <w:tab/>
        <w:t>GPS</w:t>
      </w:r>
      <w:r>
        <w:tab/>
        <w:t>mobile can unleash their imagination and</w:t>
      </w:r>
      <w:r>
        <w:tab/>
        <w:t>in case Of</w:t>
      </w:r>
      <w:r>
        <w:tab/>
        <w:t>application</w:t>
      </w:r>
      <w:r>
        <w:tab/>
        <w:t>Child'S</w:t>
      </w:r>
    </w:p>
    <w:p w14:paraId="4C2D0D15" w14:textId="77777777" w:rsidR="00881D44" w:rsidRDefault="00012CDF">
      <w:pPr>
        <w:ind w:left="3475"/>
      </w:pPr>
      <w:r>
        <w:t>application</w:t>
      </w:r>
    </w:p>
    <w:p w14:paraId="775BB10C" w14:textId="77777777" w:rsidR="00881D44" w:rsidRDefault="00012CDF">
      <w:pPr>
        <w:ind w:left="10" w:right="1944"/>
      </w:pPr>
      <w:r>
        <w:t>Start Shaping concepts even if you're</w:t>
      </w:r>
      <w:r>
        <w:tab/>
        <w:t>em erge ncy</w:t>
      </w:r>
      <w:r>
        <w:tab/>
        <w:t>GPS ntegrated</w:t>
      </w:r>
      <w:r>
        <w:tab/>
        <w:t>Sends æct</w:t>
      </w:r>
      <w:r>
        <w:tab/>
        <w:t>&amp; their not Sitting in the same</w:t>
      </w:r>
      <w:r>
        <w:tab/>
        <w:t>watch to kæp</w:t>
      </w:r>
      <w:r>
        <w:tab/>
        <w:t>location of child</w:t>
      </w:r>
      <w:r>
        <w:tab/>
        <w:t>Create a</w:t>
      </w:r>
      <w:r>
        <w:tab/>
        <w:t>Brilliant UI/ux of</w:t>
      </w:r>
      <w:r>
        <w:tab/>
        <w:t>mobile</w:t>
      </w:r>
      <w:r>
        <w:tab/>
        <w:t>design for</w:t>
      </w:r>
    </w:p>
    <w:p w14:paraId="13A41212" w14:textId="77777777" w:rsidR="00881D44" w:rsidRDefault="00012CDF">
      <w:pPr>
        <w:tabs>
          <w:tab w:val="center" w:pos="6209"/>
          <w:tab w:val="center" w:pos="6370"/>
        </w:tabs>
        <w:spacing w:after="0" w:line="259" w:lineRule="auto"/>
        <w:ind w:left="0" w:firstLine="0"/>
      </w:pPr>
      <w:r>
        <w:tab/>
        <w:t xml:space="preserve">in </w:t>
      </w:r>
      <w:r>
        <w:tab/>
        <w:t>of</w:t>
      </w:r>
    </w:p>
    <w:p w14:paraId="185607FF" w14:textId="77777777" w:rsidR="00881D44" w:rsidRDefault="00012CDF">
      <w:pPr>
        <w:spacing w:after="0" w:line="259" w:lineRule="auto"/>
        <w:ind w:left="1532" w:right="806"/>
        <w:jc w:val="center"/>
      </w:pPr>
      <w:r>
        <w:t>child'S</w:t>
      </w:r>
    </w:p>
    <w:p w14:paraId="377D71BE" w14:textId="77777777" w:rsidR="00881D44" w:rsidRDefault="00012CDF">
      <w:pPr>
        <w:tabs>
          <w:tab w:val="center" w:pos="3929"/>
          <w:tab w:val="center" w:pos="4104"/>
          <w:tab w:val="center" w:pos="5127"/>
          <w:tab w:val="center" w:pos="6857"/>
          <w:tab w:val="center" w:pos="7241"/>
          <w:tab w:val="center" w:pos="8494"/>
          <w:tab w:val="center" w:pos="9370"/>
        </w:tabs>
        <w:spacing w:after="29"/>
        <w:ind w:left="0" w:firstLine="0"/>
      </w:pPr>
      <w:r>
        <w:t>10</w:t>
      </w:r>
      <w:r>
        <w:tab/>
      </w:r>
      <w:r>
        <w:t xml:space="preserve">Conti </w:t>
      </w:r>
      <w:r>
        <w:tab/>
        <w:t>s</w:t>
      </w:r>
      <w:r>
        <w:tab/>
        <w:t>Geofenc ng</w:t>
      </w:r>
      <w:r>
        <w:tab/>
        <w:t>application</w:t>
      </w:r>
      <w:r>
        <w:tab/>
        <w:t>Application</w:t>
      </w:r>
      <w:r>
        <w:tab/>
        <w:t>Parentalco</w:t>
      </w:r>
      <w:r>
        <w:t>ntrol</w:t>
      </w:r>
      <w:r>
        <w:tab/>
        <w:t>cal%g in</w:t>
      </w:r>
    </w:p>
    <w:p w14:paraId="62815106" w14:textId="77777777" w:rsidR="00881D44" w:rsidRDefault="00012CDF">
      <w:pPr>
        <w:tabs>
          <w:tab w:val="center" w:pos="3511"/>
          <w:tab w:val="center" w:pos="3999"/>
          <w:tab w:val="center" w:pos="4757"/>
          <w:tab w:val="center" w:pos="5129"/>
        </w:tabs>
        <w:ind w:left="0" w:firstLine="0"/>
      </w:pPr>
      <w:r>
        <w:tab/>
        <w:t>pulse</w:t>
      </w:r>
      <w:r>
        <w:tab/>
        <w:t>tracking and</w:t>
      </w:r>
      <w:r>
        <w:tab/>
        <w:t>Use the Child</w:t>
      </w:r>
      <w:r>
        <w:tab/>
        <w:t>the Child'S</w:t>
      </w:r>
    </w:p>
    <w:p w14:paraId="160E4C91" w14:textId="77777777" w:rsidR="00881D44" w:rsidRDefault="00012CDF">
      <w:pPr>
        <w:ind w:left="3969" w:right="5732" w:hanging="278"/>
      </w:pPr>
      <w:r>
        <w:t>Child</w:t>
      </w:r>
      <w:r>
        <w:tab/>
        <w:t>child's</w:t>
      </w:r>
      <w:r>
        <w:tab/>
        <w:t>locator gadget</w:t>
      </w:r>
      <w:r>
        <w:tab/>
        <w:t xml:space="preserve">movement </w:t>
      </w:r>
      <w:r>
        <w:t>ation</w:t>
      </w:r>
    </w:p>
    <w:p w14:paraId="3D9C140B" w14:textId="77777777" w:rsidR="00881D44" w:rsidRDefault="00012CDF">
      <w:pPr>
        <w:tabs>
          <w:tab w:val="center" w:pos="2525"/>
          <w:tab w:val="center" w:pos="2722"/>
          <w:tab w:val="center" w:pos="5914"/>
          <w:tab w:val="center" w:pos="6296"/>
        </w:tabs>
        <w:ind w:left="0" w:firstLine="0"/>
      </w:pPr>
      <w:r>
        <w:tab/>
        <w:t xml:space="preserve">Key </w:t>
      </w:r>
      <w:r>
        <w:tab/>
        <w:t>of</w:t>
      </w:r>
      <w:r>
        <w:tab/>
        <w:t>Alerts if the</w:t>
      </w:r>
      <w:r>
        <w:tab/>
        <w:t>use satellite</w:t>
      </w:r>
    </w:p>
    <w:p w14:paraId="27B9BAC5" w14:textId="77777777" w:rsidR="00881D44" w:rsidRDefault="00012CDF">
      <w:pPr>
        <w:ind w:left="5751" w:right="1579" w:firstLine="1157"/>
      </w:pPr>
      <w:r>
        <w:t>user friendly given range is Calling in</w:t>
      </w:r>
      <w:r>
        <w:tab/>
        <w:t>application</w:t>
      </w:r>
      <w:r>
        <w:tab/>
      </w:r>
      <w:r>
        <w:t xml:space="preserve">to </w:t>
      </w:r>
      <w:r>
        <w:t>exceeded</w:t>
      </w:r>
      <w:r>
        <w:tab/>
        <w:t>of</w:t>
      </w:r>
    </w:p>
    <w:p w14:paraId="1B3EEA11" w14:textId="77777777" w:rsidR="00881D44" w:rsidRDefault="00012CDF">
      <w:pPr>
        <w:tabs>
          <w:tab w:val="center" w:pos="3999"/>
          <w:tab w:val="center" w:pos="4757"/>
        </w:tabs>
        <w:ind w:left="0" w:firstLine="0"/>
      </w:pPr>
      <w:r>
        <w:tab/>
        <w:t>Alerts if the</w:t>
      </w:r>
      <w:r>
        <w:tab/>
        <w:t>Sensors to</w:t>
      </w:r>
    </w:p>
    <w:p w14:paraId="57A64120" w14:textId="77777777" w:rsidR="00881D44" w:rsidRDefault="00012CDF">
      <w:pPr>
        <w:spacing w:after="0" w:line="309" w:lineRule="auto"/>
        <w:ind w:left="3250" w:right="1531"/>
        <w:jc w:val="right"/>
      </w:pPr>
      <w:r>
        <w:t>Water &amp; sweat</w:t>
      </w:r>
      <w:r>
        <w:tab/>
        <w:t>Low levels of</w:t>
      </w:r>
      <w:r>
        <w:tab/>
      </w:r>
      <w:r>
        <w:t xml:space="preserve">ratue, </w:t>
      </w:r>
      <w:r>
        <w:t>given range is</w:t>
      </w:r>
      <w:r>
        <w:tab/>
        <w:t>radiation</w:t>
      </w:r>
      <w:r>
        <w:tab/>
        <w:t>Secure</w:t>
      </w:r>
      <w:r>
        <w:tab/>
        <w:t>Heart ra</w:t>
      </w:r>
    </w:p>
    <w:p w14:paraId="201D563F" w14:textId="77777777" w:rsidR="00881D44" w:rsidRDefault="00012CDF">
      <w:pPr>
        <w:ind w:left="4614"/>
      </w:pPr>
      <w:r>
        <w:t>Temperature,</w:t>
      </w:r>
    </w:p>
    <w:p w14:paraId="20827EC3" w14:textId="77777777" w:rsidR="00881D44" w:rsidRDefault="00012CDF">
      <w:pPr>
        <w:tabs>
          <w:tab w:val="center" w:pos="4762"/>
          <w:tab w:val="center" w:pos="8737"/>
          <w:tab w:val="center" w:pos="9929"/>
        </w:tabs>
        <w:spacing w:after="107"/>
        <w:ind w:left="0" w:firstLine="0"/>
      </w:pPr>
      <w:r>
        <w:tab/>
        <w:t>Heart rate.</w:t>
      </w:r>
      <w:r>
        <w:tab/>
        <w:t>database</w:t>
      </w:r>
      <w:r>
        <w:tab/>
        <w:t>Brilliant UI,'</w:t>
      </w:r>
    </w:p>
    <w:p w14:paraId="4945CA71" w14:textId="77777777" w:rsidR="00881D44" w:rsidRDefault="00012CDF">
      <w:pPr>
        <w:tabs>
          <w:tab w:val="center" w:pos="3754"/>
          <w:tab w:val="center" w:pos="4887"/>
          <w:tab w:val="center" w:pos="6118"/>
          <w:tab w:val="center" w:pos="6948"/>
          <w:tab w:val="center" w:pos="9922"/>
        </w:tabs>
        <w:spacing w:after="26" w:line="259" w:lineRule="auto"/>
        <w:ind w:left="0" w:firstLine="0"/>
      </w:pPr>
      <w:r>
        <w:rPr>
          <w:sz w:val="8"/>
        </w:rPr>
        <w:tab/>
        <w:t>GUMMADI VENKATA SIVA PRASAD</w:t>
      </w:r>
      <w:r>
        <w:rPr>
          <w:sz w:val="8"/>
        </w:rPr>
        <w:tab/>
        <w:t>BANDI THEJESH</w:t>
      </w:r>
      <w:r>
        <w:rPr>
          <w:sz w:val="8"/>
        </w:rPr>
        <w:tab/>
        <w:t>Physical Features</w:t>
      </w:r>
      <w:r>
        <w:rPr>
          <w:sz w:val="8"/>
        </w:rPr>
        <w:tab/>
        <w:t>Database</w:t>
      </w:r>
      <w:r>
        <w:rPr>
          <w:sz w:val="8"/>
        </w:rPr>
        <w:tab/>
        <w:t>Application</w:t>
      </w:r>
    </w:p>
    <w:p w14:paraId="15743575" w14:textId="77777777" w:rsidR="00881D44" w:rsidRDefault="00012CDF">
      <w:pPr>
        <w:tabs>
          <w:tab w:val="center" w:pos="3967"/>
          <w:tab w:val="center" w:pos="5144"/>
        </w:tabs>
        <w:ind w:left="0" w:firstLine="0"/>
      </w:pPr>
      <w:r>
        <w:tab/>
        <w:t>Brilliant UuUX</w:t>
      </w:r>
      <w:r>
        <w:tab/>
        <w:t>use satellite</w:t>
      </w:r>
    </w:p>
    <w:p w14:paraId="26338C44" w14:textId="77777777" w:rsidR="00881D44" w:rsidRDefault="00012CDF">
      <w:pPr>
        <w:tabs>
          <w:tab w:val="center" w:pos="3612"/>
          <w:tab w:val="center" w:pos="4728"/>
          <w:tab w:val="center" w:pos="5117"/>
          <w:tab w:val="center" w:pos="7311"/>
        </w:tabs>
        <w:spacing w:after="0" w:line="259" w:lineRule="auto"/>
        <w:ind w:left="0" w:firstLine="0"/>
      </w:pPr>
      <w:r>
        <w:tab/>
        <w:t>Create web</w:t>
      </w:r>
      <w:r>
        <w:tab/>
        <w:t>control</w:t>
      </w:r>
      <w:r>
        <w:tab/>
        <w:t>calling in</w:t>
      </w:r>
      <w:r>
        <w:t xml:space="preserve"> ca</w:t>
      </w:r>
      <w:r>
        <w:tab/>
        <w:t>Integ ration</w:t>
      </w:r>
    </w:p>
    <w:p w14:paraId="2298E07A" w14:textId="77777777" w:rsidR="00881D44" w:rsidRDefault="00012CDF">
      <w:pPr>
        <w:ind w:left="3850"/>
      </w:pPr>
      <w:r>
        <w:t>design for</w:t>
      </w:r>
    </w:p>
    <w:p w14:paraId="5DE85EA4" w14:textId="77777777" w:rsidR="00881D44" w:rsidRDefault="00012CDF">
      <w:pPr>
        <w:spacing w:after="102"/>
        <w:ind w:left="5812" w:right="1483" w:hanging="2347"/>
      </w:pPr>
      <w:r>
        <w:lastRenderedPageBreak/>
        <w:t>Application Appl ication</w:t>
      </w:r>
      <w:r>
        <w:tab/>
      </w:r>
      <w:r>
        <w:t>fea</w:t>
      </w:r>
      <w:r>
        <w:tab/>
      </w:r>
      <w:r>
        <w:t>Of emerge</w:t>
      </w:r>
      <w:r>
        <w:tab/>
        <w:t>Low levels Of Better b attery</w:t>
      </w:r>
      <w:r>
        <w:tab/>
        <w:t>Secure</w:t>
      </w:r>
      <w:r>
        <w:tab/>
        <w:t>with Cloud</w:t>
      </w:r>
      <w:r>
        <w:tab/>
        <w:t>Low levels of radiation</w:t>
      </w:r>
      <w:r>
        <w:tab/>
        <w:t>database</w:t>
      </w:r>
      <w:r>
        <w:tab/>
        <w:t>Services</w:t>
      </w:r>
      <w:r>
        <w:tab/>
        <w:t>radiation</w:t>
      </w:r>
    </w:p>
    <w:p w14:paraId="3683ADDE" w14:textId="77777777" w:rsidR="00881D44" w:rsidRDefault="00012CDF">
      <w:pPr>
        <w:tabs>
          <w:tab w:val="center" w:pos="3975"/>
          <w:tab w:val="center" w:pos="4748"/>
        </w:tabs>
        <w:ind w:left="0" w:firstLine="0"/>
      </w:pPr>
      <w:r>
        <w:tab/>
        <w:t>Integ ration</w:t>
      </w:r>
      <w:r>
        <w:tab/>
        <w:t>Intimating the</w:t>
      </w:r>
    </w:p>
    <w:p w14:paraId="74B1F3E3" w14:textId="77777777" w:rsidR="00881D44" w:rsidRDefault="00012CDF">
      <w:pPr>
        <w:tabs>
          <w:tab w:val="center" w:pos="3610"/>
          <w:tab w:val="center" w:pos="3979"/>
          <w:tab w:val="center" w:pos="4743"/>
          <w:tab w:val="center" w:pos="5144"/>
          <w:tab w:val="center" w:pos="9735"/>
        </w:tabs>
        <w:spacing w:after="32"/>
        <w:ind w:left="0" w:firstLine="0"/>
      </w:pPr>
      <w:r>
        <w:tab/>
        <w:t>Creating</w:t>
      </w:r>
      <w:r>
        <w:tab/>
        <w:t>with Parent's</w:t>
      </w:r>
      <w:r>
        <w:tab/>
        <w:t>child's location</w:t>
      </w:r>
      <w:r>
        <w:tab/>
        <w:t>lJser friendly</w:t>
      </w:r>
      <w:r>
        <w:tab/>
        <w:t>easi</w:t>
      </w:r>
      <w:r>
        <w:t>ly</w:t>
      </w:r>
    </w:p>
    <w:p w14:paraId="69E64E4A" w14:textId="77777777" w:rsidR="00881D44" w:rsidRDefault="00012CDF">
      <w:pPr>
        <w:tabs>
          <w:tab w:val="center" w:pos="3607"/>
          <w:tab w:val="center" w:pos="3967"/>
          <w:tab w:val="center" w:pos="4736"/>
          <w:tab w:val="center" w:pos="5141"/>
          <w:tab w:val="center" w:pos="5924"/>
          <w:tab w:val="center" w:pos="6915"/>
          <w:tab w:val="center" w:pos="7265"/>
        </w:tabs>
        <w:spacing w:after="0" w:line="259" w:lineRule="auto"/>
        <w:ind w:left="0" w:firstLine="0"/>
      </w:pPr>
      <w:r>
        <w:tab/>
        <w:t>Geo Fence</w:t>
      </w:r>
      <w:r>
        <w:tab/>
        <w:t>mobile</w:t>
      </w:r>
      <w:r>
        <w:tab/>
        <w:t>through GPS</w:t>
      </w:r>
      <w:r>
        <w:tab/>
        <w:t>application</w:t>
      </w:r>
      <w:r>
        <w:tab/>
        <w:t>Comfortable &amp;</w:t>
      </w:r>
      <w:r>
        <w:tab/>
        <w:t>Geofencinq</w:t>
      </w:r>
      <w:r>
        <w:tab/>
        <w:t>wee rate.</w:t>
      </w:r>
    </w:p>
    <w:p w14:paraId="43564C6B" w14:textId="77777777" w:rsidR="00881D44" w:rsidRDefault="00012CDF">
      <w:pPr>
        <w:spacing w:after="0" w:line="259" w:lineRule="auto"/>
        <w:ind w:left="1532"/>
        <w:jc w:val="center"/>
      </w:pPr>
      <w:r>
        <w:t>Water &amp; sweat</w:t>
      </w:r>
    </w:p>
    <w:p w14:paraId="60BE6F0C" w14:textId="77777777" w:rsidR="00881D44" w:rsidRDefault="00012CDF">
      <w:pPr>
        <w:spacing w:after="88" w:line="309" w:lineRule="auto"/>
        <w:ind w:left="5636" w:right="3605"/>
        <w:jc w:val="right"/>
      </w:pPr>
      <w:r>
        <w:t>easily</w:t>
      </w:r>
      <w:r>
        <w:tab/>
        <w:t>the child's</w:t>
      </w:r>
      <w:r>
        <w:tab/>
        <w:t>or child wearable</w:t>
      </w:r>
      <w:r>
        <w:tab/>
      </w:r>
      <w:r>
        <w:t>dui„g</w:t>
      </w:r>
    </w:p>
    <w:p w14:paraId="04B718D2" w14:textId="77777777" w:rsidR="00881D44" w:rsidRDefault="00012CDF">
      <w:pPr>
        <w:tabs>
          <w:tab w:val="center" w:pos="3816"/>
          <w:tab w:val="center" w:pos="5132"/>
        </w:tabs>
        <w:spacing w:after="28"/>
        <w:ind w:left="0" w:firstLine="0"/>
      </w:pPr>
      <w:r>
        <w:tab/>
        <w:t>Integration Comfortable &amp;</w:t>
      </w:r>
      <w:r>
        <w:tab/>
        <w:t>Secure</w:t>
      </w:r>
    </w:p>
    <w:p w14:paraId="7F3FF49F" w14:textId="77777777" w:rsidR="00881D44" w:rsidRDefault="00012CDF">
      <w:pPr>
        <w:tabs>
          <w:tab w:val="center" w:pos="3615"/>
          <w:tab w:val="center" w:pos="3965"/>
          <w:tab w:val="center" w:pos="4745"/>
          <w:tab w:val="center" w:pos="5139"/>
        </w:tabs>
        <w:ind w:left="0" w:firstLine="0"/>
      </w:pPr>
      <w:r>
        <w:tab/>
        <w:t>With Cloud</w:t>
      </w:r>
      <w:r>
        <w:tab/>
        <w:t>easily</w:t>
      </w:r>
      <w:r>
        <w:tab/>
        <w:t>Better battery</w:t>
      </w:r>
      <w:r>
        <w:tab/>
        <w:t>data base</w:t>
      </w:r>
    </w:p>
    <w:p w14:paraId="53986AC7" w14:textId="77777777" w:rsidR="00881D44" w:rsidRDefault="00881D44">
      <w:pPr>
        <w:sectPr w:rsidR="00881D44">
          <w:pgSz w:w="11900" w:h="16840"/>
          <w:pgMar w:top="6658" w:right="528" w:bottom="7340" w:left="283" w:header="720" w:footer="720" w:gutter="0"/>
          <w:cols w:space="720"/>
        </w:sectPr>
      </w:pPr>
    </w:p>
    <w:p w14:paraId="1945273E" w14:textId="77777777" w:rsidR="00881D44" w:rsidRDefault="00012CDF">
      <w:pPr>
        <w:tabs>
          <w:tab w:val="center" w:pos="2500"/>
          <w:tab w:val="center" w:pos="2857"/>
        </w:tabs>
        <w:ind w:left="0" w:firstLine="0"/>
      </w:pPr>
      <w:r>
        <w:tab/>
        <w:t>Services</w:t>
      </w:r>
      <w:r>
        <w:tab/>
        <w:t>wearable</w:t>
      </w:r>
    </w:p>
    <w:p w14:paraId="0CFF2BED" w14:textId="77777777" w:rsidR="00881D44" w:rsidRDefault="00012CDF">
      <w:pPr>
        <w:pStyle w:val="Heading1"/>
        <w:spacing w:after="515"/>
        <w:ind w:left="-5"/>
      </w:pPr>
      <w:r>
        <w:lastRenderedPageBreak/>
        <w:t>TEAM I</w:t>
      </w:r>
      <w:r>
        <w:t>D</w:t>
      </w:r>
      <w:r>
        <w:t>:</w:t>
      </w:r>
      <w:r w:rsidRPr="00012CDF">
        <w:t xml:space="preserve"> </w:t>
      </w:r>
      <w:r w:rsidRPr="00012CDF">
        <w:t>PNT2022TMID24177</w:t>
      </w:r>
    </w:p>
    <w:p w14:paraId="3444D1A1" w14:textId="77777777" w:rsidR="00881D44" w:rsidRDefault="00012CDF">
      <w:pPr>
        <w:spacing w:after="498" w:line="261" w:lineRule="auto"/>
        <w:ind w:left="-5"/>
      </w:pPr>
      <w:r>
        <w:rPr>
          <w:rFonts w:ascii="Times New Roman" w:eastAsia="Times New Roman" w:hAnsi="Times New Roman" w:cs="Times New Roman"/>
          <w:sz w:val="42"/>
        </w:rPr>
        <w:t>TEAM LEADER:</w:t>
      </w:r>
      <w:r w:rsidRPr="00012CDF">
        <w:t xml:space="preserve"> </w:t>
      </w:r>
      <w:r w:rsidRPr="00012CDF">
        <w:rPr>
          <w:rFonts w:ascii="Times New Roman" w:eastAsia="Times New Roman" w:hAnsi="Times New Roman" w:cs="Times New Roman"/>
          <w:sz w:val="42"/>
        </w:rPr>
        <w:t>BANDARU VINAY KUMAR</w:t>
      </w:r>
    </w:p>
    <w:p w14:paraId="4F2ADF9C" w14:textId="77777777" w:rsidR="00881D44" w:rsidRDefault="00012CDF">
      <w:pPr>
        <w:pStyle w:val="Heading1"/>
        <w:spacing w:after="419"/>
        <w:ind w:left="-5"/>
      </w:pPr>
      <w:r>
        <w:t xml:space="preserve">TEAM MEMBER 1: </w:t>
      </w:r>
      <w:r w:rsidRPr="00012CDF">
        <w:t>A AYYAPPA SHARMA</w:t>
      </w:r>
    </w:p>
    <w:p w14:paraId="3AD14082" w14:textId="77777777" w:rsidR="00881D44" w:rsidRDefault="00012CDF">
      <w:pPr>
        <w:spacing w:after="498" w:line="261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428F8A" wp14:editId="00898039">
            <wp:simplePos x="0" y="0"/>
            <wp:positionH relativeFrom="page">
              <wp:posOffset>5593525</wp:posOffset>
            </wp:positionH>
            <wp:positionV relativeFrom="page">
              <wp:posOffset>3354792</wp:posOffset>
            </wp:positionV>
            <wp:extent cx="9529" cy="19061"/>
            <wp:effectExtent l="0" t="0" r="0" b="0"/>
            <wp:wrapSquare wrapText="bothSides"/>
            <wp:docPr id="15904" name="Picture 15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" name="Picture 159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2"/>
        </w:rPr>
        <w:t>TEAM MEMBER 2:</w:t>
      </w:r>
      <w:r w:rsidRPr="00012CDF">
        <w:t xml:space="preserve"> </w:t>
      </w:r>
      <w:r w:rsidRPr="00012CDF">
        <w:rPr>
          <w:rFonts w:ascii="Times New Roman" w:eastAsia="Times New Roman" w:hAnsi="Times New Roman" w:cs="Times New Roman"/>
          <w:sz w:val="42"/>
        </w:rPr>
        <w:t>GUMMADI VENKATA SIVA PRASAD</w:t>
      </w:r>
    </w:p>
    <w:p w14:paraId="08A49718" w14:textId="77777777" w:rsidR="00881D44" w:rsidRDefault="00012CDF">
      <w:pPr>
        <w:pStyle w:val="Heading1"/>
        <w:ind w:left="-5"/>
      </w:pPr>
      <w:r>
        <w:t xml:space="preserve">TEAM </w:t>
      </w:r>
      <w:r>
        <w:rPr>
          <w:noProof/>
        </w:rPr>
        <w:t xml:space="preserve">MEMBER </w:t>
      </w:r>
      <w:r>
        <w:t>3:</w:t>
      </w:r>
      <w:r w:rsidRPr="00012CDF">
        <w:t xml:space="preserve"> </w:t>
      </w:r>
      <w:r w:rsidRPr="00012CDF">
        <w:t>BANDI THEJESH</w:t>
      </w:r>
    </w:p>
    <w:p w14:paraId="2D451B5B" w14:textId="77777777" w:rsidR="00881D44" w:rsidRDefault="00012CDF">
      <w:pPr>
        <w:spacing w:after="0" w:line="259" w:lineRule="auto"/>
        <w:ind w:left="2506" w:firstLine="0"/>
      </w:pPr>
      <w:r>
        <w:rPr>
          <w:noProof/>
        </w:rPr>
        <w:drawing>
          <wp:inline distT="0" distB="0" distL="0" distR="0" wp14:anchorId="3608AB14" wp14:editId="0597E3BB">
            <wp:extent cx="9529" cy="9531"/>
            <wp:effectExtent l="0" t="0" r="0" b="0"/>
            <wp:docPr id="15905" name="Picture 15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" name="Picture 159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F45" w14:textId="77777777" w:rsidR="00881D44" w:rsidRDefault="00012CDF">
      <w:pPr>
        <w:spacing w:after="498" w:line="261" w:lineRule="auto"/>
        <w:ind w:left="-5" w:right="4847"/>
      </w:pPr>
      <w:r>
        <w:rPr>
          <w:rFonts w:ascii="Times New Roman" w:eastAsia="Times New Roman" w:hAnsi="Times New Roman" w:cs="Times New Roman"/>
          <w:sz w:val="42"/>
        </w:rPr>
        <w:t>TEAM SIZE:4</w:t>
      </w:r>
    </w:p>
    <w:p w14:paraId="17E8E269" w14:textId="77777777" w:rsidR="00881D44" w:rsidRDefault="00012CDF">
      <w:pPr>
        <w:pStyle w:val="Heading2"/>
        <w:ind w:left="-5"/>
      </w:pPr>
      <w:r>
        <w:lastRenderedPageBreak/>
        <w:t>MENTOR:</w:t>
      </w:r>
      <w:r w:rsidRPr="00012CDF">
        <w:t xml:space="preserve"> </w:t>
      </w:r>
      <w:r w:rsidRPr="00012CDF">
        <w:t>PADMANABAN</w:t>
      </w:r>
    </w:p>
    <w:sectPr w:rsidR="00881D44">
      <w:type w:val="continuous"/>
      <w:pgSz w:w="11900" w:h="16840"/>
      <w:pgMar w:top="2191" w:right="3136" w:bottom="7340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44"/>
    <w:rsid w:val="00012CDF"/>
    <w:rsid w:val="0088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1AE8"/>
  <w15:docId w15:val="{FA469C5A-1E35-4636-833A-FC9BD67D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52" w:hanging="10"/>
    </w:pPr>
    <w:rPr>
      <w:rFonts w:ascii="Calibri" w:eastAsia="Calibri" w:hAnsi="Calibri" w:cs="Calibri"/>
      <w:color w:val="000000"/>
      <w:sz w:val="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8" w:line="261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kallagunta anil  kumar reddy</dc:creator>
  <cp:keywords/>
  <cp:lastModifiedBy>kallagunta anil  kumar reddy</cp:lastModifiedBy>
  <cp:revision>2</cp:revision>
  <dcterms:created xsi:type="dcterms:W3CDTF">2022-10-18T16:54:00Z</dcterms:created>
  <dcterms:modified xsi:type="dcterms:W3CDTF">2022-10-18T16:54:00Z</dcterms:modified>
</cp:coreProperties>
</file>