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FC55" w14:textId="77777777" w:rsidR="006E11A5" w:rsidRDefault="001B2607">
      <w:pPr>
        <w:spacing w:after="588"/>
      </w:pPr>
      <w:r>
        <w:t>LITERATURE SURVEY</w:t>
      </w:r>
    </w:p>
    <w:p w14:paraId="565038D2" w14:textId="77777777" w:rsidR="006E11A5" w:rsidRDefault="001B2607">
      <w:pPr>
        <w:ind w:left="16"/>
      </w:pPr>
      <w:r>
        <w:t>Topic: Smart Wearable Device for Child Safety Using IOT</w:t>
      </w:r>
    </w:p>
    <w:p w14:paraId="5EA0B85D" w14:textId="77777777" w:rsidR="006E11A5" w:rsidRDefault="001B2607">
      <w:pPr>
        <w:ind w:left="16"/>
      </w:pPr>
      <w:r>
        <w:t>Author: HM SABAA FATHIMA, SENTHIL MURUGAN</w:t>
      </w:r>
    </w:p>
    <w:p w14:paraId="56CDAD16" w14:textId="77777777" w:rsidR="006E11A5" w:rsidRDefault="001B2607">
      <w:pPr>
        <w:spacing w:after="0"/>
        <w:ind w:left="16"/>
      </w:pPr>
      <w:r>
        <w:t>Technology: Wi-Fi and Bluetooth services present on the device. But Wi-Fi (Wireless Fidelity) and Bluetooth appear to be an unreliable medium of communication between the parent and child.</w:t>
      </w:r>
    </w:p>
    <w:p w14:paraId="2B761503" w14:textId="77777777" w:rsidR="006E11A5" w:rsidRDefault="001B2607">
      <w:pPr>
        <w:spacing w:after="126" w:line="237" w:lineRule="auto"/>
        <w:ind w:left="1" w:right="-1" w:hanging="15"/>
        <w:jc w:val="both"/>
      </w:pPr>
      <w:r>
        <w:t>Therefore, the focus of this project is to have an SMS text enabled</w:t>
      </w:r>
      <w:r>
        <w:t xml:space="preserve"> communication medium between the </w:t>
      </w:r>
      <w:r>
        <w:rPr>
          <w:noProof/>
        </w:rPr>
        <w:drawing>
          <wp:inline distT="0" distB="0" distL="0" distR="0" wp14:anchorId="4B86C593" wp14:editId="0C56685B">
            <wp:extent cx="3048" cy="3048"/>
            <wp:effectExtent l="0" t="0" r="0" b="0"/>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6"/>
                    <a:stretch>
                      <a:fillRect/>
                    </a:stretch>
                  </pic:blipFill>
                  <pic:spPr>
                    <a:xfrm>
                      <a:off x="0" y="0"/>
                      <a:ext cx="3048" cy="3048"/>
                    </a:xfrm>
                    <a:prstGeom prst="rect">
                      <a:avLst/>
                    </a:prstGeom>
                  </pic:spPr>
                </pic:pic>
              </a:graphicData>
            </a:graphic>
          </wp:inline>
        </w:drawing>
      </w:r>
      <w:r>
        <w:t xml:space="preserve">child's wearable and the parent as the environment for GSM mobile communication. The parent can </w:t>
      </w:r>
      <w:r>
        <w:rPr>
          <w:noProof/>
        </w:rPr>
        <w:drawing>
          <wp:inline distT="0" distB="0" distL="0" distR="0" wp14:anchorId="69EE1744" wp14:editId="6DFF6BFC">
            <wp:extent cx="3048" cy="6097"/>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7"/>
                    <a:stretch>
                      <a:fillRect/>
                    </a:stretch>
                  </pic:blipFill>
                  <pic:spPr>
                    <a:xfrm>
                      <a:off x="0" y="0"/>
                      <a:ext cx="3048" cy="6097"/>
                    </a:xfrm>
                    <a:prstGeom prst="rect">
                      <a:avLst/>
                    </a:prstGeom>
                  </pic:spPr>
                </pic:pic>
              </a:graphicData>
            </a:graphic>
          </wp:inline>
        </w:drawing>
      </w:r>
      <w:r>
        <w:t>send a text as SMS with specific keywords such as "LOCATION", "TEMPERATURE", "SOS", "BUZZ", etc.</w:t>
      </w:r>
      <w:r>
        <w:rPr>
          <w:noProof/>
        </w:rPr>
        <w:drawing>
          <wp:inline distT="0" distB="0" distL="0" distR="0" wp14:anchorId="7ADE8C0B" wp14:editId="46AF789C">
            <wp:extent cx="3048" cy="3048"/>
            <wp:effectExtent l="0" t="0" r="0" b="0"/>
            <wp:docPr id="2057" name="Picture 2057"/>
            <wp:cNvGraphicFramePr/>
            <a:graphic xmlns:a="http://schemas.openxmlformats.org/drawingml/2006/main">
              <a:graphicData uri="http://schemas.openxmlformats.org/drawingml/2006/picture">
                <pic:pic xmlns:pic="http://schemas.openxmlformats.org/drawingml/2006/picture">
                  <pic:nvPicPr>
                    <pic:cNvPr id="2057" name="Picture 2057"/>
                    <pic:cNvPicPr/>
                  </pic:nvPicPr>
                  <pic:blipFill>
                    <a:blip r:embed="rId8"/>
                    <a:stretch>
                      <a:fillRect/>
                    </a:stretch>
                  </pic:blipFill>
                  <pic:spPr>
                    <a:xfrm>
                      <a:off x="0" y="0"/>
                      <a:ext cx="3048" cy="3048"/>
                    </a:xfrm>
                    <a:prstGeom prst="rect">
                      <a:avLst/>
                    </a:prstGeom>
                  </pic:spPr>
                </pic:pic>
              </a:graphicData>
            </a:graphic>
          </wp:inline>
        </w:drawing>
      </w:r>
    </w:p>
    <w:p w14:paraId="6C10DCC5" w14:textId="77777777" w:rsidR="006E11A5" w:rsidRDefault="001B2607">
      <w:pPr>
        <w:ind w:left="16"/>
      </w:pPr>
      <w:r>
        <w:t>Advantages: holding the ba</w:t>
      </w:r>
      <w:r>
        <w:t>ttery for long time</w:t>
      </w:r>
    </w:p>
    <w:p w14:paraId="5DF252BF" w14:textId="77777777" w:rsidR="006E11A5" w:rsidRDefault="001B2607">
      <w:pPr>
        <w:spacing w:after="561"/>
        <w:ind w:left="16"/>
      </w:pPr>
      <w:r>
        <w:t>Disadvantages: SMS content through GSM is the disadvantage of these method</w:t>
      </w:r>
    </w:p>
    <w:p w14:paraId="345D59DB" w14:textId="77777777" w:rsidR="006E11A5" w:rsidRDefault="001B2607">
      <w:pPr>
        <w:ind w:left="16"/>
      </w:pPr>
      <w:r>
        <w:t>Topic: Child Safety Wearable Device</w:t>
      </w:r>
    </w:p>
    <w:p w14:paraId="7C4CF2AF" w14:textId="77777777" w:rsidR="006E11A5" w:rsidRDefault="001B2607">
      <w:pPr>
        <w:ind w:left="16"/>
      </w:pPr>
      <w:r>
        <w:t xml:space="preserve">Author: Akash </w:t>
      </w:r>
      <w:proofErr w:type="spellStart"/>
      <w:r>
        <w:t>Moodbidri</w:t>
      </w:r>
      <w:proofErr w:type="spellEnd"/>
    </w:p>
    <w:p w14:paraId="2F071265" w14:textId="77777777" w:rsidR="006E11A5" w:rsidRDefault="001B2607">
      <w:pPr>
        <w:spacing w:after="171" w:line="237" w:lineRule="auto"/>
        <w:ind w:left="1" w:right="-1" w:hanging="15"/>
        <w:jc w:val="both"/>
      </w:pPr>
      <w:r>
        <w:t>Technology: Wi-Fi and Bluetooth appear to be an unreliable medium of communication between the parent</w:t>
      </w:r>
      <w:r>
        <w:t xml:space="preserve"> and child. Therefore, the focus of this paper is to have an SMS text enabled communication </w:t>
      </w:r>
      <w:r>
        <w:rPr>
          <w:noProof/>
        </w:rPr>
        <w:drawing>
          <wp:inline distT="0" distB="0" distL="0" distR="0" wp14:anchorId="54B2C0D4" wp14:editId="689C5BC8">
            <wp:extent cx="3048" cy="6097"/>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9"/>
                    <a:stretch>
                      <a:fillRect/>
                    </a:stretch>
                  </pic:blipFill>
                  <pic:spPr>
                    <a:xfrm>
                      <a:off x="0" y="0"/>
                      <a:ext cx="3048" cy="6097"/>
                    </a:xfrm>
                    <a:prstGeom prst="rect">
                      <a:avLst/>
                    </a:prstGeom>
                  </pic:spPr>
                </pic:pic>
              </a:graphicData>
            </a:graphic>
          </wp:inline>
        </w:drawing>
      </w:r>
      <w:r>
        <w:t>medium between the child's wearable and the parent as the environment for GSM mobile communication is almost present everywhere. The parent can send a text with sp</w:t>
      </w:r>
      <w:r>
        <w:t>ecific keywords such as "LOCATION TEMPERATURE UV SOS BUZZ", etc.,</w:t>
      </w:r>
      <w:r>
        <w:rPr>
          <w:noProof/>
        </w:rPr>
        <w:drawing>
          <wp:inline distT="0" distB="0" distL="0" distR="0" wp14:anchorId="5179EE88" wp14:editId="4DC0C04E">
            <wp:extent cx="3048" cy="3049"/>
            <wp:effectExtent l="0" t="0" r="0" b="0"/>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10"/>
                    <a:stretch>
                      <a:fillRect/>
                    </a:stretch>
                  </pic:blipFill>
                  <pic:spPr>
                    <a:xfrm>
                      <a:off x="0" y="0"/>
                      <a:ext cx="3048" cy="3049"/>
                    </a:xfrm>
                    <a:prstGeom prst="rect">
                      <a:avLst/>
                    </a:prstGeom>
                  </pic:spPr>
                </pic:pic>
              </a:graphicData>
            </a:graphic>
          </wp:inline>
        </w:drawing>
      </w:r>
    </w:p>
    <w:p w14:paraId="3D59790B" w14:textId="77777777" w:rsidR="006E11A5" w:rsidRDefault="001B2607">
      <w:pPr>
        <w:ind w:left="16"/>
      </w:pPr>
      <w:r>
        <w:t xml:space="preserve">Advantages: real- time location, surrounding temperature and </w:t>
      </w:r>
      <w:proofErr w:type="spellStart"/>
      <w:r>
        <w:t>sos</w:t>
      </w:r>
      <w:proofErr w:type="spellEnd"/>
      <w:r>
        <w:t xml:space="preserve"> light along with distress alarm buzzer</w:t>
      </w:r>
    </w:p>
    <w:p w14:paraId="2C85785C" w14:textId="77777777" w:rsidR="006E11A5" w:rsidRDefault="001B2607">
      <w:pPr>
        <w:spacing w:after="588"/>
        <w:ind w:left="16"/>
      </w:pPr>
      <w:r>
        <w:t>Disadvantage: SMS content and file temporarily on the external microSD card</w:t>
      </w:r>
    </w:p>
    <w:p w14:paraId="17672157" w14:textId="77777777" w:rsidR="006E11A5" w:rsidRDefault="001B2607">
      <w:pPr>
        <w:spacing w:after="120"/>
        <w:ind w:left="16"/>
      </w:pPr>
      <w:r>
        <w:t>Topic: CH</w:t>
      </w:r>
      <w:r>
        <w:t>ILD SAFETY WEARABLE DEVICE USING RASPBERRY PI</w:t>
      </w:r>
    </w:p>
    <w:p w14:paraId="6A76B7C2" w14:textId="77777777" w:rsidR="006E11A5" w:rsidRDefault="001B2607">
      <w:pPr>
        <w:spacing w:after="94"/>
        <w:ind w:left="16"/>
      </w:pPr>
      <w:r>
        <w:t>Author:1Arun Francis G, 2Ramiyadevi K, 3Janani l,</w:t>
      </w:r>
    </w:p>
    <w:p w14:paraId="67746D4F" w14:textId="77777777" w:rsidR="006E11A5" w:rsidRDefault="001B2607">
      <w:pPr>
        <w:spacing w:after="119"/>
        <w:ind w:left="16"/>
      </w:pPr>
      <w:r>
        <w:t>Technology: the Wi-Fi and Bluetooth capabilities of the app. But Wi-Fi and Bluetooth are proving to be an inefficient means of the Wi-Fi and Bluetooth capabilit</w:t>
      </w:r>
      <w:r>
        <w:t>ies of the app. But Wi-Fi and Bluetooth are proving to be an inefficient means of communication between parent and child. This project focuses on making an SMS text activated to communicate between the wearable child and a parent as the framework for GSM M</w:t>
      </w:r>
      <w:r>
        <w:t>obile . The wearable device will respond in real time with a text containing the exact location of a child, which will provide details on the position of the child and the ambient temperature. The new method implemented was using a pi camera to capture the</w:t>
      </w:r>
      <w:r>
        <w:t xml:space="preserve"> image of a person who is in the opposite position of child communication between parent and child. This project focuses on making an SMS text activated to communicate between the wearable child and a </w:t>
      </w:r>
      <w:r>
        <w:lastRenderedPageBreak/>
        <w:t>parent as the framework for GSM Mobile Communication. T</w:t>
      </w:r>
      <w:r>
        <w:t>he wearable device will respond in real time with a text containing the exact location of a child, which will provide details on the position of the child and the ambient temperature. The new method implemented was using a pi camera to capture the image of</w:t>
      </w:r>
      <w:r>
        <w:t xml:space="preserve"> a person who is in the opposite position of child.</w:t>
      </w:r>
    </w:p>
    <w:p w14:paraId="789255C0" w14:textId="77777777" w:rsidR="006E11A5" w:rsidRDefault="001B2607">
      <w:pPr>
        <w:spacing w:after="120"/>
        <w:ind w:left="16"/>
      </w:pPr>
      <w:r>
        <w:t>Advantage: Private security system to children crime incidents</w:t>
      </w:r>
    </w:p>
    <w:p w14:paraId="20F08FBA" w14:textId="77777777" w:rsidR="006E11A5" w:rsidRDefault="001B2607">
      <w:pPr>
        <w:spacing w:after="585"/>
        <w:ind w:left="16"/>
      </w:pPr>
      <w:r>
        <w:t>Disadvantage: SMS technology and mail send to the parents</w:t>
      </w:r>
    </w:p>
    <w:p w14:paraId="47C6987A" w14:textId="77777777" w:rsidR="006E11A5" w:rsidRDefault="001B2607">
      <w:pPr>
        <w:ind w:left="16"/>
      </w:pPr>
      <w:r>
        <w:t>Topic: Wearable Child safety System</w:t>
      </w:r>
    </w:p>
    <w:p w14:paraId="28D46C38" w14:textId="77777777" w:rsidR="006E11A5" w:rsidRDefault="001B2607">
      <w:pPr>
        <w:spacing w:after="121"/>
        <w:ind w:left="16"/>
      </w:pPr>
      <w:r>
        <w:t>Author: Dr</w:t>
      </w:r>
      <w:r w:rsidR="0077638F">
        <w:t xml:space="preserve"> </w:t>
      </w:r>
      <w:r>
        <w:t>. A N Jayanthi, L.</w:t>
      </w:r>
      <w:r w:rsidR="0077638F">
        <w:t xml:space="preserve"> </w:t>
      </w:r>
      <w:proofErr w:type="spellStart"/>
      <w:r>
        <w:t>Malathi</w:t>
      </w:r>
      <w:proofErr w:type="spellEnd"/>
      <w:r>
        <w:t>, S.</w:t>
      </w:r>
      <w:r w:rsidR="0077638F">
        <w:t xml:space="preserve"> </w:t>
      </w:r>
      <w:proofErr w:type="spellStart"/>
      <w:r>
        <w:t>Munaf</w:t>
      </w:r>
      <w:proofErr w:type="spellEnd"/>
      <w:r>
        <w:t>, Dr</w:t>
      </w:r>
      <w:r w:rsidR="0077638F">
        <w:t xml:space="preserve"> </w:t>
      </w:r>
      <w:r>
        <w:t>.A</w:t>
      </w:r>
      <w:r w:rsidR="0077638F">
        <w:t xml:space="preserve"> </w:t>
      </w:r>
      <w:r>
        <w:t>.Bharathi</w:t>
      </w:r>
    </w:p>
    <w:p w14:paraId="78486965" w14:textId="77777777" w:rsidR="006E11A5" w:rsidRDefault="001B2607">
      <w:pPr>
        <w:ind w:left="16"/>
      </w:pPr>
      <w:r>
        <w:t>Technology: Wireless Fidelity (Wi-Fi) and Bluetooth services that are available on the device. But both of them seems to be an unsecured communication in between the parent and the child. Therefor</w:t>
      </w:r>
      <w:r>
        <w:t xml:space="preserve">e, the </w:t>
      </w:r>
      <w:r>
        <w:rPr>
          <w:noProof/>
        </w:rPr>
        <w:drawing>
          <wp:inline distT="0" distB="0" distL="0" distR="0" wp14:anchorId="769E5590" wp14:editId="33455E5D">
            <wp:extent cx="3048" cy="3048"/>
            <wp:effectExtent l="0" t="0" r="0" b="0"/>
            <wp:docPr id="4720" name="Picture 4720"/>
            <wp:cNvGraphicFramePr/>
            <a:graphic xmlns:a="http://schemas.openxmlformats.org/drawingml/2006/main">
              <a:graphicData uri="http://schemas.openxmlformats.org/drawingml/2006/picture">
                <pic:pic xmlns:pic="http://schemas.openxmlformats.org/drawingml/2006/picture">
                  <pic:nvPicPr>
                    <pic:cNvPr id="4720" name="Picture 4720"/>
                    <pic:cNvPicPr/>
                  </pic:nvPicPr>
                  <pic:blipFill>
                    <a:blip r:embed="rId11"/>
                    <a:stretch>
                      <a:fillRect/>
                    </a:stretch>
                  </pic:blipFill>
                  <pic:spPr>
                    <a:xfrm>
                      <a:off x="0" y="0"/>
                      <a:ext cx="3048" cy="3048"/>
                    </a:xfrm>
                    <a:prstGeom prst="rect">
                      <a:avLst/>
                    </a:prstGeom>
                  </pic:spPr>
                </pic:pic>
              </a:graphicData>
            </a:graphic>
          </wp:inline>
        </w:drawing>
      </w:r>
      <w:r>
        <w:t>objective of this paper is SMS (Short message service) text enabled link in between the child's wearable and the respective parent .(Wi-Fi and Bluetooth) effectively _present in the market which helps track the every- day movement of youngsters how</w:t>
      </w:r>
      <w:r>
        <w:t>ever they give off an impression of being a questionable vehicle of correspondence between the parent and kid. Our task dependent on SMS arrangement utilizing GPS framework to help guardians to follow their kid's area continuously. The parent can send a bo</w:t>
      </w:r>
      <w:r>
        <w:t xml:space="preserve">ok as SMS </w:t>
      </w:r>
      <w:r>
        <w:rPr>
          <w:noProof/>
        </w:rPr>
        <w:drawing>
          <wp:inline distT="0" distB="0" distL="0" distR="0" wp14:anchorId="0741E2BE" wp14:editId="05A4350B">
            <wp:extent cx="3048" cy="3048"/>
            <wp:effectExtent l="0" t="0" r="0" b="0"/>
            <wp:docPr id="4721" name="Picture 4721"/>
            <wp:cNvGraphicFramePr/>
            <a:graphic xmlns:a="http://schemas.openxmlformats.org/drawingml/2006/main">
              <a:graphicData uri="http://schemas.openxmlformats.org/drawingml/2006/picture">
                <pic:pic xmlns:pic="http://schemas.openxmlformats.org/drawingml/2006/picture">
                  <pic:nvPicPr>
                    <pic:cNvPr id="4721" name="Picture 4721"/>
                    <pic:cNvPicPr/>
                  </pic:nvPicPr>
                  <pic:blipFill>
                    <a:blip r:embed="rId6"/>
                    <a:stretch>
                      <a:fillRect/>
                    </a:stretch>
                  </pic:blipFill>
                  <pic:spPr>
                    <a:xfrm>
                      <a:off x="0" y="0"/>
                      <a:ext cx="3048" cy="3048"/>
                    </a:xfrm>
                    <a:prstGeom prst="rect">
                      <a:avLst/>
                    </a:prstGeom>
                  </pic:spPr>
                </pic:pic>
              </a:graphicData>
            </a:graphic>
          </wp:inline>
        </w:drawing>
      </w:r>
      <w:r>
        <w:t>with explicit watchwords, for example, "Area", "TEMPERATURE", "BUZZ", and so forth, to the wearable gadget however they give off an impression of being a questionable vehicle of correspondence between the parent and kid. Our task dependent on SM</w:t>
      </w:r>
      <w:r>
        <w:t>S arrangement utilizing GPS framework to help guardians to follow their kid's area continuously. The parent can send a book as SMS with explicit watchwords, for example, "Area", "TEMPERATURE", "BUZZ", and so forth, to the wearable gadget.</w:t>
      </w:r>
    </w:p>
    <w:p w14:paraId="0D004BB8" w14:textId="77777777" w:rsidR="006E11A5" w:rsidRDefault="001B2607">
      <w:pPr>
        <w:spacing w:after="442" w:line="390" w:lineRule="auto"/>
        <w:ind w:left="16" w:right="4450"/>
      </w:pPr>
      <w:r>
        <w:t>Advantage: limite</w:t>
      </w:r>
      <w:r>
        <w:t>d power consumption Disadvantage: SMS based</w:t>
      </w:r>
    </w:p>
    <w:p w14:paraId="5F65876A" w14:textId="77777777" w:rsidR="006E11A5" w:rsidRDefault="001B2607">
      <w:pPr>
        <w:ind w:left="16"/>
      </w:pPr>
      <w:r>
        <w:t>Topic: IOT Based Child Safety Device</w:t>
      </w:r>
    </w:p>
    <w:p w14:paraId="5508E8D7" w14:textId="77777777" w:rsidR="006E11A5" w:rsidRDefault="001B2607">
      <w:pPr>
        <w:ind w:left="16"/>
      </w:pPr>
      <w:r>
        <w:t xml:space="preserve">Author: </w:t>
      </w:r>
      <w:proofErr w:type="spellStart"/>
      <w:r>
        <w:t>Bhogamma</w:t>
      </w:r>
      <w:proofErr w:type="spellEnd"/>
      <w:r>
        <w:t>,</w:t>
      </w:r>
      <w:r w:rsidR="0077638F">
        <w:t xml:space="preserve"> </w:t>
      </w:r>
      <w:proofErr w:type="spellStart"/>
      <w:r>
        <w:t>Veeresh</w:t>
      </w:r>
      <w:proofErr w:type="spellEnd"/>
      <w:r>
        <w:t xml:space="preserve"> Pujari, </w:t>
      </w:r>
      <w:proofErr w:type="spellStart"/>
      <w:r>
        <w:t>Baswaraj</w:t>
      </w:r>
      <w:proofErr w:type="spellEnd"/>
      <w:r>
        <w:t xml:space="preserve"> </w:t>
      </w:r>
      <w:proofErr w:type="spellStart"/>
      <w:r>
        <w:t>Gadgay</w:t>
      </w:r>
      <w:proofErr w:type="spellEnd"/>
      <w:r>
        <w:rPr>
          <w:noProof/>
        </w:rPr>
        <w:drawing>
          <wp:inline distT="0" distB="0" distL="0" distR="0" wp14:anchorId="0793AC4F" wp14:editId="474606D9">
            <wp:extent cx="3048" cy="3048"/>
            <wp:effectExtent l="0" t="0" r="0" b="0"/>
            <wp:docPr id="4722" name="Picture 4722"/>
            <wp:cNvGraphicFramePr/>
            <a:graphic xmlns:a="http://schemas.openxmlformats.org/drawingml/2006/main">
              <a:graphicData uri="http://schemas.openxmlformats.org/drawingml/2006/picture">
                <pic:pic xmlns:pic="http://schemas.openxmlformats.org/drawingml/2006/picture">
                  <pic:nvPicPr>
                    <pic:cNvPr id="4722" name="Picture 4722"/>
                    <pic:cNvPicPr/>
                  </pic:nvPicPr>
                  <pic:blipFill>
                    <a:blip r:embed="rId12"/>
                    <a:stretch>
                      <a:fillRect/>
                    </a:stretch>
                  </pic:blipFill>
                  <pic:spPr>
                    <a:xfrm>
                      <a:off x="0" y="0"/>
                      <a:ext cx="3048" cy="3048"/>
                    </a:xfrm>
                    <a:prstGeom prst="rect">
                      <a:avLst/>
                    </a:prstGeom>
                  </pic:spPr>
                </pic:pic>
              </a:graphicData>
            </a:graphic>
          </wp:inline>
        </w:drawing>
      </w:r>
    </w:p>
    <w:p w14:paraId="51D95932" w14:textId="77777777" w:rsidR="006E11A5" w:rsidRDefault="001B2607">
      <w:pPr>
        <w:spacing w:after="125"/>
        <w:ind w:left="16"/>
      </w:pPr>
      <w:r>
        <w:t xml:space="preserve">Technology: human entrenched devices, home automation systems and illumination controls; smart </w:t>
      </w:r>
      <w:r>
        <w:rPr>
          <w:noProof/>
        </w:rPr>
        <w:drawing>
          <wp:inline distT="0" distB="0" distL="0" distR="0" wp14:anchorId="64819CDB" wp14:editId="5B6B5838">
            <wp:extent cx="3048" cy="3048"/>
            <wp:effectExtent l="0" t="0" r="0" b="0"/>
            <wp:docPr id="4723" name="Picture 4723"/>
            <wp:cNvGraphicFramePr/>
            <a:graphic xmlns:a="http://schemas.openxmlformats.org/drawingml/2006/main">
              <a:graphicData uri="http://schemas.openxmlformats.org/drawingml/2006/picture">
                <pic:pic xmlns:pic="http://schemas.openxmlformats.org/drawingml/2006/picture">
                  <pic:nvPicPr>
                    <pic:cNvPr id="4723" name="Picture 4723"/>
                    <pic:cNvPicPr/>
                  </pic:nvPicPr>
                  <pic:blipFill>
                    <a:blip r:embed="rId13"/>
                    <a:stretch>
                      <a:fillRect/>
                    </a:stretch>
                  </pic:blipFill>
                  <pic:spPr>
                    <a:xfrm>
                      <a:off x="0" y="0"/>
                      <a:ext cx="3048" cy="3048"/>
                    </a:xfrm>
                    <a:prstGeom prst="rect">
                      <a:avLst/>
                    </a:prstGeom>
                  </pic:spPr>
                </pic:pic>
              </a:graphicData>
            </a:graphic>
          </wp:inline>
        </w:drawing>
      </w:r>
      <w:r>
        <w:t xml:space="preserve">phones are most of the times </w:t>
      </w:r>
      <w:r>
        <w:t xml:space="preserve">used to measure the globe around them. Weather conditions, tides, flood defences can be measured by sensor network. The two important aspects of IOT are: device scheme and server architecture both supports to IOT. The function of receiving SMS(message) or </w:t>
      </w:r>
      <w:r>
        <w:t xml:space="preserve">MAIL and calls are all due to the internet connection to Arduino UNO </w:t>
      </w:r>
      <w:proofErr w:type="spellStart"/>
      <w:r>
        <w:t>bycu</w:t>
      </w:r>
      <w:proofErr w:type="spellEnd"/>
      <w:r>
        <w:t>. The supplementary modules are employed which will provide the present situation of the child via message/</w:t>
      </w:r>
      <w:proofErr w:type="spellStart"/>
      <w:r>
        <w:t>MAlL</w:t>
      </w:r>
      <w:proofErr w:type="spellEnd"/>
      <w:r>
        <w:t>. The external alert systems included here is to indicate the distress c</w:t>
      </w:r>
      <w:r>
        <w:t>ondition is SOS Light indicator and Alarm Buzzer to produce sound, both are programmed in Arduino UNO board.</w:t>
      </w:r>
    </w:p>
    <w:p w14:paraId="1A3FABE2" w14:textId="77777777" w:rsidR="006E11A5" w:rsidRDefault="001B2607">
      <w:pPr>
        <w:spacing w:line="390" w:lineRule="auto"/>
        <w:ind w:left="16" w:right="5007"/>
      </w:pPr>
      <w:r>
        <w:lastRenderedPageBreak/>
        <w:t>Advantage: distress alarm buzzer Disadvantage: SMS and mail method Topic: Multi-sensor Wearable for Child Safety</w:t>
      </w:r>
    </w:p>
    <w:p w14:paraId="17B1B2FA" w14:textId="77777777" w:rsidR="006E11A5" w:rsidRDefault="001B2607">
      <w:pPr>
        <w:ind w:left="16"/>
      </w:pPr>
      <w:r>
        <w:t xml:space="preserve">Author: </w:t>
      </w:r>
      <w:proofErr w:type="spellStart"/>
      <w:r>
        <w:t>Ushashi</w:t>
      </w:r>
      <w:proofErr w:type="spellEnd"/>
      <w:r>
        <w:t xml:space="preserve"> Chowdhury</w:t>
      </w:r>
    </w:p>
    <w:p w14:paraId="172BEB4D" w14:textId="77777777" w:rsidR="006E11A5" w:rsidRDefault="001B2607">
      <w:pPr>
        <w:ind w:left="16"/>
      </w:pPr>
      <w:r>
        <w:t>Technolo</w:t>
      </w:r>
      <w:r>
        <w:t>gy: Alert parents through the cell phone So that they can take immediate action. This paper focus on the SMS text enabled communication. Parents can send SMS with Some keywords and the device reply back. The device can Detect the child's approximate locati</w:t>
      </w:r>
      <w:r>
        <w:t xml:space="preserve">on, it can detect the body Temperature and the surrounding temperature, humidity and </w:t>
      </w:r>
      <w:proofErr w:type="gramStart"/>
      <w:r>
        <w:t>Also</w:t>
      </w:r>
      <w:proofErr w:type="gramEnd"/>
      <w:r>
        <w:t xml:space="preserve"> the heartbeat of a child. For the emergency situation, the Device would have some measures like an alarm buzzer, SOS Light which will notify the bystanders to help th</w:t>
      </w:r>
      <w:r>
        <w:t xml:space="preserve">e child alert parents through the cell phone so that they can take immediate action. This paper focus on the SMS text enabled communication. Parents can send SMS with </w:t>
      </w:r>
      <w:r>
        <w:rPr>
          <w:noProof/>
        </w:rPr>
        <w:drawing>
          <wp:inline distT="0" distB="0" distL="0" distR="0" wp14:anchorId="4024544E" wp14:editId="4CC306C2">
            <wp:extent cx="3049" cy="3048"/>
            <wp:effectExtent l="0" t="0" r="0" b="0"/>
            <wp:docPr id="6818" name="Picture 6818"/>
            <wp:cNvGraphicFramePr/>
            <a:graphic xmlns:a="http://schemas.openxmlformats.org/drawingml/2006/main">
              <a:graphicData uri="http://schemas.openxmlformats.org/drawingml/2006/picture">
                <pic:pic xmlns:pic="http://schemas.openxmlformats.org/drawingml/2006/picture">
                  <pic:nvPicPr>
                    <pic:cNvPr id="6818" name="Picture 6818"/>
                    <pic:cNvPicPr/>
                  </pic:nvPicPr>
                  <pic:blipFill>
                    <a:blip r:embed="rId12"/>
                    <a:stretch>
                      <a:fillRect/>
                    </a:stretch>
                  </pic:blipFill>
                  <pic:spPr>
                    <a:xfrm>
                      <a:off x="0" y="0"/>
                      <a:ext cx="3049" cy="3048"/>
                    </a:xfrm>
                    <a:prstGeom prst="rect">
                      <a:avLst/>
                    </a:prstGeom>
                  </pic:spPr>
                </pic:pic>
              </a:graphicData>
            </a:graphic>
          </wp:inline>
        </w:drawing>
      </w:r>
      <w:r>
        <w:t>some keywords and the device reply back. The device can detect the child's approximate l</w:t>
      </w:r>
      <w:r>
        <w:t>ocation, it can detect the body temperature and the surrounding temperature, humidity and also the heartbeat of a child. For the emergency situation, the device would have some measures like an alarm buzzer, SOS light which will notify the bystanders to he</w:t>
      </w:r>
      <w:r>
        <w:t>lp the child.</w:t>
      </w:r>
    </w:p>
    <w:p w14:paraId="0AEEB195" w14:textId="77777777" w:rsidR="006E11A5" w:rsidRDefault="001B2607">
      <w:pPr>
        <w:spacing w:after="878" w:line="390" w:lineRule="auto"/>
        <w:ind w:left="16" w:right="5079"/>
      </w:pPr>
      <w:r>
        <w:t>Advantage: appropriate location Disadvantage: SMS method</w:t>
      </w:r>
    </w:p>
    <w:p w14:paraId="021F54FC" w14:textId="77777777" w:rsidR="006E11A5" w:rsidRDefault="001B2607">
      <w:pPr>
        <w:ind w:left="16"/>
      </w:pPr>
      <w:r>
        <w:t>Topic: child safety wearable device</w:t>
      </w:r>
    </w:p>
    <w:p w14:paraId="070BEF56" w14:textId="77777777" w:rsidR="006E11A5" w:rsidRDefault="001B2607">
      <w:pPr>
        <w:ind w:left="16"/>
      </w:pPr>
      <w:r>
        <w:t>Author: Afzal Hussain</w:t>
      </w:r>
    </w:p>
    <w:p w14:paraId="6FE97B07" w14:textId="77777777" w:rsidR="006E11A5" w:rsidRDefault="001B2607">
      <w:pPr>
        <w:spacing w:after="120"/>
        <w:ind w:left="16" w:right="96"/>
      </w:pPr>
      <w:r>
        <w:t xml:space="preserve">Technology: </w:t>
      </w:r>
      <w:proofErr w:type="spellStart"/>
      <w:r>
        <w:t>Ardunio</w:t>
      </w:r>
      <w:proofErr w:type="spellEnd"/>
      <w:r>
        <w:t xml:space="preserve"> controller and sensors such as temperature LM35, flex sensor MEMS accelerometer, pulse rate sensor, sound s</w:t>
      </w:r>
      <w:r>
        <w:t xml:space="preserve">ensor. A buzzer, LCD, GSM and GPS are used in this project. When the woman is in threat, the device senses the </w:t>
      </w:r>
      <w:proofErr w:type="spellStart"/>
      <w:r>
        <w:t>boGPS</w:t>
      </w:r>
      <w:proofErr w:type="spellEnd"/>
      <w:r>
        <w:t xml:space="preserve"> are used in this project. When the woman is in threat, the device senses the body sensor crosses the threshold limit the device gets activa</w:t>
      </w:r>
      <w:r>
        <w:t xml:space="preserve">ted and traces the location of the victim using the GPS module. </w:t>
      </w:r>
      <w:r>
        <w:rPr>
          <w:noProof/>
        </w:rPr>
        <w:drawing>
          <wp:inline distT="0" distB="0" distL="0" distR="0" wp14:anchorId="70E712D2" wp14:editId="6BC9F407">
            <wp:extent cx="3048" cy="3049"/>
            <wp:effectExtent l="0" t="0" r="0" b="0"/>
            <wp:docPr id="6819" name="Picture 6819"/>
            <wp:cNvGraphicFramePr/>
            <a:graphic xmlns:a="http://schemas.openxmlformats.org/drawingml/2006/main">
              <a:graphicData uri="http://schemas.openxmlformats.org/drawingml/2006/picture">
                <pic:pic xmlns:pic="http://schemas.openxmlformats.org/drawingml/2006/picture">
                  <pic:nvPicPr>
                    <pic:cNvPr id="6819" name="Picture 6819"/>
                    <pic:cNvPicPr/>
                  </pic:nvPicPr>
                  <pic:blipFill>
                    <a:blip r:embed="rId13"/>
                    <a:stretch>
                      <a:fillRect/>
                    </a:stretch>
                  </pic:blipFill>
                  <pic:spPr>
                    <a:xfrm>
                      <a:off x="0" y="0"/>
                      <a:ext cx="3048" cy="3049"/>
                    </a:xfrm>
                    <a:prstGeom prst="rect">
                      <a:avLst/>
                    </a:prstGeom>
                  </pic:spPr>
                </pic:pic>
              </a:graphicData>
            </a:graphic>
          </wp:inline>
        </w:drawing>
      </w:r>
      <w:r>
        <w:t>Advantage: device compact in size and real time location</w:t>
      </w:r>
    </w:p>
    <w:p w14:paraId="6B21A2A2" w14:textId="77777777" w:rsidR="006E11A5" w:rsidRDefault="001B2607">
      <w:pPr>
        <w:ind w:left="16"/>
      </w:pPr>
      <w:r>
        <w:t>Disadvantage: SMS method</w:t>
      </w:r>
    </w:p>
    <w:p w14:paraId="04690F86" w14:textId="77777777" w:rsidR="006E11A5" w:rsidRDefault="001B2607">
      <w:pPr>
        <w:pStyle w:val="Heading1"/>
        <w:ind w:left="-5"/>
      </w:pPr>
      <w:r>
        <w:t>TEAM ID:</w:t>
      </w:r>
      <w:r w:rsidR="0077638F" w:rsidRPr="0077638F">
        <w:t xml:space="preserve"> </w:t>
      </w:r>
      <w:r w:rsidR="0077638F" w:rsidRPr="0077638F">
        <w:t>PNT2022TMID24177</w:t>
      </w:r>
    </w:p>
    <w:p w14:paraId="4D854618" w14:textId="77777777" w:rsidR="006E11A5" w:rsidRDefault="001B2607">
      <w:pPr>
        <w:spacing w:after="498"/>
        <w:ind w:left="-5"/>
      </w:pPr>
      <w:r>
        <w:rPr>
          <w:rFonts w:ascii="Times New Roman" w:eastAsia="Times New Roman" w:hAnsi="Times New Roman" w:cs="Times New Roman"/>
          <w:sz w:val="42"/>
        </w:rPr>
        <w:t>TEAM LEADER:</w:t>
      </w:r>
      <w:r w:rsidR="0077638F" w:rsidRPr="0077638F">
        <w:t xml:space="preserve"> </w:t>
      </w:r>
      <w:r w:rsidR="0077638F" w:rsidRPr="0077638F">
        <w:rPr>
          <w:rFonts w:ascii="Times New Roman" w:eastAsia="Times New Roman" w:hAnsi="Times New Roman" w:cs="Times New Roman"/>
          <w:sz w:val="42"/>
        </w:rPr>
        <w:t>BANDARU VINAY KUMAR</w:t>
      </w:r>
    </w:p>
    <w:p w14:paraId="0CDEEC53" w14:textId="77777777" w:rsidR="006E11A5" w:rsidRDefault="001B2607">
      <w:pPr>
        <w:spacing w:after="498"/>
        <w:ind w:left="-5"/>
      </w:pPr>
      <w:r>
        <w:rPr>
          <w:rFonts w:ascii="Times New Roman" w:eastAsia="Times New Roman" w:hAnsi="Times New Roman" w:cs="Times New Roman"/>
          <w:sz w:val="42"/>
        </w:rPr>
        <w:lastRenderedPageBreak/>
        <w:t>TEAM MEMBER I:</w:t>
      </w:r>
      <w:r w:rsidR="0077638F" w:rsidRPr="0077638F">
        <w:t xml:space="preserve"> </w:t>
      </w:r>
      <w:proofErr w:type="gramStart"/>
      <w:r w:rsidR="0077638F" w:rsidRPr="0077638F">
        <w:rPr>
          <w:rFonts w:ascii="Times New Roman" w:eastAsia="Times New Roman" w:hAnsi="Times New Roman" w:cs="Times New Roman"/>
          <w:sz w:val="42"/>
        </w:rPr>
        <w:t>A</w:t>
      </w:r>
      <w:proofErr w:type="gramEnd"/>
      <w:r w:rsidR="0077638F" w:rsidRPr="0077638F">
        <w:rPr>
          <w:rFonts w:ascii="Times New Roman" w:eastAsia="Times New Roman" w:hAnsi="Times New Roman" w:cs="Times New Roman"/>
          <w:sz w:val="42"/>
        </w:rPr>
        <w:t xml:space="preserve"> AYYAPPA SHARMA</w:t>
      </w:r>
    </w:p>
    <w:p w14:paraId="5F1CEB51" w14:textId="77777777" w:rsidR="006E11A5" w:rsidRDefault="001B2607">
      <w:pPr>
        <w:spacing w:after="507" w:line="263" w:lineRule="auto"/>
        <w:ind w:left="-5"/>
      </w:pPr>
      <w:r>
        <w:rPr>
          <w:rFonts w:ascii="Times New Roman" w:eastAsia="Times New Roman" w:hAnsi="Times New Roman" w:cs="Times New Roman"/>
          <w:sz w:val="40"/>
        </w:rPr>
        <w:t>TEAM MEMBER 2:</w:t>
      </w:r>
      <w:r w:rsidR="0077638F" w:rsidRPr="0077638F">
        <w:t xml:space="preserve"> </w:t>
      </w:r>
      <w:r w:rsidR="0077638F" w:rsidRPr="0077638F">
        <w:rPr>
          <w:rFonts w:ascii="Times New Roman" w:eastAsia="Times New Roman" w:hAnsi="Times New Roman" w:cs="Times New Roman"/>
          <w:sz w:val="40"/>
        </w:rPr>
        <w:t>GUMMADI VENKATA SIVA PRASAD</w:t>
      </w:r>
    </w:p>
    <w:p w14:paraId="737C60FC" w14:textId="77777777" w:rsidR="006E11A5" w:rsidRDefault="001B2607">
      <w:pPr>
        <w:spacing w:after="507" w:line="263" w:lineRule="auto"/>
        <w:ind w:left="-5"/>
      </w:pPr>
      <w:r>
        <w:rPr>
          <w:rFonts w:ascii="Times New Roman" w:eastAsia="Times New Roman" w:hAnsi="Times New Roman" w:cs="Times New Roman"/>
          <w:sz w:val="40"/>
        </w:rPr>
        <w:t>TEAM MEMBER 3:</w:t>
      </w:r>
      <w:r w:rsidR="0077638F" w:rsidRPr="0077638F">
        <w:t xml:space="preserve"> </w:t>
      </w:r>
      <w:r w:rsidR="0077638F" w:rsidRPr="0077638F">
        <w:rPr>
          <w:rFonts w:ascii="Times New Roman" w:eastAsia="Times New Roman" w:hAnsi="Times New Roman" w:cs="Times New Roman"/>
          <w:sz w:val="40"/>
        </w:rPr>
        <w:t>BANDI THEJESH</w:t>
      </w:r>
    </w:p>
    <w:p w14:paraId="05A1863B" w14:textId="77777777" w:rsidR="006E11A5" w:rsidRDefault="001B2607">
      <w:pPr>
        <w:pStyle w:val="Heading1"/>
        <w:spacing w:after="492" w:line="259" w:lineRule="auto"/>
        <w:ind w:left="0" w:firstLine="0"/>
      </w:pPr>
      <w:r>
        <w:rPr>
          <w:sz w:val="44"/>
        </w:rPr>
        <w:t>TEAM SIZE:4</w:t>
      </w:r>
    </w:p>
    <w:p w14:paraId="20A74174" w14:textId="77777777" w:rsidR="006E11A5" w:rsidRDefault="001B2607">
      <w:pPr>
        <w:pStyle w:val="Heading2"/>
        <w:ind w:left="-5"/>
      </w:pPr>
      <w:r>
        <w:t>MENTOR</w:t>
      </w:r>
      <w:r w:rsidR="0077638F">
        <w:t>:</w:t>
      </w:r>
      <w:r w:rsidR="0077638F" w:rsidRPr="0077638F">
        <w:t xml:space="preserve"> </w:t>
      </w:r>
      <w:r w:rsidR="0077638F" w:rsidRPr="0077638F">
        <w:t>PADMANABAN</w:t>
      </w:r>
    </w:p>
    <w:sectPr w:rsidR="006E11A5">
      <w:pgSz w:w="11900" w:h="16840"/>
      <w:pgMar w:top="2170" w:right="1421" w:bottom="2237" w:left="13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0FB19" w14:textId="77777777" w:rsidR="001B2607" w:rsidRDefault="001B2607" w:rsidP="001B2607">
      <w:pPr>
        <w:spacing w:after="0" w:line="240" w:lineRule="auto"/>
      </w:pPr>
      <w:r>
        <w:separator/>
      </w:r>
    </w:p>
  </w:endnote>
  <w:endnote w:type="continuationSeparator" w:id="0">
    <w:p w14:paraId="54880414" w14:textId="77777777" w:rsidR="001B2607" w:rsidRDefault="001B2607" w:rsidP="001B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F0DC" w14:textId="77777777" w:rsidR="001B2607" w:rsidRDefault="001B2607" w:rsidP="001B2607">
      <w:pPr>
        <w:spacing w:after="0" w:line="240" w:lineRule="auto"/>
      </w:pPr>
      <w:r>
        <w:separator/>
      </w:r>
    </w:p>
  </w:footnote>
  <w:footnote w:type="continuationSeparator" w:id="0">
    <w:p w14:paraId="7532EFDA" w14:textId="77777777" w:rsidR="001B2607" w:rsidRDefault="001B2607" w:rsidP="001B2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A5"/>
    <w:rsid w:val="001B2607"/>
    <w:rsid w:val="006E11A5"/>
    <w:rsid w:val="00776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99D1"/>
  <w15:docId w15:val="{05B2BA11-1838-4A12-B165-3D87A194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0" w:lineRule="auto"/>
      <w:ind w:left="210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507" w:line="263" w:lineRule="auto"/>
      <w:ind w:left="10"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498" w:line="260" w:lineRule="auto"/>
      <w:ind w:left="10" w:hanging="10"/>
      <w:outlineLvl w:val="1"/>
    </w:pPr>
    <w:rPr>
      <w:rFonts w:ascii="Times New Roman" w:eastAsia="Times New Roman" w:hAnsi="Times New Roman" w:cs="Times New Roman"/>
      <w:color w:val="000000"/>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2Char">
    <w:name w:val="Heading 2 Char"/>
    <w:link w:val="Heading2"/>
    <w:rPr>
      <w:rFonts w:ascii="Times New Roman" w:eastAsia="Times New Roman" w:hAnsi="Times New Roman" w:cs="Times New Roman"/>
      <w:color w:val="000000"/>
      <w:sz w:val="42"/>
    </w:rPr>
  </w:style>
  <w:style w:type="paragraph" w:styleId="Header">
    <w:name w:val="header"/>
    <w:basedOn w:val="Normal"/>
    <w:link w:val="HeaderChar"/>
    <w:uiPriority w:val="99"/>
    <w:unhideWhenUsed/>
    <w:rsid w:val="001B2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607"/>
    <w:rPr>
      <w:rFonts w:ascii="Calibri" w:eastAsia="Calibri" w:hAnsi="Calibri" w:cs="Calibri"/>
      <w:color w:val="000000"/>
    </w:rPr>
  </w:style>
  <w:style w:type="paragraph" w:styleId="Footer">
    <w:name w:val="footer"/>
    <w:basedOn w:val="Normal"/>
    <w:link w:val="FooterChar"/>
    <w:uiPriority w:val="99"/>
    <w:unhideWhenUsed/>
    <w:rsid w:val="001B2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60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kallagunta anil  kumar reddy</dc:creator>
  <cp:keywords/>
  <cp:lastModifiedBy>kallagunta anil  kumar reddy</cp:lastModifiedBy>
  <cp:revision>3</cp:revision>
  <dcterms:created xsi:type="dcterms:W3CDTF">2022-10-18T15:08:00Z</dcterms:created>
  <dcterms:modified xsi:type="dcterms:W3CDTF">2022-10-18T15:08:00Z</dcterms:modified>
</cp:coreProperties>
</file>