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84D5" w14:textId="77777777" w:rsidR="007F760A" w:rsidRDefault="007F760A">
      <w:pPr>
        <w:spacing w:after="0"/>
        <w:ind w:left="-1440" w:right="30"/>
      </w:pPr>
    </w:p>
    <w:tbl>
      <w:tblPr>
        <w:tblStyle w:val="TableGrid"/>
        <w:tblW w:w="9000" w:type="dxa"/>
        <w:tblInd w:w="10" w:type="dxa"/>
        <w:tblCellMar>
          <w:top w:w="1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7F760A" w14:paraId="21CFEB9E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58B29F" w14:textId="77777777" w:rsidR="007F760A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97665" w14:textId="35A8E2DB" w:rsidR="007F760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PNT2022TMID</w:t>
            </w:r>
            <w:r w:rsidR="00D30BDA">
              <w:rPr>
                <w:rFonts w:ascii="Arial" w:eastAsia="Arial" w:hAnsi="Arial" w:cs="Arial"/>
                <w:sz w:val="20"/>
              </w:rPr>
              <w:t>24262</w:t>
            </w:r>
          </w:p>
        </w:tc>
      </w:tr>
      <w:tr w:rsidR="007F760A" w14:paraId="50062E7D" w14:textId="77777777">
        <w:trPr>
          <w:trHeight w:val="7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EC798" w14:textId="77777777" w:rsidR="007F760A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Project Title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BD8BA" w14:textId="77777777" w:rsidR="007F760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Signs with Smart Connectivity for Better Road Safety</w:t>
            </w:r>
          </w:p>
        </w:tc>
      </w:tr>
    </w:tbl>
    <w:p w14:paraId="18323FDD" w14:textId="77777777" w:rsidR="007F760A" w:rsidRDefault="00000000">
      <w:pPr>
        <w:spacing w:after="405"/>
        <w:ind w:left="30" w:right="-20"/>
      </w:pPr>
      <w:r>
        <w:rPr>
          <w:noProof/>
        </w:rPr>
        <w:drawing>
          <wp:inline distT="0" distB="0" distL="0" distR="0" wp14:anchorId="69CE4A04" wp14:editId="29FA6D59">
            <wp:extent cx="5734050" cy="28956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BB94" w14:textId="77777777" w:rsidR="007F760A" w:rsidRDefault="00000000">
      <w:pPr>
        <w:spacing w:after="0"/>
        <w:ind w:left="30" w:right="-20"/>
      </w:pPr>
      <w:r>
        <w:rPr>
          <w:noProof/>
        </w:rPr>
        <w:drawing>
          <wp:inline distT="0" distB="0" distL="0" distR="0" wp14:anchorId="0741A668" wp14:editId="7C99AAA9">
            <wp:extent cx="5734050" cy="290512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02BE" w14:textId="77777777" w:rsidR="007F760A" w:rsidRDefault="007F760A">
      <w:pPr>
        <w:sectPr w:rsidR="007F760A">
          <w:pgSz w:w="11920" w:h="16840"/>
          <w:pgMar w:top="1440" w:right="1440" w:bottom="1440" w:left="1440" w:header="720" w:footer="720" w:gutter="0"/>
          <w:cols w:space="720"/>
        </w:sectPr>
      </w:pPr>
    </w:p>
    <w:p w14:paraId="2A631508" w14:textId="77777777" w:rsidR="007F760A" w:rsidRDefault="00000000">
      <w:pPr>
        <w:spacing w:after="405"/>
        <w:ind w:left="30" w:right="-20"/>
      </w:pPr>
      <w:r>
        <w:rPr>
          <w:noProof/>
        </w:rPr>
        <w:lastRenderedPageBreak/>
        <w:drawing>
          <wp:inline distT="0" distB="0" distL="0" distR="0" wp14:anchorId="2E350F28" wp14:editId="44932B73">
            <wp:extent cx="5734050" cy="292417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9DDD" w14:textId="77777777" w:rsidR="007F760A" w:rsidRDefault="00000000">
      <w:pPr>
        <w:spacing w:after="0"/>
        <w:ind w:left="30" w:right="-20"/>
      </w:pPr>
      <w:r>
        <w:rPr>
          <w:noProof/>
        </w:rPr>
        <w:drawing>
          <wp:inline distT="0" distB="0" distL="0" distR="0" wp14:anchorId="5CF6C446" wp14:editId="01D4A80C">
            <wp:extent cx="5734050" cy="292417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E57A" w14:textId="77777777" w:rsidR="007F760A" w:rsidRDefault="00000000">
      <w:pPr>
        <w:spacing w:after="0"/>
        <w:ind w:left="30" w:right="-20"/>
      </w:pPr>
      <w:r>
        <w:rPr>
          <w:noProof/>
        </w:rPr>
        <w:lastRenderedPageBreak/>
        <w:drawing>
          <wp:inline distT="0" distB="0" distL="0" distR="0" wp14:anchorId="563F7613" wp14:editId="5BA1AD11">
            <wp:extent cx="5734050" cy="290512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60A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60A"/>
    <w:rsid w:val="007F760A"/>
    <w:rsid w:val="00D3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4B06"/>
  <w15:docId w15:val="{993179E6-8E55-4072-A954-0FB45203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Node Red Services</dc:title>
  <dc:subject/>
  <dc:creator>vyshali subramani</dc:creator>
  <cp:keywords/>
  <cp:lastModifiedBy>vyshali subramani</cp:lastModifiedBy>
  <cp:revision>2</cp:revision>
  <dcterms:created xsi:type="dcterms:W3CDTF">2022-11-15T08:10:00Z</dcterms:created>
  <dcterms:modified xsi:type="dcterms:W3CDTF">2022-11-15T08:10:00Z</dcterms:modified>
</cp:coreProperties>
</file>