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2B99" w14:textId="77777777" w:rsidR="00265171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9518105" w14:textId="77777777" w:rsidR="00265171" w:rsidRDefault="00000000">
      <w:pPr>
        <w:spacing w:after="0"/>
        <w:ind w:right="221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6CF8124" w14:textId="77777777" w:rsidR="00265171" w:rsidRDefault="00000000">
      <w:pPr>
        <w:spacing w:after="0"/>
        <w:ind w:left="35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265171" w14:paraId="3727690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4A9A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A79F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265171" w14:paraId="3860E30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14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65D8" w14:textId="52FCBE3D" w:rsidR="002651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PNT2022TMID2</w:t>
            </w:r>
            <w:r w:rsidR="00802EC7">
              <w:rPr>
                <w:rFonts w:ascii="Arial" w:eastAsia="Arial" w:hAnsi="Arial" w:cs="Arial"/>
              </w:rPr>
              <w:t>4262</w:t>
            </w:r>
          </w:p>
        </w:tc>
      </w:tr>
      <w:tr w:rsidR="00265171" w14:paraId="116A3130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D83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5017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Signs with Smart Connectivity for Better Road Safety </w:t>
            </w:r>
          </w:p>
        </w:tc>
      </w:tr>
      <w:tr w:rsidR="00265171" w14:paraId="35624431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C612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6CE5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5DECBB8" w14:textId="77777777" w:rsidR="0026517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F3A0300" w14:textId="77777777" w:rsidR="00265171" w:rsidRDefault="0000000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F91D079" w14:textId="77777777" w:rsidR="00265171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5735" w:type="dxa"/>
        <w:tblInd w:w="-714" w:type="dxa"/>
        <w:tblCellMar>
          <w:top w:w="10" w:type="dxa"/>
          <w:left w:w="106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2268"/>
        <w:gridCol w:w="5177"/>
        <w:gridCol w:w="1536"/>
        <w:gridCol w:w="1090"/>
        <w:gridCol w:w="2403"/>
      </w:tblGrid>
      <w:tr w:rsidR="00265171" w14:paraId="45F48847" w14:textId="77777777" w:rsidTr="00802EC7">
        <w:trPr>
          <w:trHeight w:val="4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71A5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AFE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C9C9035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FFD3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E878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FA85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7943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DAFB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65171" w14:paraId="5E5B7985" w14:textId="77777777" w:rsidTr="00802EC7">
        <w:trPr>
          <w:trHeight w:val="9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F55E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055E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C868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0EC7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CFB2" w14:textId="77777777" w:rsidR="00265171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AC9E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27E5" w14:textId="77777777" w:rsidR="00265171" w:rsidRDefault="00000000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02EC7">
              <w:rPr>
                <w:rFonts w:ascii="Arial" w:eastAsia="Arial" w:hAnsi="Arial" w:cs="Arial"/>
                <w:sz w:val="20"/>
              </w:rPr>
              <w:t>Sri vyshali. S</w:t>
            </w:r>
          </w:p>
          <w:p w14:paraId="1CE18117" w14:textId="17318C5A" w:rsidR="00802EC7" w:rsidRDefault="00802EC7">
            <w:pPr>
              <w:spacing w:after="0"/>
              <w:ind w:left="5"/>
              <w:rPr>
                <w:sz w:val="20"/>
              </w:rPr>
            </w:pPr>
            <w:r>
              <w:rPr>
                <w:sz w:val="20"/>
              </w:rPr>
              <w:t xml:space="preserve">R.  </w:t>
            </w:r>
            <w:proofErr w:type="spellStart"/>
            <w:r>
              <w:rPr>
                <w:sz w:val="20"/>
              </w:rPr>
              <w:t>Narashimulu</w:t>
            </w:r>
            <w:proofErr w:type="spellEnd"/>
            <w:r>
              <w:rPr>
                <w:sz w:val="20"/>
              </w:rPr>
              <w:t xml:space="preserve"> Naidu</w:t>
            </w:r>
          </w:p>
          <w:p w14:paraId="494D7638" w14:textId="77777777" w:rsidR="00802EC7" w:rsidRDefault="00802EC7">
            <w:pPr>
              <w:spacing w:after="0"/>
              <w:ind w:left="5"/>
              <w:rPr>
                <w:sz w:val="20"/>
              </w:rPr>
            </w:pPr>
            <w:r>
              <w:rPr>
                <w:sz w:val="20"/>
              </w:rPr>
              <w:t>R.  Tirupathi</w:t>
            </w:r>
          </w:p>
          <w:p w14:paraId="66A4116D" w14:textId="77777777" w:rsidR="00802EC7" w:rsidRDefault="00802EC7">
            <w:pPr>
              <w:spacing w:after="0"/>
              <w:ind w:left="5"/>
            </w:pPr>
            <w:proofErr w:type="spellStart"/>
            <w:r>
              <w:t>Thakshina</w:t>
            </w:r>
            <w:proofErr w:type="spellEnd"/>
            <w:r>
              <w:t xml:space="preserve"> Moorthy. H</w:t>
            </w:r>
          </w:p>
          <w:p w14:paraId="3CBDF48C" w14:textId="06E5C236" w:rsidR="00802EC7" w:rsidRDefault="00802EC7">
            <w:pPr>
              <w:spacing w:after="0"/>
              <w:ind w:left="5"/>
            </w:pPr>
            <w:r>
              <w:t>Ganesh Manikanta</w:t>
            </w:r>
          </w:p>
        </w:tc>
      </w:tr>
      <w:tr w:rsidR="00265171" w14:paraId="401FB6FD" w14:textId="77777777" w:rsidTr="00802EC7">
        <w:trPr>
          <w:trHeight w:val="92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DB46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0537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E154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1EE4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06B0" w14:textId="77777777" w:rsidR="00265171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8380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6FF4" w14:textId="7777777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3F10E547" w14:textId="77777777" w:rsidR="00265171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36A5C5E4" w14:textId="77777777" w:rsidR="00802EC7" w:rsidRDefault="00802EC7">
            <w:pPr>
              <w:spacing w:after="0"/>
              <w:ind w:left="5"/>
            </w:pPr>
            <w:r>
              <w:t>R. Tirupathi</w:t>
            </w:r>
          </w:p>
          <w:p w14:paraId="00FFB904" w14:textId="77777777" w:rsidR="00802EC7" w:rsidRDefault="00802EC7">
            <w:pPr>
              <w:spacing w:after="0"/>
              <w:ind w:left="5"/>
            </w:pPr>
            <w:proofErr w:type="spellStart"/>
            <w:r>
              <w:t>Thakshina</w:t>
            </w:r>
            <w:proofErr w:type="spellEnd"/>
            <w:r>
              <w:t xml:space="preserve"> Moorthy. H</w:t>
            </w:r>
          </w:p>
          <w:p w14:paraId="3C23AFE5" w14:textId="7FF0957A" w:rsidR="00802EC7" w:rsidRDefault="00802EC7">
            <w:pPr>
              <w:spacing w:after="0"/>
              <w:ind w:left="5"/>
            </w:pPr>
            <w:r>
              <w:t xml:space="preserve">Ganesh </w:t>
            </w:r>
            <w:proofErr w:type="spellStart"/>
            <w:r>
              <w:t>Mainkanta</w:t>
            </w:r>
            <w:proofErr w:type="spellEnd"/>
          </w:p>
        </w:tc>
      </w:tr>
      <w:tr w:rsidR="00265171" w14:paraId="5B8006AF" w14:textId="77777777" w:rsidTr="00802EC7">
        <w:trPr>
          <w:trHeight w:val="9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D6BD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C770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BEB3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968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3135" w14:textId="77777777" w:rsidR="00265171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8883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E4CB" w14:textId="7777777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297EEA9A" w14:textId="7777777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12047004" w14:textId="7777777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2E8063EA" w14:textId="7777777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72EF258A" w14:textId="4C26060D" w:rsidR="00265171" w:rsidRDefault="00802EC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3CD04D69" w14:textId="77777777" w:rsidTr="00802EC7">
        <w:trPr>
          <w:trHeight w:val="93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429C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4F1D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C95A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55E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D224" w14:textId="77777777" w:rsidR="00265171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8AA3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4558" w14:textId="77777777" w:rsidR="00265171" w:rsidRDefault="00802EC7">
            <w:pPr>
              <w:spacing w:after="0"/>
              <w:ind w:left="5"/>
            </w:pPr>
            <w:r>
              <w:t>Sri vyshali. S</w:t>
            </w:r>
          </w:p>
          <w:p w14:paraId="36402396" w14:textId="77777777" w:rsidR="00802EC7" w:rsidRDefault="00802EC7">
            <w:pPr>
              <w:spacing w:after="0"/>
              <w:ind w:left="5"/>
            </w:pPr>
            <w:r>
              <w:t xml:space="preserve">R. </w:t>
            </w:r>
            <w:proofErr w:type="spellStart"/>
            <w:r>
              <w:t>Narashimulu</w:t>
            </w:r>
            <w:proofErr w:type="spellEnd"/>
            <w:r>
              <w:t xml:space="preserve"> Naidu</w:t>
            </w:r>
          </w:p>
          <w:p w14:paraId="49BB783C" w14:textId="77777777" w:rsidR="00802EC7" w:rsidRDefault="00802EC7">
            <w:pPr>
              <w:spacing w:after="0"/>
              <w:ind w:left="5"/>
            </w:pPr>
            <w:r>
              <w:t>R. Tirupathi</w:t>
            </w:r>
          </w:p>
          <w:p w14:paraId="3193692D" w14:textId="77777777" w:rsidR="00802EC7" w:rsidRDefault="00802EC7">
            <w:pPr>
              <w:spacing w:after="0"/>
              <w:ind w:left="5"/>
            </w:pPr>
            <w:proofErr w:type="spellStart"/>
            <w:r>
              <w:t>Thakshina</w:t>
            </w:r>
            <w:proofErr w:type="spellEnd"/>
            <w:r>
              <w:t xml:space="preserve"> Moorthy. H</w:t>
            </w:r>
          </w:p>
          <w:p w14:paraId="7DB8FD09" w14:textId="5326163A" w:rsidR="00802EC7" w:rsidRDefault="00802EC7">
            <w:pPr>
              <w:spacing w:after="0"/>
              <w:ind w:left="5"/>
            </w:pPr>
            <w:r>
              <w:t>Ganesh Manikanta</w:t>
            </w:r>
          </w:p>
        </w:tc>
      </w:tr>
      <w:tr w:rsidR="00265171" w14:paraId="3C37937A" w14:textId="77777777" w:rsidTr="00802EC7">
        <w:trPr>
          <w:trHeight w:val="9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9AD3" w14:textId="335BF66C" w:rsidR="00265171" w:rsidRDefault="00802EC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</w:t>
            </w:r>
            <w:r w:rsidR="00000000"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56C9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3774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668F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5AE2" w14:textId="77777777" w:rsidR="00265171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6F43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347B" w14:textId="7777777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2B734F66" w14:textId="7777777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4EEBBFA5" w14:textId="7777777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2B313693" w14:textId="21070667" w:rsidR="00802EC7" w:rsidRDefault="00802EC7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03F07EA8" w14:textId="06F37760" w:rsidR="00265171" w:rsidRDefault="00802EC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217BBF" w14:textId="77777777" w:rsidR="00265171" w:rsidRDefault="00265171">
      <w:pPr>
        <w:spacing w:after="0"/>
        <w:ind w:left="-1440" w:right="15700"/>
      </w:pPr>
    </w:p>
    <w:tbl>
      <w:tblPr>
        <w:tblStyle w:val="TableGrid"/>
        <w:tblW w:w="15735" w:type="dxa"/>
        <w:tblInd w:w="-714" w:type="dxa"/>
        <w:tblCellMar>
          <w:top w:w="10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2268"/>
        <w:gridCol w:w="5177"/>
        <w:gridCol w:w="1536"/>
        <w:gridCol w:w="1090"/>
        <w:gridCol w:w="2403"/>
      </w:tblGrid>
      <w:tr w:rsidR="00265171" w14:paraId="48C1AC99" w14:textId="77777777" w:rsidTr="008E22A3">
        <w:trPr>
          <w:trHeight w:val="4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32B8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78A4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B6BDD1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311F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43B6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619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2B89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F167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65171" w14:paraId="5DADF47D" w14:textId="77777777" w:rsidTr="008E22A3">
        <w:trPr>
          <w:trHeight w:val="93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3B8E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857D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CA27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US-1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076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Create the IBM Cloud services which are being used in this project.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7820" w14:textId="77777777" w:rsidR="00265171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3ED0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E874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0341A0F6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48347F5E" w14:textId="258D5B50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3AF4C0E3" w14:textId="5508212E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33EDC0B9" w14:textId="7DA1F648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</w:p>
          <w:p w14:paraId="742F827D" w14:textId="73A97D30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523267A4" w14:textId="77777777" w:rsidTr="008E22A3">
        <w:trPr>
          <w:trHeight w:val="92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52B9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71F4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6319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9E88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Configure the IBM Cloud services which are being used in completing this project.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A930" w14:textId="77777777" w:rsidR="00265171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71DA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4B41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4E673675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48B1482F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48FE1117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67E8347C" w14:textId="4737CB21" w:rsidR="00265171" w:rsidRDefault="008E22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38077FA4" w14:textId="77777777" w:rsidTr="008E22A3">
        <w:trPr>
          <w:trHeight w:val="9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DC50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CBD2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FA5A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US-3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17FA" w14:textId="77777777" w:rsidR="00265171" w:rsidRDefault="00000000">
            <w:pPr>
              <w:spacing w:after="0"/>
              <w:ind w:right="2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IBM Watson IoT platform acts as the mediator to connect the web application to IoT devices, so create the IBM Watson IoT platform.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9E06" w14:textId="77777777" w:rsidR="00265171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1B9B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E6D2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78BCA754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6DA152B7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643F79A2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546B6B7D" w14:textId="5C58C024" w:rsidR="00265171" w:rsidRDefault="008E22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3E69E5E1" w14:textId="77777777" w:rsidTr="008E22A3">
        <w:trPr>
          <w:trHeight w:val="9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7944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F281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1FAD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US-4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D708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 order to connect the IoT device to the IBM cloud, create a device in the IBM Watson IoT platform and get the device credentials.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4E08" w14:textId="77777777" w:rsidR="00265171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7A20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4243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7799F4D3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7669C44A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25338993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0815910A" w14:textId="23EE46CB" w:rsidR="00265171" w:rsidRDefault="008E22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6D608D39" w14:textId="77777777" w:rsidTr="008E22A3">
        <w:trPr>
          <w:trHeight w:val="93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B9E2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0870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9BE9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US-1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10C9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Configure the connection security and create API keys that are used in the Node-RED service for accessing the IBM IoT Platform.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25F" w14:textId="77777777" w:rsidR="00265171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812C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B627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273B7F4D" w14:textId="77777777" w:rsidR="00265171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C9649EA" w14:textId="77777777" w:rsidR="008E22A3" w:rsidRDefault="008E22A3">
            <w:pPr>
              <w:spacing w:after="0"/>
              <w:ind w:left="5"/>
            </w:pPr>
            <w:r>
              <w:t>R. Tirupathi</w:t>
            </w:r>
          </w:p>
          <w:p w14:paraId="1935E8FF" w14:textId="77777777" w:rsidR="008E22A3" w:rsidRDefault="008E22A3">
            <w:pPr>
              <w:spacing w:after="0"/>
              <w:ind w:left="5"/>
            </w:pPr>
            <w:proofErr w:type="spellStart"/>
            <w:r>
              <w:t>Thakshina</w:t>
            </w:r>
            <w:proofErr w:type="spellEnd"/>
            <w:r>
              <w:t xml:space="preserve"> Moorthy. H</w:t>
            </w:r>
          </w:p>
          <w:p w14:paraId="6CCF724B" w14:textId="762A50A8" w:rsidR="008E22A3" w:rsidRDefault="008E22A3">
            <w:pPr>
              <w:spacing w:after="0"/>
              <w:ind w:left="5"/>
            </w:pPr>
            <w:r>
              <w:t>Ganesh Manikanta</w:t>
            </w:r>
          </w:p>
        </w:tc>
      </w:tr>
      <w:tr w:rsidR="00265171" w14:paraId="72C8424C" w14:textId="77777777" w:rsidTr="008E22A3">
        <w:trPr>
          <w:trHeight w:val="92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A5CA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0761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FBA4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8F88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Create a Node-RED service.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1CCA" w14:textId="77777777" w:rsidR="00265171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36B2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6BA9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386ACA60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0302E9F5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7E7344E1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3D8A0400" w14:textId="2956389D" w:rsidR="00265171" w:rsidRDefault="008E22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5B8C2D90" w14:textId="77777777" w:rsidTr="008E22A3">
        <w:trPr>
          <w:trHeight w:val="9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56B2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B285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7993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US-1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CD66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Develop a python script to publish random sensor data such as temperature,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humidity,rain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to the IBM IoT platform 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A975" w14:textId="77777777" w:rsidR="00265171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BA74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9C6A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797D36E5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5D068FCC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3E1D3EC8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6672C213" w14:textId="192EC785" w:rsidR="00265171" w:rsidRDefault="008E22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Ganesh Manikanta 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30311395" w14:textId="77777777" w:rsidTr="008E22A3">
        <w:trPr>
          <w:trHeight w:val="93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E546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80D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FD8B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8E0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After developing python code, commands are received just print the statements which represent the control of the devices.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C8E0" w14:textId="77777777" w:rsidR="00265171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087F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07B4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46F229B4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3A83358D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4854EF6B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77E53BB9" w14:textId="17B53797" w:rsidR="00265171" w:rsidRDefault="008E22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24354444" w14:textId="77777777" w:rsidTr="008E22A3">
        <w:trPr>
          <w:trHeight w:val="93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F9D8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AE94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5F2C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US-3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FB0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Publish Data to The IBM Cloud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A998" w14:textId="77777777" w:rsidR="00265171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E278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DBF2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5127B09A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1659D808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45C5F196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699F6D69" w14:textId="4178E3FF" w:rsidR="00265171" w:rsidRDefault="008E22A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1C3F5D26" w14:textId="77777777" w:rsidTr="008E22A3">
        <w:trPr>
          <w:trHeight w:val="4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A67E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F5AE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A49001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FB39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BDBB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8ADF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61FB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B346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65171" w14:paraId="6F2F36DC" w14:textId="77777777" w:rsidTr="008E22A3">
        <w:trPr>
          <w:trHeight w:val="93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30AE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4DB2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47E9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US-1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697F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Create Web UI in Node- Red 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FB49" w14:textId="77777777" w:rsidR="00265171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0AAB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F579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66EA03B9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7CD24E85" w14:textId="77777777" w:rsidR="008E22A3" w:rsidRDefault="008E22A3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50FBCB8D" w14:textId="77777777" w:rsidR="00916118" w:rsidRDefault="00916118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1912540D" w14:textId="6ABD27AA" w:rsidR="00265171" w:rsidRDefault="0091611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65171" w14:paraId="4F85BA4A" w14:textId="77777777" w:rsidTr="008E22A3">
        <w:trPr>
          <w:trHeight w:val="92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8259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3D84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B8BD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US-2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EA0C" w14:textId="77777777" w:rsidR="00265171" w:rsidRDefault="00000000">
            <w:pPr>
              <w:spacing w:after="0" w:line="239" w:lineRule="auto"/>
            </w:pPr>
            <w:r>
              <w:rPr>
                <w:rFonts w:ascii="Arial" w:eastAsia="Arial" w:hAnsi="Arial" w:cs="Arial"/>
                <w:sz w:val="20"/>
              </w:rPr>
              <w:t xml:space="preserve">Configure the Node-RED flow to receive data from the IBM IoT platform and also use </w:t>
            </w:r>
          </w:p>
          <w:p w14:paraId="6133C1D2" w14:textId="77777777" w:rsidR="00265171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91F9" w14:textId="77777777" w:rsidR="00265171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BA87" w14:textId="77777777" w:rsidR="0026517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F73D" w14:textId="77777777" w:rsidR="00916118" w:rsidRDefault="00916118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Sri vyshali. S</w:t>
            </w:r>
          </w:p>
          <w:p w14:paraId="11A05523" w14:textId="0DE0F187" w:rsidR="00916118" w:rsidRDefault="00916118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Narashimulu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Naidu</w:t>
            </w:r>
          </w:p>
          <w:p w14:paraId="1DF53F2C" w14:textId="77777777" w:rsidR="00916118" w:rsidRDefault="00916118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Tirupathi</w:t>
            </w:r>
          </w:p>
          <w:p w14:paraId="444A47A7" w14:textId="77777777" w:rsidR="00916118" w:rsidRDefault="00916118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Thakshina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Moorthy. H</w:t>
            </w:r>
          </w:p>
          <w:p w14:paraId="16BF9A0E" w14:textId="67D4A2C1" w:rsidR="00265171" w:rsidRDefault="0091611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Ganesh Manikanta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848935B" w14:textId="77777777" w:rsidR="00265171" w:rsidRDefault="0000000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7349E82A" w14:textId="77777777" w:rsidR="0026517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55C98DA" w14:textId="77777777" w:rsidR="0026517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593" w:type="dxa"/>
        <w:tblInd w:w="-11" w:type="dxa"/>
        <w:tblCellMar>
          <w:top w:w="10" w:type="dxa"/>
          <w:left w:w="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3"/>
        <w:gridCol w:w="1738"/>
        <w:gridCol w:w="1229"/>
        <w:gridCol w:w="2084"/>
        <w:gridCol w:w="2352"/>
        <w:gridCol w:w="2084"/>
        <w:gridCol w:w="2713"/>
        <w:gridCol w:w="360"/>
      </w:tblGrid>
      <w:tr w:rsidR="00265171" w14:paraId="1CABBFBC" w14:textId="77777777">
        <w:trPr>
          <w:trHeight w:val="70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DE4D" w14:textId="77777777" w:rsidR="00265171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1A99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2557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891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83FA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C45E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38E2CFB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0606323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1A45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A499C4" w14:textId="77777777" w:rsidR="00265171" w:rsidRDefault="00265171"/>
        </w:tc>
      </w:tr>
      <w:tr w:rsidR="00265171" w14:paraId="4513E93F" w14:textId="77777777">
        <w:trPr>
          <w:trHeight w:val="37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4660" w14:textId="77777777" w:rsidR="00265171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7165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0315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4334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DE0E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B9D2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7500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742DF5" w14:textId="77777777" w:rsidR="00265171" w:rsidRDefault="00265171"/>
        </w:tc>
      </w:tr>
      <w:tr w:rsidR="00265171" w14:paraId="0F2B8A32" w14:textId="77777777">
        <w:trPr>
          <w:trHeight w:val="379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E1A4" w14:textId="77777777" w:rsidR="00265171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1C8F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5477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541D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B22D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9CB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7485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73FFDD" w14:textId="77777777" w:rsidR="00265171" w:rsidRDefault="00265171"/>
        </w:tc>
      </w:tr>
      <w:tr w:rsidR="00265171" w14:paraId="05A615AD" w14:textId="77777777">
        <w:trPr>
          <w:trHeight w:val="375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4987" w14:textId="77777777" w:rsidR="00265171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7DB5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7567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B295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C085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5F3E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BED2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B923FB" w14:textId="77777777" w:rsidR="00265171" w:rsidRDefault="00265171"/>
        </w:tc>
      </w:tr>
      <w:tr w:rsidR="00265171" w14:paraId="5E774B87" w14:textId="77777777">
        <w:trPr>
          <w:trHeight w:val="376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4645" w14:textId="77777777" w:rsidR="00265171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9649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6AD4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07AD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6EAF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23A3" w14:textId="77777777" w:rsidR="00265171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0BFE" w14:textId="77777777" w:rsidR="00265171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A5D8B3" w14:textId="77777777" w:rsidR="00265171" w:rsidRDefault="00265171"/>
        </w:tc>
      </w:tr>
      <w:tr w:rsidR="00265171" w14:paraId="779120A4" w14:textId="77777777">
        <w:trPr>
          <w:trHeight w:val="258"/>
        </w:trPr>
        <w:tc>
          <w:tcPr>
            <w:tcW w:w="20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19967AA" w14:textId="77777777" w:rsidR="0026517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72B4D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52AB4A2" w14:textId="77777777" w:rsidR="00265171" w:rsidRDefault="0026517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2607675" w14:textId="77777777" w:rsidR="00265171" w:rsidRDefault="00265171"/>
        </w:tc>
        <w:tc>
          <w:tcPr>
            <w:tcW w:w="20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AD248B" w14:textId="77777777" w:rsidR="00265171" w:rsidRDefault="00265171"/>
        </w:tc>
        <w:tc>
          <w:tcPr>
            <w:tcW w:w="23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25FD19F" w14:textId="77777777" w:rsidR="00265171" w:rsidRDefault="00265171"/>
        </w:tc>
        <w:tc>
          <w:tcPr>
            <w:tcW w:w="20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0F99489" w14:textId="77777777" w:rsidR="00265171" w:rsidRDefault="00265171"/>
        </w:tc>
        <w:tc>
          <w:tcPr>
            <w:tcW w:w="3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40218" w14:textId="77777777" w:rsidR="00265171" w:rsidRDefault="00265171"/>
        </w:tc>
      </w:tr>
    </w:tbl>
    <w:p w14:paraId="159E3030" w14:textId="77777777" w:rsidR="00265171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0AB579C" w14:textId="77777777" w:rsidR="00265171" w:rsidRDefault="00000000">
      <w:pPr>
        <w:spacing w:after="42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784CE205" w14:textId="77777777" w:rsidR="00265171" w:rsidRDefault="00000000">
      <w:pPr>
        <w:spacing w:after="384"/>
        <w:ind w:left="364"/>
        <w:jc w:val="center"/>
      </w:pPr>
      <w:r>
        <w:rPr>
          <w:noProof/>
        </w:rPr>
        <w:drawing>
          <wp:inline distT="0" distB="0" distL="0" distR="0" wp14:anchorId="77DC960C" wp14:editId="6475398D">
            <wp:extent cx="3562350" cy="800100"/>
            <wp:effectExtent l="0" t="0" r="0" b="0"/>
            <wp:docPr id="1476" name="Picture 1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Picture 14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887DED1" w14:textId="77777777" w:rsidR="00265171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4F7BBB49" w14:textId="77777777" w:rsidR="00265171" w:rsidRDefault="00000000">
      <w:pPr>
        <w:spacing w:after="21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58CCC4AC" w14:textId="77777777" w:rsidR="00265171" w:rsidRDefault="00000000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42A1DC91" w14:textId="77777777" w:rsidR="00265171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56977799" w14:textId="77777777" w:rsidR="00265171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0BD40905" w14:textId="77777777" w:rsidR="00265171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606AAF86" w14:textId="77777777" w:rsidR="00265171" w:rsidRDefault="00000000">
      <w:pPr>
        <w:spacing w:after="0"/>
        <w:ind w:right="1897"/>
        <w:jc w:val="right"/>
      </w:pPr>
      <w:r>
        <w:rPr>
          <w:noProof/>
        </w:rPr>
        <w:drawing>
          <wp:inline distT="0" distB="0" distL="0" distR="0" wp14:anchorId="002DC558" wp14:editId="76F882C1">
            <wp:extent cx="7806690" cy="4191000"/>
            <wp:effectExtent l="0" t="0" r="0" b="0"/>
            <wp:docPr id="1578" name="Picture 1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Picture 15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0669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265171">
      <w:pgSz w:w="16838" w:h="11904" w:orient="landscape"/>
      <w:pgMar w:top="1445" w:right="1138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171"/>
    <w:rsid w:val="00265171"/>
    <w:rsid w:val="00802EC7"/>
    <w:rsid w:val="008E22A3"/>
    <w:rsid w:val="0091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33F6"/>
  <w15:docId w15:val="{89240CDC-0348-4609-8D82-BAA8D19D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vyshali subramani</cp:lastModifiedBy>
  <cp:revision>2</cp:revision>
  <dcterms:created xsi:type="dcterms:W3CDTF">2022-11-15T04:46:00Z</dcterms:created>
  <dcterms:modified xsi:type="dcterms:W3CDTF">2022-11-15T04:46:00Z</dcterms:modified>
</cp:coreProperties>
</file>