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22" w:rsidRDefault="00615E07">
      <w:pPr>
        <w:pStyle w:val="BodyText"/>
        <w:spacing w:before="38"/>
        <w:ind w:left="3569" w:right="3566"/>
        <w:jc w:val="center"/>
      </w:pPr>
      <w:r>
        <w:t>Assignment -4</w:t>
      </w:r>
    </w:p>
    <w:p w:rsidR="00A57922" w:rsidRDefault="00615E07">
      <w:pPr>
        <w:spacing w:before="22"/>
        <w:ind w:left="3569" w:right="3568"/>
        <w:jc w:val="center"/>
      </w:pPr>
      <w:r>
        <w:t>Docker and Kubernetes</w:t>
      </w:r>
    </w:p>
    <w:p w:rsidR="00A57922" w:rsidRDefault="00A57922">
      <w:pPr>
        <w:pStyle w:val="BodyText"/>
        <w:spacing w:before="8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57922">
        <w:trPr>
          <w:trHeight w:val="337"/>
        </w:trPr>
        <w:tc>
          <w:tcPr>
            <w:tcW w:w="4508" w:type="dxa"/>
          </w:tcPr>
          <w:p w:rsidR="00A57922" w:rsidRDefault="00615E07">
            <w:pPr>
              <w:pStyle w:val="TableParagraph"/>
            </w:pPr>
            <w:r>
              <w:t>Assignment Date</w:t>
            </w:r>
          </w:p>
        </w:tc>
        <w:tc>
          <w:tcPr>
            <w:tcW w:w="4513" w:type="dxa"/>
          </w:tcPr>
          <w:p w:rsidR="00A57922" w:rsidRDefault="00615E07">
            <w:pPr>
              <w:pStyle w:val="TableParagraph"/>
            </w:pPr>
            <w:r>
              <w:t>04 November 2022</w:t>
            </w:r>
          </w:p>
        </w:tc>
      </w:tr>
      <w:tr w:rsidR="00A57922">
        <w:trPr>
          <w:trHeight w:val="338"/>
        </w:trPr>
        <w:tc>
          <w:tcPr>
            <w:tcW w:w="4508" w:type="dxa"/>
          </w:tcPr>
          <w:p w:rsidR="00A57922" w:rsidRDefault="00615E07">
            <w:pPr>
              <w:pStyle w:val="TableParagraph"/>
            </w:pPr>
            <w:r>
              <w:t>Student Name</w:t>
            </w:r>
          </w:p>
        </w:tc>
        <w:tc>
          <w:tcPr>
            <w:tcW w:w="4513" w:type="dxa"/>
          </w:tcPr>
          <w:p w:rsidR="00A57922" w:rsidRDefault="00615E07" w:rsidP="00615E07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SUHAIL C</w:t>
            </w:r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615E07">
            <w:pPr>
              <w:pStyle w:val="TableParagraph"/>
            </w:pPr>
            <w:r>
              <w:t>Student Roll Number</w:t>
            </w:r>
          </w:p>
        </w:tc>
        <w:tc>
          <w:tcPr>
            <w:tcW w:w="4513" w:type="dxa"/>
          </w:tcPr>
          <w:p w:rsidR="00A57922" w:rsidRDefault="00615E07">
            <w:pPr>
              <w:pStyle w:val="TableParagraph"/>
            </w:pPr>
            <w:r>
              <w:t>721919104058</w:t>
            </w:r>
            <w:bookmarkStart w:id="0" w:name="_GoBack"/>
            <w:bookmarkEnd w:id="0"/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615E07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:rsidR="00A57922" w:rsidRDefault="00615E07">
            <w:pPr>
              <w:pStyle w:val="TableParagraph"/>
            </w:pPr>
            <w:r>
              <w:t>2 Marks</w:t>
            </w:r>
          </w:p>
        </w:tc>
      </w:tr>
    </w:tbl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spacing w:before="7"/>
        <w:rPr>
          <w:b w:val="0"/>
          <w:sz w:val="19"/>
        </w:rPr>
      </w:pPr>
    </w:p>
    <w:p w:rsidR="00A57922" w:rsidRDefault="00615E07">
      <w:pPr>
        <w:pStyle w:val="ListParagraph"/>
        <w:numPr>
          <w:ilvl w:val="0"/>
          <w:numId w:val="1"/>
        </w:numPr>
        <w:tabs>
          <w:tab w:val="left" w:pos="279"/>
        </w:tabs>
        <w:rPr>
          <w:b/>
        </w:rPr>
      </w:pPr>
      <w:r>
        <w:rPr>
          <w:b/>
        </w:rPr>
        <w:t xml:space="preserve">Pull an image from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 and run it in </w:t>
      </w:r>
      <w:proofErr w:type="spellStart"/>
      <w:r>
        <w:rPr>
          <w:b/>
        </w:rPr>
        <w:t>docker</w:t>
      </w:r>
      <w:proofErr w:type="spellEnd"/>
      <w:r>
        <w:rPr>
          <w:b/>
          <w:spacing w:val="-15"/>
        </w:rPr>
        <w:t xml:space="preserve"> </w:t>
      </w:r>
      <w:r>
        <w:rPr>
          <w:b/>
        </w:rPr>
        <w:t>Playground</w:t>
      </w:r>
    </w:p>
    <w:p w:rsidR="00A57922" w:rsidRDefault="00A57922">
      <w:pPr>
        <w:sectPr w:rsidR="00A57922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A57922" w:rsidRDefault="00615E07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2990" cy="566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rPr>
          <w:sz w:val="20"/>
        </w:rPr>
      </w:pPr>
    </w:p>
    <w:p w:rsidR="00A57922" w:rsidRDefault="00A57922">
      <w:pPr>
        <w:pStyle w:val="BodyText"/>
        <w:spacing w:before="7"/>
        <w:rPr>
          <w:sz w:val="18"/>
        </w:rPr>
      </w:pPr>
    </w:p>
    <w:p w:rsidR="00A57922" w:rsidRDefault="00615E07">
      <w:pPr>
        <w:spacing w:before="94"/>
        <w:ind w:left="1374"/>
        <w:rPr>
          <w:rFonts w:ascii="Arial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1191527</wp:posOffset>
            </wp:positionH>
            <wp:positionV relativeFrom="paragraph">
              <wp:posOffset>246010</wp:posOffset>
            </wp:positionV>
            <wp:extent cx="344354" cy="265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4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Arial"/>
          <w:w w:val="105"/>
          <w:sz w:val="19"/>
        </w:rPr>
        <w:t>uifd</w:t>
      </w:r>
      <w:proofErr w:type="spellEnd"/>
      <w:r>
        <w:rPr>
          <w:rFonts w:ascii="Arial"/>
          <w:w w:val="105"/>
          <w:sz w:val="19"/>
        </w:rPr>
        <w:t>/</w:t>
      </w:r>
      <w:proofErr w:type="spellStart"/>
      <w:r>
        <w:rPr>
          <w:rFonts w:ascii="Arial"/>
          <w:w w:val="105"/>
          <w:sz w:val="19"/>
        </w:rPr>
        <w:t>ui</w:t>
      </w:r>
      <w:proofErr w:type="spellEnd"/>
      <w:r>
        <w:rPr>
          <w:rFonts w:ascii="Arial"/>
          <w:w w:val="105"/>
          <w:sz w:val="19"/>
        </w:rPr>
        <w:t>-for-</w:t>
      </w:r>
      <w:proofErr w:type="spellStart"/>
      <w:r>
        <w:rPr>
          <w:rFonts w:ascii="Arial"/>
          <w:w w:val="105"/>
          <w:sz w:val="19"/>
        </w:rPr>
        <w:t>docker</w:t>
      </w:r>
      <w:proofErr w:type="spellEnd"/>
      <w:proofErr w:type="gramEnd"/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615E07">
      <w:pPr>
        <w:pStyle w:val="BodyText"/>
        <w:spacing w:before="10"/>
        <w:rPr>
          <w:rFonts w:ascii="Arial"/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1222001</wp:posOffset>
            </wp:positionH>
            <wp:positionV relativeFrom="paragraph">
              <wp:posOffset>177722</wp:posOffset>
            </wp:positionV>
            <wp:extent cx="4208439" cy="975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439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EA8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4851400</wp:posOffset>
                </wp:positionH>
                <wp:positionV relativeFrom="paragraph">
                  <wp:posOffset>440055</wp:posOffset>
                </wp:positionV>
                <wp:extent cx="1322705" cy="1955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2705" cy="195580"/>
                          <a:chOff x="7640" y="693"/>
                          <a:chExt cx="2083" cy="308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692"/>
                            <a:ext cx="2083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640" y="692"/>
                            <a:ext cx="2079" cy="303"/>
                          </a:xfrm>
                          <a:prstGeom prst="rect">
                            <a:avLst/>
                          </a:pr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B1446" id="Group 2" o:spid="_x0000_s1026" style="position:absolute;margin-left:382pt;margin-top:34.65pt;width:104.15pt;height:15.4pt;z-index:-251656192;mso-wrap-distance-left:0;mso-wrap-distance-right:0;mso-position-horizontal-relative:page" coordorigin="7640,693" coordsize="2083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vTqRQQAAKoLAAAOAAAAZHJzL2Uyb0RvYy54bWzsVttu4zYQfS/QfyD0&#10;rlhSZOuCOItEtoMFtm3QbT+ApiiLWIlUSTpOWvTfO0NKsXPZbrp5rYMIJIcczpwzF158uO87cse1&#10;EUoug/gsCgiXTNVC7pbB779twjwgxlJZ005JvgweuAk+XP74w8VhKHmiWtXVXBNQIk15GJZBa+1Q&#10;zmaGtbyn5kwNXIKwUbqnFqZ6N6s1PYD2vpslUbSYHZSuB60YNwZWV14YXDr9TcOZ/aVpDLekWwZg&#10;m3Vf7b5b/M4uL2i503RoBRvNoN9hRU+FhEsfVa2opWSvxQtVvWBaGdXYM6b6mWoawbjzAbyJo2fe&#10;3Gi1H5wvu/KwGx5hAmif4fTdatnPd7eaiHoZJAGRtAeK3K0kQWgOw66EHTd6+Dzcau8fDD8p9sWA&#10;ePZcjvOd30y2h59UDero3ioHzX2je1QBTpN7x8DDIwP83hIGi/F5kmTRPCAMZHExn+cjRawFHvFY&#10;tkiBR5AuinPPHmvX4+kkys/90fMoR+GMlv5WZ+lo2eXFIFgJ/yOeMHqB57fjDk7ZvebBqKR/k46e&#10;6i/7IQTqB2rFVnTCPrgwBoDQKHl3KxgCjZMjNelEDUjxUpKic9Mef4KiR44YIlXVUrnjV2aA+Acc&#10;4fi0pLU6tJzWBpcRoada3PSJFdtODBvRdcgcjkd/IYWeheArkPnwXim277m0Pl8178B1JU0rBhMQ&#10;XfJ+yyH89Mca7GRQKywEzaCFtC5qIDI+GYu3Y4y4lPorya+iqEiuw2oeVWEaZevwqkizMIvWWRql&#10;eVzF1d94Ok7LveGACu1WgxhNh9UXxr+aP2Ol8ZnpMpzcUVdHfGiBQS7EJhMh2hAhtNVo9itgD/tg&#10;bDW3rMVhA0CO67D5UeBQPwKNlBjIt2+m0EkuuHT1GGEefT0TIE60sTdc9QQHADzY6ZCmdwC092za&#10;gjZLhfQ7Tzr5ZAFc8CsTAKccFVGxztd5GqbJYg0crVbh1aZKw8Umzuar81VVreKJo1bUNZd4zfsp&#10;coirTtRT0Bq921ad9tRt3G8sDea4bYahcjRjohWVHcOuiJM0uk6KcLPIszDdpPOwyKI8jOLiulhE&#10;aZGuNk9d+iQkf79L5LAMinkydyydGI1hduJb5H4vfaNlLyw02U70yyB/3ERLrANrWTtqLRWdH59A&#10;geYfoQC6J6JdwGKIjgUEIhabBbRwMxUImL0ty7CBv9b8Prd04OAyqj2WwsVUCjGNoMh1nLg2MO6a&#10;2pTxPepf6t6TAzh5d8ZlxdR7nEUA19TxpnR6Y8Z9neK8wr/XKP5Pqfl/HI9NBZ4FnngfZltVP0DZ&#10;1QrKIjwy4FkLg1bpPwNygCfiMjB/7Cn2/O6jhOgu4hTfItZN0nmWwESfSranEioZqFoGNiB+WFn/&#10;Dt1Ds9u1cFPsElyqK3gxNcKVYrTPWwWZhhNIMDdyD0KXm+PjFV+cp3O36/jEvvw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IXmO4QAAAAoBAAAPAAAAZHJzL2Rvd25yZXYueG1s&#10;TI/BTsJAEIbvJr7DZky8ybagBWq3hBD1REgEE8Nt6Q5tQ3e26S5teXvHk95mMl/++f5sNdpG9Nj5&#10;2pGCeBKBQCqcqalU8HV4f1qA8EGT0Y0jVHBDD6v8/i7TqXEDfWK/D6XgEPKpVlCF0KZS+qJCq/3E&#10;tUh8O7vO6sBrV0rT6YHDbSOnUZRIq2viD5VucVNhcdlfrYKPQQ/rWfzWby/nze14eNl9b2NU6vFh&#10;XL+CCDiGPxh+9VkdcnY6uSsZLxoF8+SZuwQFyXIGgoHlfMrDickoikHmmfxfIf8BAAD//wMAUEsD&#10;BAoAAAAAAAAAIQAIDitUnxEAAJ8RAAAUAAAAZHJzL21lZGlhL2ltYWdlMS5wbmeJUE5HDQoaCgAA&#10;AA1JSERSAAABsgAAAEAIAgAAAPA8Ze0AAAAGYktHRAD/AP8A/6C9p5MAAAAJcEhZcwAADsQAAA7E&#10;AZUrDhsAABE/SURBVHic7d1HqGbFEgfwHh1zzmHMYYxjVjCOiiMq4uDGwJgWKuhCBV25dOFCFEVB&#10;EBEDghhAFyoKujBhwjjmnHPO2bdo+VHfqe/d+97c8b37ePVf1fedczpU9zn0v6q6esaVV17ZAhYu&#10;XNiF3377rQtLLLFEKxQKhf8RLLvssl34448/uvDLL7+4+vvvv3dhlVVW6cKcOXMGJdQnr1AoFEZQ&#10;n8VCoVAYwRLz5s2bN2/ef7sZhUKhMF1Qq8VCoVAYQX0WC4VCYQQz5s6dG3//+eefA4E3h3+ntfbr&#10;r792gVtnmWWWGfzjHg8q84cfflCUB9323XffDYpafvnluzBz5swu/Pjjj/96J/9j4L5vra2wwgqD&#10;PylkqaWWGlwieKqFPur+kksuObikzKWXXnpwT2yMQRRXQLduo9s8lLFGw7Tmmmt24eOPPx6086uv&#10;vvpn98Q+zpgxows//fTToGoq4kPUPEILE0kHV1xxxUFP3UNXaom3uboYQy8Mil5QIzcoJbTWvv76&#10;60EvaFsv6Gq11VbrAm3HybPccst14Z133unCrFmzuuD9mjpMNkr7/vvvu6DvLUykn3/+uQsrrbTS&#10;oKj8ahum6EemLpr59ttvB7W4pFXaGVtIXXS1YMGCvx78Zx0uFAqF/0/UZ7FQKBRGMHPwOy7pB7B6&#10;b4EOZ1KmBKviuAbuiHxcUXltn8My3RNXxdMT1EVFFJK1lzljBH7nKiHTBPpXSws0IVNFl8bGvgJa&#10;h8199tlnXcB6MjvOvCbKrnpQm13SzrHNo9JM00CZlBwnj6sTzPxFRrRjdNA2NVJsC93RawTZg1kh&#10;YzWTX5CxwzpFILArr7xyFyhZq1oYcZ2lbZT2iy++GJQQbQJgshk4xgT/KHNiZIMh1GqxUCgURlCf&#10;xUKhUBjBkERnWNNG97E/M1N2iSsquwKte1sgm5bHFuQ8m9nhOD1JdHSSYnPoD4Vkfp111YImYQJL&#10;BYW4J/qRsTmtcr+q6VbzopIxGjwou4+j87Ej+5HbOJ5LRS5psMKz176Nc/crQfe1ihBJU55Rkf1N&#10;EVqlMWb+Rx991IVVV13V/dnbnmm4OaMXeehb6EU2kixGaEOm/998801uM2Dfxmu77bbrAs0oIU6e&#10;PEwMa++//34X+NwXGbVaLBQKhRHUZ7FQKBRG8G+Q6Eip8JEcDQvojwdRqrieJ6vIgy7luO5c3XRA&#10;JAvZy+wfeshMdqxxAGXOLDX7fNGuSBWzF9JVl/yTBzcWq0ZN5WfMg6KEGEGNHLk/c8Ycf57JY2wM&#10;Jec2ZFtEZPF5+i1G6BfbSNZtVHIeRGHPkSB30APdjn0pGD3+Dk90NnHozljPPh+xxmy99dZdePXV&#10;VwcPmldrrLGGEsQ/fPjhh13YZJNNurDvvvt24Y033li07kCtFguFQmEE9VksFAqFEUxOorNHLyKv&#10;2y2ns7/VqjhGhgOCrAS+aUxnbBumD6I2sn8wM0SX8t7SNi70OvudFZULH+u/yyHl6AzyYiCirSPv&#10;wlaUB7kXM+GNlGoC5psD3Sf2n+YduJmcZhWNpZPZODB1cJR/+eWXXTDi+h4ZPT14QdZee+0uoOE5&#10;XF9RMVGAYpFo8dIxgHyKoHbuYI7vGMCfX+211lqrC8cff3wXttlmmy5wzdPGeuutp6gXX3yxCxdd&#10;dFEXnnzyyS68+eabg8IXGbVaLBQKhRHUZ7FQKBRGMDmJtnqPWxT9aSUvhZSlryxJ3FU58VS8ivVY&#10;kGMHlv1oWmSI0weREPEhIkR0xbNGV5mDjC0h53MDVDFHekfk7Z8TbCuOzNdtOU1c3pyL9XzwwQdd&#10;MBlayKmFLn366addyO57jTFPYk6qzz//fFB1thJkW8RYFvl3OGqz7SLHt0fmu84663SBL9XVTO0R&#10;Ukw2Tr+JO7u44I32YkKcaWQz2cdk55137sKJJ57YhS233LILzz33XBciid5ggw268MwzzwwKnz17&#10;dheYLBYZtVosFAqFEdRnsVAoFEZQn8VCoVAYweQWupwWvwVnP1vY9ttv3wVmMo7zCTLmt3EZ/JlI&#10;tt122y4IU7jvvvsmbfA0QTa7sI7RFcvRwoULuxCVvMsuu3Th7bff7sK7777bhXz+AdsTU0vMMuCq&#10;xjA5MdxojP0D0YrHcMOszCAoSobdZ7fdduvC7bffPrintbbrrrsOamSCZHHTL1tiGGTXXXddRTHV&#10;5WiwHLGkBO2Mt+l1zHEwReg1g2ze4BRtcPvss08X8hEFXjTvTk7OEmF8t9hiiy7oqY0iU0fOdZIH&#10;ro0z+Oqg7oiqOffcc7sgZ0T8XPgUsFA//PDDXViMB5nUarFQKBRGUJ/FQqFQGMG/EeYSd/sjJv5E&#10;siyeX3jhhS7kswAjcZjgMD8keuONN+7Co48+OihzWiFS4JxyHZPaaqutuoBKvPXWW12Iu1x23333&#10;LgiUQX9oEhfL+ThixIkUlh5EyjbbbLMusH4IphEv0gK/e+ihh7ogvZ0yN9xwwy7sueeeXXjqqacG&#10;PW2tHX744V246667upAzMOY9Krqw0UYbuU0ohpMFc7wRzYghEwLSAkvVhsVIovNJfjmQKFLgvffe&#10;uwuvvfZaF15++eUu5Az7OXlHnH4sBrGzHQ8++OAi9ichDmtH1n8LXwkUOG/cEq0lLue8884b3Nxa&#10;u+6667pw6qmndoGp57bbbptCV0ZQq8VCoVAYQX0WC4VCYQQz87aHDv+vvvrqXeCqa60ddthhXeAt&#10;lfWMU9UqF8myhL711lsV5chqpEz68quuuqoLBx98cBcuvfTSLlx44YVKOOaYY7qAUnE1WlfPmzev&#10;CzvttFMXOLVvueUWRSFQyA7me8kll3Th9ddf7wK/MCJ25JFHKurqq6/uwimnnNKFm266qQsvvfRS&#10;Fw499NAuXHvttV1AFVvYCzRBmkXsjNNzxx137MJZZ53l/ssvv7wLZ599dhdOP/30Luy1115dwEPR&#10;5E033VQJe+yxRxeM7/77798F3FmrDjzwwC6ceeaZXUCcW1ApTV5xxRVdMBbGlC8bETvggAMUde+9&#10;9w6qRrg4rBkH+C4V3kanYscZZ5zRBQqZO3duF8w6JUQ7g4Pqb7zxxi5IXmBYjddJJ53UBZyxhYyB&#10;DzzwQBdoMudk4YE94ogjuhBjD/B3kQasJWrRztNOO23QGG99bMw555zThccff7wLnMV33nnnoN64&#10;LcfoIN35gMC4v2twT4yIsP9nhx126IL3y3jRzCKjVouFQqEwgvosFgqFwggm90QjTUcffbQ/xes+&#10;9thjXcAgXLI8vuyyy7owf/78LmAlLXhsUWauRmwaMUSpBKm2QK/QJctpxP+JJ57oAqp+zz33dEFo&#10;egvuSI0X/8yxLvYYr7HIF8EeG8MjzDmIReIU3HCRSuDO7kdMFM7WwY8vypo3swWaz7OpXxTCBKG6&#10;mN9BnjsDjeNsvvnmg+7jYjimoILW2g033NAFYeqvvPLKoGo5IIwOhhjzjDDdcGhif8KD0S5KE88Q&#10;q6Yiif/uuOOOLhhBlwzTNddcoygzRNWYco6B/+STT7qAh7agN91B/C+++OIunH/++V1g4lBvdMUa&#10;lGOPPbYLXrRHHnmkC44hzAdPxjSXrsrOcPPNNw/uNyvM5Og+NtnMUrd5d7yq2VnPWhX1gJj7qlQ4&#10;d6FQKPxdqM9ioVAojGByEj1nzpwuPP/88/7EW63kxco6wcs9Bx10UBcsuWNR/jzqqKO6YDcx4nb9&#10;9dd3wTo5OmcRLqQPk9I8vmmrdzQcr2njMvgjRPggNsehrMu8Yy1QZnrAawApFrkd++VBbeBMzFHc&#10;6D8eGtmZB1FFjcGtkBdBxfFkdw/y8PLaC9xVFErFWsIM0gLXoyJNNXAYPdet6mLst0FkEjEH8Fwq&#10;NZORx9ba+uuvPyj2/vvv7wLK7B4+WbpycF38k91J9AKqKLjamArPiH00rAL4jzvuuC6IgWcXOuSQ&#10;Q7rgAIAWOKmIelOakcpMfu+997qAs8cgc250XFg4x9133z3ooH7FDIwTHAkpGoG2lYBEjz02UuiF&#10;gabbp59+uk0NtVosFAqFEdRnsVAoFEYwY7/99ht7IZ/Zxr3bwroaD8Kk0B+LW4zAyjyeb4034bno&#10;DCKAGOYMRbExfMT2UPN1WplbkLsUWUwON501a1YXTj755MGD9payCUT/nV7rIH5HV6iHeuNJA/kQ&#10;NbrljUVGcmYt1K8FuqRMkcbYdGZw8YBGBFkJkaR3UDuCg5QJ+W6BeanIHKOrPP10mUGgBR+livA1&#10;7JvSKCHGYEcv5wC6jHRjfEYkkmhF4aQ4PuOPokzyaBPQZkUxKOkFa5XRMdCRt3pbqdTE8M56Dc1b&#10;EzIGY/Pga7wyxQnkFGqeauFtMvMpxPZ5bfBFuuCCCwaPt2DDYe864YQTuoA7C4/R5dgdTaVbU5ql&#10;olaLhUKhMIL6LBYKhcIIJvdEW2FyFbWwGLaKJmCdlr4Chq3/ZdZqgbuhHsgmDpIZejycGw3J7M8q&#10;Wi15XR0TR6PYrnKqCtxFHj3oqehx8yfN5NxQiAa+FtMx4UHIS/ZNa2fObR4pcCYv6JJeEFQXu4Og&#10;aTzbRQ4Iz1HBMWZe400tSgZF2dKbnbOxX3RFD/koegaK2JhsHEDbRThkLzwGZ9K2MMfMW92nW81j&#10;8IkbfpVgCNBq/nQEVpeRx+hhZxtBFZ999tlB97FvzdOvyMe90R7MBigPGpGxBqX8pgjn8HmhEFnc&#10;43gpVpiET0HMJzBF1GqxUCgURlCfxUKhUBhBfRYLhUJhBJPbFgVGxHyLjAWiapickH9mLLaksUEJ&#10;DDdiOFgNGGKY81hYxhrOXGW5YG5gV2I5EqYQEyIA6xgjiyQLzCg573y0eOaMcgwr7JvameNsWlBy&#10;DhvSC8g203hogT/dNkHzFB6jhejWNGByyjkLhK3YQRRjLPLhfDmFPVBINAED0xuzNZud6UcP2RDW&#10;xlkJWRtZ5fKZeQZOYFC83yuj13Sb04VEi5j8EXqtRi+RICE2OGbEmJ2BwZEtUmBTNnZ7kIpiPg5X&#10;CbHXg17ktIktKFmN9KBMPaU0uUGj+dU0cD+DbLZQLzJqtVgoFAojqM9ioVAojGByEm39H/cGIBE5&#10;dMZWB/RTyD7GHTeW4Fm8/midolSdCWyExuQT6zVYTIxLiFgbd6AgRo9b5cgefC0G0/sTJ9UvxEF1&#10;WhXzziOGmT/qfry/AweJG4HoDRfOISM5ZCcG6OQM8rqDUtFk3p8TU2B4UKuUoM1Z22OLyllFsDkc&#10;3wRjLYn7c1gACLqftxIZEW2Im2RU7TZ0lSaZIMYeXWmqmHWZmBt64TgCiWKAjndHmeKoxOVgnXkO&#10;RDuDNuu1F9mlbEOL74L3kR6Mr4roSkJJs0gHY0U6SJPsJ5S2yKjVYqFQKIygPouFQqEwgiEVzTsx&#10;kJfoieYbnT17dhcsXHPqcH5JPqPIYjjdMkNBzD3onrjIz2kFrNW54fQCGVRLXKLnwwMUhYuhVMpU&#10;S2SdOTUkqmLZnzNfRL+kP6lIUTED3aBqLCa6+7N31QhSGiaLr0V/N4UoCmdBf2wC4dXVzngmPa5n&#10;EKmUK5ZmKJkQ7QbGTtV6rVWqzjk3Yx/ZcCg576NQ5ljHqz+9KXSlO5pHM9EcRCFGXON5ovPem+zD&#10;bUFL2mCWsthwB5sV2dbUgslLUUwHLqHJ5lX0Vuf9J2rU+LwrTGhKNAe5qvsUwoYTN9hMAEM/Jq7j&#10;X3m+UCgU/n9Qn8VCoVAYwQzHoncgDvxxPEpxKVsoFArTCpkLjwWLDYMGq86CBQv+umdxt61QKBT+&#10;t1GfxUKhUBjBzLiNtwUnKXdk3r1YKBQK0w2sfBMnf8w5VeOGjo760hUKhcII6rNYKBQKI5g5f/78&#10;+NumSBHX+Xi2QqFQmG7IeyJEp8etDSLw3V8kulAoFCbBPwCmpKCbCjdxQwAAAABJRU5ErkJgglBL&#10;AQItABQABgAIAAAAIQCxgme2CgEAABMCAAATAAAAAAAAAAAAAAAAAAAAAABbQ29udGVudF9UeXBl&#10;c10ueG1sUEsBAi0AFAAGAAgAAAAhADj9If/WAAAAlAEAAAsAAAAAAAAAAAAAAAAAOwEAAF9yZWxz&#10;Ly5yZWxzUEsBAi0AFAAGAAgAAAAhAF6e9OpFBAAAqgsAAA4AAAAAAAAAAAAAAAAAOgIAAGRycy9l&#10;Mm9Eb2MueG1sUEsBAi0AFAAGAAgAAAAhAKomDr68AAAAIQEAABkAAAAAAAAAAAAAAAAAqwYAAGRy&#10;cy9fcmVscy9lMm9Eb2MueG1sLnJlbHNQSwECLQAUAAYACAAAACEAhSF5juEAAAAKAQAADwAAAAAA&#10;AAAAAAAAAACeBwAAZHJzL2Rvd25yZXYueG1sUEsBAi0ACgAAAAAAAAAhAAgOK1SfEQAAnxEAABQA&#10;AAAAAAAAAAAAAAAArAgAAGRycy9tZWRpYS9pbWFnZTEucG5nUEsFBgAAAAAGAAYAfAEAAH0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692;width:2083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1AxgAAANoAAAAPAAAAZHJzL2Rvd25yZXYueG1sRI9bawIx&#10;FITfC/0P4RR8KZqtiJTVKL1Y1NKKN+zrYXO6u3RzsiRR1/56Iwg+DjPzDTMcN6YSB3K+tKzgqZOA&#10;IM6sLjlXsN18tJ9B+ICssbJMCk7kYTy6vxtiqu2RV3RYh1xECPsUFRQh1KmUPivIoO/Ymjh6v9YZ&#10;DFG6XGqHxwg3lewmSV8aLDkuFFjTW0HZ33pvFEy/dv+fziy2r++P3z9mPtknq+VCqdZD8zIAEagJ&#10;t/C1PdMKenC5Em+AHJ0BAAD//wMAUEsBAi0AFAAGAAgAAAAhANvh9svuAAAAhQEAABMAAAAAAAAA&#10;AAAAAAAAAAAAAFtDb250ZW50X1R5cGVzXS54bWxQSwECLQAUAAYACAAAACEAWvQsW78AAAAVAQAA&#10;CwAAAAAAAAAAAAAAAAAfAQAAX3JlbHMvLnJlbHNQSwECLQAUAAYACAAAACEAUKgdQMYAAADaAAAA&#10;DwAAAAAAAAAAAAAAAAAHAgAAZHJzL2Rvd25yZXYueG1sUEsFBgAAAAADAAMAtwAAAPoCAAAAAA==&#10;">
                  <v:imagedata r:id="rId9" o:title=""/>
                </v:shape>
                <v:rect id="Rectangle 3" o:spid="_x0000_s1028" style="position:absolute;left:7640;top:692;width:2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pNwgAAANoAAAAPAAAAZHJzL2Rvd25yZXYueG1sRI9Pi8Iw&#10;FMTvC36H8IS9rakiItUoKoiyB8U/iN4ezbMtNi+liRq/vVlY8DjMzG+Y8TSYSjyocaVlBd1OAoI4&#10;s7rkXMHxsPwZgnAeWWNlmRS8yMF00voaY6rtk3f02PtcRAi7FBUU3teplC4ryKDr2Jo4elfbGPRR&#10;NrnUDT4j3FSylyQDabDkuFBgTYuCstv+bhQkq/P8tKG5/e1vwlaHe11Wr4tS3+0wG4HwFPwn/N9e&#10;awUD+LsSb4CcvAEAAP//AwBQSwECLQAUAAYACAAAACEA2+H2y+4AAACFAQAAEwAAAAAAAAAAAAAA&#10;AAAAAAAAW0NvbnRlbnRfVHlwZXNdLnhtbFBLAQItABQABgAIAAAAIQBa9CxbvwAAABUBAAALAAAA&#10;AAAAAAAAAAAAAB8BAABfcmVscy8ucmVsc1BLAQItABQABgAIAAAAIQAmZppNwgAAANoAAAAPAAAA&#10;AAAAAAAAAAAAAAcCAABkcnMvZG93bnJldi54bWxQSwUGAAAAAAMAAwC3AAAA9gIAAAAA&#10;" fillcolor="#8c8c8c" stroked="f"/>
                <w10:wrap type="topAndBottom" anchorx="page"/>
              </v:group>
            </w:pict>
          </mc:Fallback>
        </mc:AlternateContent>
      </w:r>
    </w:p>
    <w:p w:rsidR="00A57922" w:rsidRDefault="00A57922">
      <w:pPr>
        <w:pStyle w:val="BodyText"/>
        <w:spacing w:before="7"/>
        <w:rPr>
          <w:rFonts w:ascii="Arial"/>
          <w:b w:val="0"/>
          <w:sz w:val="16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615E07">
      <w:pPr>
        <w:pStyle w:val="BodyText"/>
        <w:rPr>
          <w:rFonts w:ascii="Arial"/>
          <w:b w:val="0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97941</wp:posOffset>
            </wp:positionV>
            <wp:extent cx="5726037" cy="1249679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37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615E07">
      <w:pPr>
        <w:pStyle w:val="BodyText"/>
        <w:spacing w:before="9"/>
        <w:rPr>
          <w:rFonts w:ascii="Arial"/>
          <w:b w:val="0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125640</wp:posOffset>
            </wp:positionV>
            <wp:extent cx="5722990" cy="158496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rPr>
          <w:rFonts w:ascii="Arial"/>
          <w:sz w:val="13"/>
        </w:r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615E07">
      <w:pPr>
        <w:pStyle w:val="BodyText"/>
        <w:ind w:left="12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4"/>
        <w:rPr>
          <w:rFonts w:ascii="Arial"/>
          <w:b w:val="0"/>
          <w:sz w:val="29"/>
        </w:rPr>
      </w:pPr>
    </w:p>
    <w:p w:rsidR="00A57922" w:rsidRDefault="00615E07">
      <w:pPr>
        <w:pStyle w:val="ListParagraph"/>
        <w:numPr>
          <w:ilvl w:val="0"/>
          <w:numId w:val="1"/>
        </w:numPr>
        <w:tabs>
          <w:tab w:val="left" w:pos="279"/>
        </w:tabs>
        <w:spacing w:before="57"/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file for the job portal application and deploy it in Docker desktop</w:t>
      </w:r>
      <w:r>
        <w:rPr>
          <w:b/>
          <w:spacing w:val="-26"/>
        </w:rPr>
        <w:t xml:space="preserve"> </w:t>
      </w:r>
      <w:r>
        <w:rPr>
          <w:b/>
        </w:rPr>
        <w:t>application</w:t>
      </w:r>
    </w:p>
    <w:p w:rsidR="00A57922" w:rsidRDefault="00A57922">
      <w:p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615E07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8"/>
        <w:rPr>
          <w:sz w:val="27"/>
        </w:rPr>
      </w:pPr>
    </w:p>
    <w:p w:rsidR="00A57922" w:rsidRDefault="00615E07">
      <w:pPr>
        <w:pStyle w:val="ListParagraph"/>
        <w:numPr>
          <w:ilvl w:val="0"/>
          <w:numId w:val="1"/>
        </w:numPr>
        <w:tabs>
          <w:tab w:val="left" w:pos="279"/>
        </w:tabs>
        <w:spacing w:before="56"/>
        <w:rPr>
          <w:b/>
        </w:rPr>
      </w:pPr>
      <w:r>
        <w:rPr>
          <w:b/>
        </w:rPr>
        <w:t xml:space="preserve">Create a IBM container registry and deploy </w:t>
      </w:r>
      <w:proofErr w:type="spellStart"/>
      <w:r>
        <w:rPr>
          <w:b/>
        </w:rPr>
        <w:t>helloword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app</w:t>
      </w:r>
    </w:p>
    <w:sectPr w:rsidR="00A57922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439B"/>
    <w:multiLevelType w:val="hybridMultilevel"/>
    <w:tmpl w:val="9522E3C6"/>
    <w:lvl w:ilvl="0" w:tplc="C276AD5C">
      <w:start w:val="1"/>
      <w:numFmt w:val="decimal"/>
      <w:lvlText w:val="%1."/>
      <w:lvlJc w:val="left"/>
      <w:pPr>
        <w:ind w:left="278" w:hanging="173"/>
        <w:jc w:val="left"/>
      </w:pPr>
      <w:rPr>
        <w:rFonts w:ascii="Carlito" w:eastAsia="Carlito" w:hAnsi="Carlito" w:cs="Carlito" w:hint="default"/>
        <w:b/>
        <w:bCs/>
        <w:w w:val="100"/>
        <w:sz w:val="20"/>
        <w:szCs w:val="20"/>
        <w:lang w:val="en-US" w:eastAsia="en-US" w:bidi="ar-SA"/>
      </w:rPr>
    </w:lvl>
    <w:lvl w:ilvl="1" w:tplc="155A6F38">
      <w:numFmt w:val="bullet"/>
      <w:lvlText w:val="•"/>
      <w:lvlJc w:val="left"/>
      <w:pPr>
        <w:ind w:left="1178" w:hanging="173"/>
      </w:pPr>
      <w:rPr>
        <w:rFonts w:hint="default"/>
        <w:lang w:val="en-US" w:eastAsia="en-US" w:bidi="ar-SA"/>
      </w:rPr>
    </w:lvl>
    <w:lvl w:ilvl="2" w:tplc="28A0E17E">
      <w:numFmt w:val="bullet"/>
      <w:lvlText w:val="•"/>
      <w:lvlJc w:val="left"/>
      <w:pPr>
        <w:ind w:left="2077" w:hanging="173"/>
      </w:pPr>
      <w:rPr>
        <w:rFonts w:hint="default"/>
        <w:lang w:val="en-US" w:eastAsia="en-US" w:bidi="ar-SA"/>
      </w:rPr>
    </w:lvl>
    <w:lvl w:ilvl="3" w:tplc="3FE47D54">
      <w:numFmt w:val="bullet"/>
      <w:lvlText w:val="•"/>
      <w:lvlJc w:val="left"/>
      <w:pPr>
        <w:ind w:left="2975" w:hanging="173"/>
      </w:pPr>
      <w:rPr>
        <w:rFonts w:hint="default"/>
        <w:lang w:val="en-US" w:eastAsia="en-US" w:bidi="ar-SA"/>
      </w:rPr>
    </w:lvl>
    <w:lvl w:ilvl="4" w:tplc="5CF47334">
      <w:numFmt w:val="bullet"/>
      <w:lvlText w:val="•"/>
      <w:lvlJc w:val="left"/>
      <w:pPr>
        <w:ind w:left="3874" w:hanging="173"/>
      </w:pPr>
      <w:rPr>
        <w:rFonts w:hint="default"/>
        <w:lang w:val="en-US" w:eastAsia="en-US" w:bidi="ar-SA"/>
      </w:rPr>
    </w:lvl>
    <w:lvl w:ilvl="5" w:tplc="337ED8F6">
      <w:numFmt w:val="bullet"/>
      <w:lvlText w:val="•"/>
      <w:lvlJc w:val="left"/>
      <w:pPr>
        <w:ind w:left="4773" w:hanging="173"/>
      </w:pPr>
      <w:rPr>
        <w:rFonts w:hint="default"/>
        <w:lang w:val="en-US" w:eastAsia="en-US" w:bidi="ar-SA"/>
      </w:rPr>
    </w:lvl>
    <w:lvl w:ilvl="6" w:tplc="D7128136">
      <w:numFmt w:val="bullet"/>
      <w:lvlText w:val="•"/>
      <w:lvlJc w:val="left"/>
      <w:pPr>
        <w:ind w:left="5671" w:hanging="173"/>
      </w:pPr>
      <w:rPr>
        <w:rFonts w:hint="default"/>
        <w:lang w:val="en-US" w:eastAsia="en-US" w:bidi="ar-SA"/>
      </w:rPr>
    </w:lvl>
    <w:lvl w:ilvl="7" w:tplc="9A7C1760">
      <w:numFmt w:val="bullet"/>
      <w:lvlText w:val="•"/>
      <w:lvlJc w:val="left"/>
      <w:pPr>
        <w:ind w:left="6570" w:hanging="173"/>
      </w:pPr>
      <w:rPr>
        <w:rFonts w:hint="default"/>
        <w:lang w:val="en-US" w:eastAsia="en-US" w:bidi="ar-SA"/>
      </w:rPr>
    </w:lvl>
    <w:lvl w:ilvl="8" w:tplc="403EE726">
      <w:numFmt w:val="bullet"/>
      <w:lvlText w:val="•"/>
      <w:lvlJc w:val="left"/>
      <w:pPr>
        <w:ind w:left="7469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22"/>
    <w:rsid w:val="001444A2"/>
    <w:rsid w:val="003A7133"/>
    <w:rsid w:val="0055004B"/>
    <w:rsid w:val="00615E07"/>
    <w:rsid w:val="00A57922"/>
    <w:rsid w:val="00C9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FDA"/>
  <w15:docId w15:val="{769F336C-08E0-46E1-97DA-DA18112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278" w:hanging="173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devika s das</cp:lastModifiedBy>
  <cp:revision>2</cp:revision>
  <dcterms:created xsi:type="dcterms:W3CDTF">2022-11-21T07:29:00Z</dcterms:created>
  <dcterms:modified xsi:type="dcterms:W3CDTF">2022-11-21T07:29:00Z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