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727" w:type="dxa"/>
        <w:tblLook w:val="04A0" w:firstRow="1" w:lastRow="0" w:firstColumn="1" w:lastColumn="0" w:noHBand="0" w:noVBand="1"/>
      </w:tblPr>
      <w:tblGrid>
        <w:gridCol w:w="3430"/>
        <w:gridCol w:w="2297"/>
      </w:tblGrid>
      <w:tr w:rsidR="00711E57" w14:paraId="42AB1F53" w14:textId="77777777" w:rsidTr="00711E57">
        <w:tc>
          <w:tcPr>
            <w:tcW w:w="3430" w:type="dxa"/>
          </w:tcPr>
          <w:p w14:paraId="7EDB104D" w14:textId="77777777" w:rsidR="00711E57" w:rsidRDefault="00711E57">
            <w:r>
              <w:t>Date</w:t>
            </w:r>
          </w:p>
        </w:tc>
        <w:tc>
          <w:tcPr>
            <w:tcW w:w="2297" w:type="dxa"/>
          </w:tcPr>
          <w:p w14:paraId="350D51C9" w14:textId="1A1D09A1" w:rsidR="00711E57" w:rsidRDefault="00711E57">
            <w:r>
              <w:t>14 September 2022</w:t>
            </w:r>
          </w:p>
        </w:tc>
      </w:tr>
      <w:tr w:rsidR="00711E57" w14:paraId="5818983F" w14:textId="77777777" w:rsidTr="00711E57">
        <w:tc>
          <w:tcPr>
            <w:tcW w:w="3430" w:type="dxa"/>
          </w:tcPr>
          <w:p w14:paraId="39DD79A9" w14:textId="77777777" w:rsidR="00711E57" w:rsidRDefault="00711E57">
            <w:r>
              <w:t xml:space="preserve">Project name </w:t>
            </w:r>
          </w:p>
        </w:tc>
        <w:tc>
          <w:tcPr>
            <w:tcW w:w="2297" w:type="dxa"/>
          </w:tcPr>
          <w:p w14:paraId="00911F51" w14:textId="2CF300A6" w:rsidR="00711E57" w:rsidRDefault="00711E57">
            <w:r>
              <w:t xml:space="preserve">Global sales data Analytics </w:t>
            </w:r>
          </w:p>
        </w:tc>
      </w:tr>
      <w:tr w:rsidR="00711E57" w14:paraId="776EC91A" w14:textId="77777777" w:rsidTr="00711E57">
        <w:tc>
          <w:tcPr>
            <w:tcW w:w="3430" w:type="dxa"/>
          </w:tcPr>
          <w:p w14:paraId="42959A54" w14:textId="77777777" w:rsidR="00711E57" w:rsidRDefault="00711E57">
            <w:r>
              <w:t>Team ID</w:t>
            </w:r>
          </w:p>
        </w:tc>
        <w:tc>
          <w:tcPr>
            <w:tcW w:w="2297" w:type="dxa"/>
          </w:tcPr>
          <w:p w14:paraId="004E6282" w14:textId="20FB0992" w:rsidR="00711E57" w:rsidRDefault="00711E57">
            <w:r>
              <w:t>PNT2022TMID45267</w:t>
            </w:r>
          </w:p>
        </w:tc>
      </w:tr>
    </w:tbl>
    <w:p w14:paraId="7025EE2B" w14:textId="5290AFC8" w:rsidR="00AA57B2" w:rsidRDefault="00AA57B2"/>
    <w:p w14:paraId="2E2430AB" w14:textId="77777777" w:rsidR="0044086C" w:rsidRDefault="00711E57">
      <w:pPr>
        <w:rPr>
          <w:b/>
          <w:bCs/>
        </w:rPr>
      </w:pPr>
      <w:r>
        <w:t xml:space="preserve">                    </w:t>
      </w:r>
      <w:r w:rsidR="0044086C">
        <w:rPr>
          <w:b/>
          <w:bCs/>
        </w:rPr>
        <w:t>Prepare Empathy Map</w:t>
      </w:r>
    </w:p>
    <w:p w14:paraId="3D6BD6DB" w14:textId="5E841074" w:rsidR="0044086C" w:rsidRDefault="001E33F7">
      <w:pPr>
        <w:rPr>
          <w:b/>
          <w:bCs/>
        </w:rPr>
      </w:pPr>
      <w:r>
        <w:rPr>
          <w:b/>
          <w:bCs/>
        </w:rPr>
        <w:t>Buying a TV user experience</w:t>
      </w:r>
    </w:p>
    <w:p w14:paraId="0B781E7E" w14:textId="52B489E8" w:rsidR="001E33F7" w:rsidRPr="00711E57" w:rsidRDefault="0063343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31B7600" wp14:editId="5CD568A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51949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5B300" w14:textId="30DC9B2C" w:rsidR="00711E57" w:rsidRDefault="00711E57">
      <w:pPr>
        <w:rPr>
          <w:b/>
          <w:bCs/>
        </w:rPr>
      </w:pPr>
    </w:p>
    <w:p w14:paraId="161F0C24" w14:textId="402175C1" w:rsidR="00633437" w:rsidRDefault="00633437">
      <w:pPr>
        <w:rPr>
          <w:b/>
          <w:bCs/>
        </w:rPr>
      </w:pPr>
    </w:p>
    <w:p w14:paraId="5EAF5231" w14:textId="06F0FCEB" w:rsidR="00633437" w:rsidRDefault="00633437">
      <w:pPr>
        <w:rPr>
          <w:b/>
          <w:bCs/>
        </w:rPr>
      </w:pPr>
    </w:p>
    <w:p w14:paraId="3A82E5AB" w14:textId="4FEE76AE" w:rsidR="00035E35" w:rsidRDefault="00035E35">
      <w:pPr>
        <w:rPr>
          <w:b/>
          <w:bCs/>
        </w:rPr>
      </w:pPr>
    </w:p>
    <w:p w14:paraId="0A4BD6F8" w14:textId="088F8585" w:rsidR="00035E35" w:rsidRDefault="00EC55F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00D3F3F" wp14:editId="6A7794AC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36531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1FC89" w14:textId="3841D69B" w:rsidR="00EC55FD" w:rsidRDefault="00EC55FD">
      <w:pPr>
        <w:rPr>
          <w:b/>
          <w:bCs/>
        </w:rPr>
      </w:pPr>
    </w:p>
    <w:p w14:paraId="50D2D30C" w14:textId="15DF6FD0" w:rsidR="00EC55FD" w:rsidRPr="00711E57" w:rsidRDefault="005E264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7D13F9A" wp14:editId="433E3464">
            <wp:simplePos x="0" y="0"/>
            <wp:positionH relativeFrom="column">
              <wp:posOffset>0</wp:posOffset>
            </wp:positionH>
            <wp:positionV relativeFrom="paragraph">
              <wp:posOffset>3425825</wp:posOffset>
            </wp:positionV>
            <wp:extent cx="5943600" cy="47967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5FD" w:rsidRPr="00711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B2"/>
    <w:rsid w:val="00035E35"/>
    <w:rsid w:val="000E0C69"/>
    <w:rsid w:val="001026D9"/>
    <w:rsid w:val="001E33F7"/>
    <w:rsid w:val="0044086C"/>
    <w:rsid w:val="005E2648"/>
    <w:rsid w:val="00633437"/>
    <w:rsid w:val="00711E57"/>
    <w:rsid w:val="00AA57B2"/>
    <w:rsid w:val="00C91BCC"/>
    <w:rsid w:val="00E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F1C1"/>
  <w15:chartTrackingRefBased/>
  <w15:docId w15:val="{63A470F7-759D-4E40-89C7-E03DE1F1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919360813390</dc:creator>
  <cp:keywords/>
  <dc:description/>
  <cp:lastModifiedBy>919360813390</cp:lastModifiedBy>
  <cp:revision>2</cp:revision>
  <dcterms:created xsi:type="dcterms:W3CDTF">2022-11-10T14:35:00Z</dcterms:created>
  <dcterms:modified xsi:type="dcterms:W3CDTF">2022-11-10T14:35:00Z</dcterms:modified>
</cp:coreProperties>
</file>