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</w:tblGrid>
      <w:tr w:rsidR="00717F95" w:rsidTr="00717F95">
        <w:tc>
          <w:tcPr>
            <w:tcW w:w="2097" w:type="dxa"/>
          </w:tcPr>
          <w:p w:rsidR="00717F95" w:rsidRDefault="006B607A">
            <w:r>
              <w:t xml:space="preserve">Date </w:t>
            </w:r>
          </w:p>
        </w:tc>
        <w:tc>
          <w:tcPr>
            <w:tcW w:w="2097" w:type="dxa"/>
          </w:tcPr>
          <w:p w:rsidR="00717F95" w:rsidRDefault="003B4CA1">
            <w:r>
              <w:t>25 October 2022</w:t>
            </w:r>
          </w:p>
        </w:tc>
      </w:tr>
      <w:tr w:rsidR="00717F95" w:rsidTr="00717F95">
        <w:tc>
          <w:tcPr>
            <w:tcW w:w="2097" w:type="dxa"/>
          </w:tcPr>
          <w:p w:rsidR="00717F95" w:rsidRDefault="006B607A">
            <w:r>
              <w:t xml:space="preserve">Team ID </w:t>
            </w:r>
          </w:p>
        </w:tc>
        <w:tc>
          <w:tcPr>
            <w:tcW w:w="2097" w:type="dxa"/>
          </w:tcPr>
          <w:p w:rsidR="00717F95" w:rsidRDefault="00680B95">
            <w:r>
              <w:t>PNT2022TMID45267</w:t>
            </w:r>
          </w:p>
        </w:tc>
      </w:tr>
      <w:tr w:rsidR="00717F95" w:rsidTr="00717F95">
        <w:tc>
          <w:tcPr>
            <w:tcW w:w="2097" w:type="dxa"/>
          </w:tcPr>
          <w:p w:rsidR="00717F95" w:rsidRDefault="006B607A">
            <w:r>
              <w:t xml:space="preserve">Project Name </w:t>
            </w:r>
          </w:p>
        </w:tc>
        <w:tc>
          <w:tcPr>
            <w:tcW w:w="2097" w:type="dxa"/>
          </w:tcPr>
          <w:p w:rsidR="00717F95" w:rsidRDefault="00680B95">
            <w:r>
              <w:t>Global Sales Data Analytics</w:t>
            </w:r>
          </w:p>
        </w:tc>
      </w:tr>
    </w:tbl>
    <w:p w:rsidR="00717F95" w:rsidRDefault="00717F95"/>
    <w:p w:rsidR="00680B95" w:rsidRPr="008117B5" w:rsidRDefault="0033286D">
      <w:pPr>
        <w:rPr>
          <w:b/>
          <w:bCs/>
          <w:sz w:val="36"/>
          <w:szCs w:val="36"/>
          <w:u w:val="single"/>
        </w:rPr>
      </w:pPr>
      <w:r w:rsidRPr="008117B5">
        <w:rPr>
          <w:b/>
          <w:bCs/>
          <w:sz w:val="36"/>
          <w:szCs w:val="36"/>
          <w:u w:val="single"/>
        </w:rPr>
        <w:t>Project Development Delivery of Sprint -4</w:t>
      </w:r>
    </w:p>
    <w:p w:rsidR="00B6396B" w:rsidRDefault="00B6396B">
      <w:pPr>
        <w:rPr>
          <w:b/>
          <w:bCs/>
          <w:sz w:val="32"/>
          <w:szCs w:val="32"/>
        </w:rPr>
      </w:pPr>
    </w:p>
    <w:p w:rsidR="003E139A" w:rsidRDefault="003E1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1: Merge 12 months of sales data into a single CSV file</w:t>
      </w:r>
    </w:p>
    <w:p w:rsidR="003E139A" w:rsidRDefault="003E1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 Create new ‘Month’ column from ‘Order Date’ column</w:t>
      </w:r>
    </w:p>
    <w:p w:rsidR="003E139A" w:rsidRDefault="003E1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 Add a Sales column</w:t>
      </w:r>
    </w:p>
    <w:p w:rsidR="008117B5" w:rsidRDefault="003E13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4: Add a City </w:t>
      </w:r>
      <w:r w:rsidR="008117B5">
        <w:rPr>
          <w:b/>
          <w:bCs/>
          <w:sz w:val="32"/>
          <w:szCs w:val="32"/>
        </w:rPr>
        <w:t>column</w:t>
      </w:r>
    </w:p>
    <w:p w:rsidR="008117B5" w:rsidRDefault="008117B5">
      <w:pPr>
        <w:rPr>
          <w:b/>
          <w:bCs/>
          <w:sz w:val="32"/>
          <w:szCs w:val="32"/>
        </w:rPr>
      </w:pPr>
    </w:p>
    <w:p w:rsidR="003E139A" w:rsidRDefault="00AA07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943600" cy="42373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32E" w:rsidRDefault="004273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 of the sales data with</w:t>
      </w:r>
      <w:r w:rsidR="001F5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Particular focus given to how promotions</w:t>
      </w:r>
      <w:r w:rsidR="001F5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And advertising translate into sales, in terms of both units sold and sales</w:t>
      </w:r>
      <w:r w:rsidR="001F5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Dollars.</w:t>
      </w:r>
    </w:p>
    <w:p w:rsidR="001F5B05" w:rsidRDefault="001F5B05">
      <w:pPr>
        <w:rPr>
          <w:b/>
          <w:bCs/>
          <w:sz w:val="32"/>
          <w:szCs w:val="32"/>
        </w:rPr>
      </w:pPr>
    </w:p>
    <w:p w:rsidR="001F5B05" w:rsidRDefault="008863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372110</wp:posOffset>
            </wp:positionV>
            <wp:extent cx="5407660" cy="2795905"/>
            <wp:effectExtent l="0" t="0" r="254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78A" w:rsidRDefault="0088639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3211195</wp:posOffset>
            </wp:positionV>
            <wp:extent cx="5564505" cy="3371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BE5" w:rsidRDefault="00B61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</w:t>
      </w:r>
    </w:p>
    <w:p w:rsidR="00B61BE5" w:rsidRDefault="00B61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Numpy as np</w:t>
      </w:r>
    </w:p>
    <w:p w:rsidR="00B61BE5" w:rsidRDefault="00B61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pandas as pd</w:t>
      </w:r>
    </w:p>
    <w:p w:rsidR="00B61BE5" w:rsidRDefault="00B61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matplotlib.pyplot as plt</w:t>
      </w:r>
    </w:p>
    <w:p w:rsidR="00B61BE5" w:rsidRDefault="00B61B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Autplotlib inline</w:t>
      </w:r>
    </w:p>
    <w:p w:rsidR="00B61BE5" w:rsidRDefault="00B61BE5">
      <w:pPr>
        <w:rPr>
          <w:b/>
          <w:bCs/>
          <w:sz w:val="32"/>
          <w:szCs w:val="32"/>
        </w:rPr>
      </w:pPr>
    </w:p>
    <w:p w:rsidR="00B61BE5" w:rsidRPr="00B6396B" w:rsidRDefault="00B61BE5">
      <w:pPr>
        <w:rPr>
          <w:b/>
          <w:bCs/>
          <w:sz w:val="32"/>
          <w:szCs w:val="32"/>
        </w:rPr>
      </w:pP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sales = pd.read_csv(</w:t>
      </w: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data/sales_data.csv" parse dates pate</w:t>
      </w:r>
    </w:p>
    <w:p w:rsidR="0050612B" w:rsidRPr="0050612B" w:rsidRDefault="0050612B" w:rsidP="0050612B">
      <w:pPr>
        <w:rPr>
          <w:b/>
          <w:bCs/>
          <w:sz w:val="32"/>
          <w:szCs w:val="32"/>
        </w:rPr>
      </w:pP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FiletatFoundError</w:t>
      </w: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Traceback (most recent call last)</w:t>
      </w: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sipython-net-25-112222 in odule&gt;()</w:t>
      </w:r>
    </w:p>
    <w:p w:rsidR="0050612B" w:rsidRPr="0050612B" w:rsidRDefault="0050612B" w:rsidP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sales pd.read_csv( data/sales data.co</w:t>
      </w:r>
    </w:p>
    <w:p w:rsidR="0094483E" w:rsidRDefault="0050612B">
      <w:pPr>
        <w:rPr>
          <w:b/>
          <w:bCs/>
          <w:sz w:val="32"/>
          <w:szCs w:val="32"/>
        </w:rPr>
      </w:pPr>
      <w:r w:rsidRPr="0050612B">
        <w:rPr>
          <w:b/>
          <w:bCs/>
          <w:sz w:val="32"/>
          <w:szCs w:val="32"/>
        </w:rPr>
        <w:t>parse dates 'Date'])</w:t>
      </w:r>
    </w:p>
    <w:p w:rsidR="008143B9" w:rsidRDefault="008143B9">
      <w:pPr>
        <w:rPr>
          <w:b/>
          <w:bCs/>
          <w:sz w:val="32"/>
          <w:szCs w:val="32"/>
        </w:rPr>
      </w:pP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sales.head()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NameError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Traceback</w:t>
      </w:r>
    </w:p>
    <w:p w:rsidR="00954DC9" w:rsidRDefault="00954DC9">
      <w:pPr>
        <w:rPr>
          <w:b/>
          <w:bCs/>
          <w:sz w:val="32"/>
          <w:szCs w:val="32"/>
        </w:rPr>
      </w:pP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(most recent call last)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Cixibon Input-25-46aft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 dele()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sales.head()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NameError:</w:t>
      </w:r>
    </w:p>
    <w:p w:rsidR="00AD0B35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‘sales” is not defined</w:t>
      </w:r>
    </w:p>
    <w:p w:rsidR="00AD0B35" w:rsidRPr="00B6396B" w:rsidRDefault="00AD0B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STACK OVERFLOW</w:t>
      </w:r>
    </w:p>
    <w:p w:rsidR="008143B9" w:rsidRDefault="008143B9">
      <w:pPr>
        <w:rPr>
          <w:b/>
          <w:bCs/>
          <w:sz w:val="32"/>
          <w:szCs w:val="32"/>
        </w:rPr>
      </w:pPr>
    </w:p>
    <w:p w:rsidR="00CC5A11" w:rsidRDefault="00CC5A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Sales Customer Age 1.mean()</w:t>
      </w:r>
    </w:p>
    <w:p w:rsidR="00CC5A11" w:rsidRDefault="00CC5A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Traceback (most recent call last)</w:t>
      </w:r>
    </w:p>
    <w:p w:rsidR="00CC5A11" w:rsidRPr="00004B5F" w:rsidRDefault="00CC5A11" w:rsidP="00004B5F">
      <w:pPr>
        <w:rPr>
          <w:b/>
          <w:bCs/>
          <w:sz w:val="32"/>
          <w:szCs w:val="32"/>
        </w:rPr>
      </w:pPr>
      <w:r w:rsidRPr="00004B5F">
        <w:rPr>
          <w:b/>
          <w:bCs/>
          <w:sz w:val="32"/>
          <w:szCs w:val="32"/>
        </w:rPr>
        <w:t>Sales[‘cstomer Age]mean()</w:t>
      </w:r>
    </w:p>
    <w:p w:rsidR="00CC5A11" w:rsidRDefault="00CC5A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Error: name ‘sales is not defined</w:t>
      </w:r>
    </w:p>
    <w:p w:rsidR="00CC5A11" w:rsidRPr="00B6396B" w:rsidRDefault="00CC5A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STACK OVERFLOW</w:t>
      </w:r>
    </w:p>
    <w:sectPr w:rsidR="00CC5A11" w:rsidRPr="00B63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76CB4"/>
    <w:multiLevelType w:val="hybridMultilevel"/>
    <w:tmpl w:val="1998650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95"/>
    <w:rsid w:val="00004B5F"/>
    <w:rsid w:val="001D478A"/>
    <w:rsid w:val="001F5B05"/>
    <w:rsid w:val="0033286D"/>
    <w:rsid w:val="003B4CA1"/>
    <w:rsid w:val="003E139A"/>
    <w:rsid w:val="0042732E"/>
    <w:rsid w:val="0050612B"/>
    <w:rsid w:val="00680B95"/>
    <w:rsid w:val="006B607A"/>
    <w:rsid w:val="00717F95"/>
    <w:rsid w:val="008117B5"/>
    <w:rsid w:val="008143B9"/>
    <w:rsid w:val="0088639D"/>
    <w:rsid w:val="0094483E"/>
    <w:rsid w:val="00954DC9"/>
    <w:rsid w:val="00AA07B9"/>
    <w:rsid w:val="00AA2C86"/>
    <w:rsid w:val="00AD0B35"/>
    <w:rsid w:val="00B61BE5"/>
    <w:rsid w:val="00B6396B"/>
    <w:rsid w:val="00C87F83"/>
    <w:rsid w:val="00CC5A11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62F1"/>
  <w15:chartTrackingRefBased/>
  <w15:docId w15:val="{053D6B36-CAA3-F840-A427-9819CF94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thiresh833@gmail.com</dc:creator>
  <cp:keywords/>
  <dc:description/>
  <cp:lastModifiedBy>thiresh833@gmail.com</cp:lastModifiedBy>
  <cp:revision>2</cp:revision>
  <dcterms:created xsi:type="dcterms:W3CDTF">2022-11-15T06:33:00Z</dcterms:created>
  <dcterms:modified xsi:type="dcterms:W3CDTF">2022-11-15T06:33:00Z</dcterms:modified>
</cp:coreProperties>
</file>