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40D" w:rsidRDefault="004104EB">
      <w:pPr>
        <w:spacing w:after="80"/>
        <w:ind w:left="2228" w:right="1329" w:hanging="1618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INDUSTRY – SPECIFIC INTELLIGENT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u w:val="single" w:color="000000"/>
        </w:rPr>
        <w:t>FIRE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u w:val="single" w:color="000000"/>
        </w:rPr>
        <w:t>MANAGEMENT SYSTEM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:rsidR="0033340D" w:rsidRDefault="004104EB">
      <w:pPr>
        <w:pStyle w:val="Heading1"/>
      </w:pPr>
      <w:r>
        <w:t>Project Design Phase- II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u w:val="none"/>
          <w:vertAlign w:val="subscript"/>
        </w:rPr>
        <w:t xml:space="preserve"> </w:t>
      </w:r>
      <w:r>
        <w:t>Data Flow Diagram &amp; User Stories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u w:val="none"/>
          <w:vertAlign w:val="subscript"/>
        </w:rPr>
        <w:t xml:space="preserve"> </w:t>
      </w:r>
    </w:p>
    <w:p w:rsidR="0033340D" w:rsidRDefault="004104E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</wp:posOffset>
                </wp:positionH>
                <wp:positionV relativeFrom="paragraph">
                  <wp:posOffset>1313978</wp:posOffset>
                </wp:positionV>
                <wp:extent cx="6035994" cy="5288636"/>
                <wp:effectExtent l="0" t="0" r="0" b="0"/>
                <wp:wrapSquare wrapText="bothSides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994" cy="5288636"/>
                          <a:chOff x="0" y="0"/>
                          <a:chExt cx="6035994" cy="5288636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6002782" y="5100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40D" w:rsidRDefault="004104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5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40D" w:rsidRDefault="004104EB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45124" y="4950308"/>
                            <a:ext cx="7620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5946394" y="4880484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40D" w:rsidRDefault="004104EB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04307" y="49790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40D" w:rsidRDefault="004104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8" name="Shape 4798"/>
                        <wps:cNvSpPr/>
                        <wps:spPr>
                          <a:xfrm>
                            <a:off x="0" y="5179035"/>
                            <a:ext cx="59453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378" h="12192">
                                <a:moveTo>
                                  <a:pt x="0" y="0"/>
                                </a:moveTo>
                                <a:lnTo>
                                  <a:pt x="5945378" y="0"/>
                                </a:lnTo>
                                <a:lnTo>
                                  <a:pt x="59453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39" y="461493"/>
                            <a:ext cx="5918582" cy="4690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882" y="527533"/>
                            <a:ext cx="5731002" cy="4504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56845" y="508483"/>
                            <a:ext cx="5769102" cy="454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102" h="4542663">
                                <a:moveTo>
                                  <a:pt x="0" y="4542663"/>
                                </a:moveTo>
                                <a:lnTo>
                                  <a:pt x="5769102" y="4542663"/>
                                </a:lnTo>
                                <a:lnTo>
                                  <a:pt x="5769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04" style="width:475.275pt;height:416.428pt;position:absolute;mso-position-horizontal-relative:text;mso-position-horizontal:absolute;margin-left:-0.0240021pt;mso-position-vertical-relative:text;margin-top:103.463pt;" coordsize="60359,52886">
                <v:rect id="Rectangle 88" style="position:absolute;width:421;height:1899;left:60027;top:51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760;height:3365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style="position:absolute;width:762;height:3383;left:59451;top:49503;" filled="f">
                  <v:imagedata r:id="rId7"/>
                </v:shape>
                <v:rect id="Rectangle 95" style="position:absolute;width:760;height:3365;left:59463;top:48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21;height:1899;left:60043;top:49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9" style="position:absolute;width:59453;height:121;left:0;top:51790;" coordsize="5945378,12192" path="m0,0l5945378,0l5945378,12192l0,12192l0,0">
                  <v:stroke weight="0pt" endcap="flat" joinstyle="miter" miterlimit="10" on="false" color="#000000" opacity="0"/>
                  <v:fill on="true" color="#000000"/>
                </v:shape>
                <v:shape id="Picture 99" style="position:absolute;width:59185;height:46907;left:88;top:4614;" filled="f">
                  <v:imagedata r:id="rId8"/>
                </v:shape>
                <v:shape id="Picture 101" style="position:absolute;width:57310;height:45045;left:758;top:5275;" filled="f">
                  <v:imagedata r:id="rId9"/>
                </v:shape>
                <v:shape id="Shape 102" style="position:absolute;width:57691;height:45426;left:568;top:5084;" coordsize="5769102,4542663" path="m0,4542663l5769102,4542663l5769102,0l0,0x">
                  <v:stroke weight="3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br w:type="page"/>
      </w:r>
    </w:p>
    <w:p w:rsidR="0033340D" w:rsidRDefault="004104EB">
      <w:pPr>
        <w:spacing w:after="0"/>
      </w:pPr>
      <w:r>
        <w:rPr>
          <w:noProof/>
        </w:rPr>
        <w:drawing>
          <wp:inline distT="0" distB="0" distL="0" distR="0">
            <wp:extent cx="6155056" cy="7117081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056" cy="71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0D" w:rsidRDefault="004104EB">
      <w:pPr>
        <w:spacing w:after="273"/>
        <w:jc w:val="right"/>
      </w:pPr>
      <w:r>
        <w:t xml:space="preserve">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3340D" w:rsidRDefault="004104EB">
      <w:pPr>
        <w:spacing w:after="91"/>
      </w:pPr>
      <w:r>
        <w:t xml:space="preserve"> </w:t>
      </w:r>
    </w:p>
    <w:p w:rsidR="0033340D" w:rsidRDefault="004104EB">
      <w:pPr>
        <w:spacing w:after="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USER STORIES: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17" w:type="dxa"/>
          <w:left w:w="106" w:type="dxa"/>
        </w:tblCellMar>
        <w:tblLook w:val="04A0" w:firstRow="1" w:lastRow="0" w:firstColumn="1" w:lastColumn="0" w:noHBand="0" w:noVBand="1"/>
      </w:tblPr>
      <w:tblGrid>
        <w:gridCol w:w="1529"/>
        <w:gridCol w:w="1561"/>
        <w:gridCol w:w="1099"/>
        <w:gridCol w:w="1354"/>
        <w:gridCol w:w="1390"/>
        <w:gridCol w:w="1061"/>
        <w:gridCol w:w="1027"/>
      </w:tblGrid>
      <w:tr w:rsidR="0033340D">
        <w:trPr>
          <w:trHeight w:val="919"/>
        </w:trPr>
        <w:tc>
          <w:tcPr>
            <w:tcW w:w="152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33340D" w:rsidRDefault="004104E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pPr>
              <w:spacing w:after="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  <w:r>
              <w:t xml:space="preserve"> </w:t>
            </w:r>
          </w:p>
          <w:p w:rsidR="0033340D" w:rsidRDefault="004104EB">
            <w:pPr>
              <w:spacing w:after="7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t xml:space="preserve"> </w:t>
            </w:r>
          </w:p>
          <w:p w:rsidR="0033340D" w:rsidRDefault="004104EB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  <w:r>
              <w:t xml:space="preserve"> </w:t>
            </w:r>
          </w:p>
          <w:p w:rsidR="0033340D" w:rsidRDefault="004104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Story/Task 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Acceptance </w:t>
            </w:r>
          </w:p>
          <w:p w:rsidR="0033340D" w:rsidRDefault="004104EB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Criteria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02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3340D" w:rsidRDefault="004104E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</w:t>
            </w:r>
            <w:r>
              <w:t xml:space="preserve"> </w:t>
            </w:r>
          </w:p>
        </w:tc>
      </w:tr>
      <w:tr w:rsidR="0033340D">
        <w:trPr>
          <w:trHeight w:val="2849"/>
        </w:trPr>
        <w:tc>
          <w:tcPr>
            <w:tcW w:w="152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line="248" w:lineRule="auto"/>
              <w:ind w:left="53" w:firstLine="132"/>
            </w:pPr>
            <w:r>
              <w:rPr>
                <w:rFonts w:ascii="Times New Roman" w:eastAsia="Times New Roman" w:hAnsi="Times New Roman" w:cs="Times New Roman"/>
              </w:rPr>
              <w:t xml:space="preserve">Customers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(Mobile user,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web user, care executive, </w:t>
            </w:r>
            <w:r>
              <w:t xml:space="preserve"> </w:t>
            </w:r>
          </w:p>
          <w:p w:rsidR="0033340D" w:rsidRDefault="004104EB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Administrator)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77"/>
            </w:pPr>
            <w:r>
              <w:rPr>
                <w:rFonts w:ascii="Times New Roman" w:eastAsia="Times New Roman" w:hAnsi="Times New Roman" w:cs="Times New Roman"/>
              </w:rPr>
              <w:t xml:space="preserve">USN - 1 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after="4" w:line="228" w:lineRule="auto"/>
              <w:ind w:left="86" w:right="141" w:firstLine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</w:t>
            </w:r>
            <w:r>
              <w:t xml:space="preserve"> </w:t>
            </w:r>
          </w:p>
          <w:p w:rsidR="0033340D" w:rsidRDefault="004104EB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  <w:p w:rsidR="0033340D" w:rsidRDefault="004104EB">
            <w:pPr>
              <w:spacing w:after="2" w:line="234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 xml:space="preserve">by entering my mail,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password, and </w:t>
            </w:r>
            <w:r>
              <w:t xml:space="preserve"> </w:t>
            </w:r>
          </w:p>
          <w:p w:rsidR="0033340D" w:rsidRDefault="004104EB">
            <w:pPr>
              <w:ind w:left="37" w:right="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confirming my password 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can access my account/ dashboard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2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Sprint - 1 </w:t>
            </w:r>
          </w:p>
        </w:tc>
      </w:tr>
      <w:tr w:rsidR="0033340D">
        <w:trPr>
          <w:trHeight w:val="2108"/>
        </w:trPr>
        <w:tc>
          <w:tcPr>
            <w:tcW w:w="1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77"/>
            </w:pPr>
            <w:r>
              <w:rPr>
                <w:rFonts w:ascii="Times New Roman" w:eastAsia="Times New Roman" w:hAnsi="Times New Roman" w:cs="Times New Roman"/>
              </w:rPr>
              <w:t xml:space="preserve">USN - 2 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after="13" w:line="226" w:lineRule="auto"/>
              <w:ind w:left="53" w:firstLine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</w:t>
            </w:r>
            <w:r>
              <w:t xml:space="preserve"> </w:t>
            </w:r>
          </w:p>
          <w:p w:rsidR="0033340D" w:rsidRDefault="004104EB">
            <w:r>
              <w:rPr>
                <w:rFonts w:ascii="Times New Roman" w:eastAsia="Times New Roman" w:hAnsi="Times New Roman" w:cs="Times New Roman"/>
              </w:rPr>
              <w:t xml:space="preserve">confirmation </w:t>
            </w:r>
            <w:r>
              <w:t xml:space="preserve"> </w:t>
            </w:r>
          </w:p>
          <w:p w:rsidR="0033340D" w:rsidRDefault="004104EB">
            <w:pPr>
              <w:spacing w:after="17" w:line="22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email once I have </w:t>
            </w:r>
            <w:r>
              <w:t xml:space="preserve"> </w:t>
            </w:r>
          </w:p>
          <w:p w:rsidR="0033340D" w:rsidRDefault="004104EB">
            <w:pPr>
              <w:ind w:left="29" w:righ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registered for the application 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22" w:right="83" w:firstLine="2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receive confirmation email &amp; click confirm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Sprint - 1 </w:t>
            </w:r>
          </w:p>
        </w:tc>
      </w:tr>
      <w:tr w:rsidR="0033340D">
        <w:trPr>
          <w:trHeight w:val="1721"/>
        </w:trPr>
        <w:tc>
          <w:tcPr>
            <w:tcW w:w="1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77"/>
            </w:pPr>
            <w:r>
              <w:rPr>
                <w:rFonts w:ascii="Times New Roman" w:eastAsia="Times New Roman" w:hAnsi="Times New Roman" w:cs="Times New Roman"/>
              </w:rPr>
              <w:t xml:space="preserve">USN - 3 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after="5" w:line="231" w:lineRule="auto"/>
              <w:ind w:left="86" w:right="141" w:firstLine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</w:t>
            </w:r>
            <w:r>
              <w:t xml:space="preserve"> </w:t>
            </w:r>
          </w:p>
          <w:p w:rsidR="0033340D" w:rsidRDefault="004104EB">
            <w:pPr>
              <w:ind w:left="226" w:hanging="144"/>
            </w:pPr>
            <w:r>
              <w:rPr>
                <w:rFonts w:ascii="Times New Roman" w:eastAsia="Times New Roman" w:hAnsi="Times New Roman" w:cs="Times New Roman"/>
              </w:rPr>
              <w:t xml:space="preserve">application through internet 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 xml:space="preserve">I can register </w:t>
            </w:r>
            <w:r>
              <w:t xml:space="preserve"> </w:t>
            </w:r>
          </w:p>
          <w:p w:rsidR="0033340D" w:rsidRDefault="004104EB">
            <w:pPr>
              <w:spacing w:after="12" w:line="22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&amp; access the dashboard </w:t>
            </w:r>
            <w:r>
              <w:t xml:space="preserve"> </w:t>
            </w:r>
          </w:p>
          <w:p w:rsidR="0033340D" w:rsidRDefault="004104E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with Internet login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0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Sprint - 2 </w:t>
            </w:r>
          </w:p>
        </w:tc>
      </w:tr>
      <w:tr w:rsidR="0033340D">
        <w:trPr>
          <w:trHeight w:val="1718"/>
        </w:trPr>
        <w:tc>
          <w:tcPr>
            <w:tcW w:w="1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77"/>
            </w:pPr>
            <w:r>
              <w:rPr>
                <w:rFonts w:ascii="Times New Roman" w:eastAsia="Times New Roman" w:hAnsi="Times New Roman" w:cs="Times New Roman"/>
              </w:rPr>
              <w:t xml:space="preserve">USN - 4 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after="7" w:line="231" w:lineRule="auto"/>
              <w:ind w:left="86" w:right="141" w:firstLine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</w:t>
            </w:r>
            <w:r>
              <w:t xml:space="preserve"> </w:t>
            </w:r>
          </w:p>
          <w:p w:rsidR="0033340D" w:rsidRDefault="004104EB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  <w:r>
              <w:t xml:space="preserve"> </w:t>
            </w:r>
          </w:p>
          <w:p w:rsidR="0033340D" w:rsidRDefault="004104EB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through </w:t>
            </w:r>
            <w:r>
              <w:t xml:space="preserve"> </w:t>
            </w:r>
          </w:p>
          <w:p w:rsidR="0033340D" w:rsidRDefault="004104EB">
            <w:pPr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Gmail 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103" w:firstLine="322"/>
            </w:pPr>
            <w:r>
              <w:rPr>
                <w:rFonts w:ascii="Times New Roman" w:eastAsia="Times New Roman" w:hAnsi="Times New Roman" w:cs="Times New Roman"/>
              </w:rPr>
              <w:t xml:space="preserve">I can confirm the registration in Gmail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0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Sprint - 1 </w:t>
            </w:r>
          </w:p>
        </w:tc>
      </w:tr>
      <w:tr w:rsidR="0033340D">
        <w:trPr>
          <w:trHeight w:val="1865"/>
        </w:trPr>
        <w:tc>
          <w:tcPr>
            <w:tcW w:w="1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77"/>
            </w:pPr>
            <w:r>
              <w:rPr>
                <w:rFonts w:ascii="Times New Roman" w:eastAsia="Times New Roman" w:hAnsi="Times New Roman" w:cs="Times New Roman"/>
              </w:rPr>
              <w:t xml:space="preserve">USN - 5 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after="4" w:line="232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</w:t>
            </w:r>
            <w:r>
              <w:t xml:space="preserve"> </w:t>
            </w:r>
          </w:p>
          <w:p w:rsidR="0033340D" w:rsidRDefault="004104EB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  <w:p w:rsidR="0033340D" w:rsidRDefault="004104EB">
            <w:pPr>
              <w:ind w:left="182" w:right="152" w:hanging="8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by entering email &amp; password 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spacing w:after="13" w:line="22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can login with my ID </w:t>
            </w:r>
            <w:r>
              <w:t xml:space="preserve"> </w:t>
            </w:r>
          </w:p>
          <w:p w:rsidR="0033340D" w:rsidRDefault="004104EB">
            <w:pPr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&amp; password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340D" w:rsidRDefault="004104EB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Sprint - 1 </w:t>
            </w:r>
          </w:p>
        </w:tc>
      </w:tr>
    </w:tbl>
    <w:p w:rsidR="0033340D" w:rsidRDefault="004104EB">
      <w:pPr>
        <w:spacing w:after="0"/>
        <w:ind w:right="49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33340D">
      <w:pgSz w:w="11904" w:h="16838"/>
      <w:pgMar w:top="1447" w:right="721" w:bottom="21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0D"/>
    <w:rsid w:val="00257DD6"/>
    <w:rsid w:val="0033340D"/>
    <w:rsid w:val="0041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1B3D1-4440-42A1-9813-A856D49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"/>
      <w:ind w:left="2768" w:hanging="10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0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4.jpg" /><Relationship Id="rId4" Type="http://schemas.openxmlformats.org/officeDocument/2006/relationships/image" Target="media/image1.png" /><Relationship Id="rId9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cp:lastModifiedBy>Lokesh S</cp:lastModifiedBy>
  <cp:revision>2</cp:revision>
  <dcterms:created xsi:type="dcterms:W3CDTF">2022-11-07T04:04:00Z</dcterms:created>
  <dcterms:modified xsi:type="dcterms:W3CDTF">2022-11-07T04:04:00Z</dcterms:modified>
</cp:coreProperties>
</file>