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589" w:rsidRDefault="00DC141C">
      <w:r>
        <w:t>Ideation Phase Define the Problem Statements</w:t>
      </w:r>
    </w:p>
    <w:tbl>
      <w:tblPr>
        <w:tblStyle w:val="TableGrid"/>
        <w:tblW w:w="9040" w:type="dxa"/>
        <w:tblInd w:w="-110" w:type="dxa"/>
        <w:tblCellMar>
          <w:top w:w="5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1F4589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589" w:rsidRDefault="00DC141C">
            <w:pPr>
              <w:spacing w:after="0"/>
              <w:ind w:left="5" w:right="0"/>
              <w:jc w:val="left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589" w:rsidRDefault="00A6262D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15</w:t>
            </w:r>
            <w:r w:rsidR="00DC141C">
              <w:rPr>
                <w:b w:val="0"/>
                <w:sz w:val="22"/>
              </w:rPr>
              <w:t xml:space="preserve"> </w:t>
            </w:r>
            <w:proofErr w:type="spellStart"/>
            <w:r>
              <w:rPr>
                <w:b w:val="0"/>
                <w:sz w:val="22"/>
              </w:rPr>
              <w:t>october</w:t>
            </w:r>
            <w:proofErr w:type="spellEnd"/>
            <w:r w:rsidR="00DC141C">
              <w:rPr>
                <w:b w:val="0"/>
                <w:sz w:val="22"/>
              </w:rPr>
              <w:t xml:space="preserve"> 2022</w:t>
            </w:r>
          </w:p>
        </w:tc>
      </w:tr>
      <w:tr w:rsidR="001F4589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589" w:rsidRDefault="00DC141C">
            <w:pPr>
              <w:spacing w:after="0"/>
              <w:ind w:left="5" w:right="0"/>
              <w:jc w:val="left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589" w:rsidRDefault="00DC141C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PNT</w:t>
            </w:r>
            <w:r w:rsidR="00F11B44">
              <w:rPr>
                <w:b w:val="0"/>
                <w:sz w:val="22"/>
              </w:rPr>
              <w:t>2022</w:t>
            </w:r>
            <w:r>
              <w:rPr>
                <w:b w:val="0"/>
                <w:sz w:val="22"/>
              </w:rPr>
              <w:t>TMID43844</w:t>
            </w:r>
            <w:bookmarkStart w:id="0" w:name="_GoBack"/>
            <w:bookmarkEnd w:id="0"/>
          </w:p>
        </w:tc>
      </w:tr>
      <w:tr w:rsidR="001F4589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589" w:rsidRDefault="00DC141C">
            <w:pPr>
              <w:spacing w:after="0"/>
              <w:ind w:left="5" w:right="0"/>
              <w:jc w:val="left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589" w:rsidRDefault="00DC141C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Project - Smart Fashion Recommender Application</w:t>
            </w:r>
          </w:p>
        </w:tc>
      </w:tr>
      <w:tr w:rsidR="001F4589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589" w:rsidRDefault="00DC141C">
            <w:pPr>
              <w:spacing w:after="0"/>
              <w:ind w:left="5" w:right="0"/>
              <w:jc w:val="left"/>
            </w:pPr>
            <w:r>
              <w:rPr>
                <w:b w:val="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589" w:rsidRDefault="00DC141C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2 Marks</w:t>
            </w:r>
          </w:p>
        </w:tc>
      </w:tr>
    </w:tbl>
    <w:p w:rsidR="001F4589" w:rsidRDefault="00DC141C">
      <w:pPr>
        <w:spacing w:after="0"/>
        <w:ind w:left="30" w:right="-20"/>
        <w:jc w:val="left"/>
      </w:pPr>
      <w:r>
        <w:rPr>
          <w:noProof/>
        </w:rPr>
        <w:drawing>
          <wp:inline distT="0" distB="0" distL="0" distR="0">
            <wp:extent cx="5734050" cy="53721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89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589"/>
    <w:rsid w:val="001F4589"/>
    <w:rsid w:val="005C66B8"/>
    <w:rsid w:val="00A6262D"/>
    <w:rsid w:val="00DC141C"/>
    <w:rsid w:val="00F1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734C"/>
  <w15:docId w15:val="{D3232FF4-8424-4545-B968-BFD3A325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"/>
      <w:ind w:left="2690" w:right="2704"/>
      <w:jc w:val="center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Problem Statements Template.docx</vt:lpstr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Template.docx</dc:title>
  <dc:subject/>
  <dc:creator>SUBIN</dc:creator>
  <cp:keywords/>
  <cp:lastModifiedBy>SUBIN</cp:lastModifiedBy>
  <cp:revision>2</cp:revision>
  <dcterms:created xsi:type="dcterms:W3CDTF">2022-10-17T04:55:00Z</dcterms:created>
  <dcterms:modified xsi:type="dcterms:W3CDTF">2022-10-17T04:55:00Z</dcterms:modified>
</cp:coreProperties>
</file>