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70AD" w14:textId="77777777" w:rsidR="00640D42" w:rsidRDefault="00000000">
      <w:pPr>
        <w:spacing w:after="53"/>
        <w:ind w:left="10" w:right="5414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Project Design Phase-II </w:t>
      </w:r>
      <w:r>
        <w:t xml:space="preserve">  </w:t>
      </w:r>
    </w:p>
    <w:p w14:paraId="665A7F61" w14:textId="77777777" w:rsidR="00640D42" w:rsidRDefault="00000000">
      <w:pPr>
        <w:pStyle w:val="Heading1"/>
      </w:pPr>
      <w:r>
        <w:t xml:space="preserve">Data Flow Diagram &amp; User Stories </w:t>
      </w:r>
      <w:r>
        <w:rPr>
          <w:rFonts w:ascii="Calibri" w:eastAsia="Calibri" w:hAnsi="Calibri" w:cs="Calibri"/>
          <w:b w:val="0"/>
        </w:rPr>
        <w:t xml:space="preserve">  </w:t>
      </w:r>
    </w:p>
    <w:p w14:paraId="38D5979C" w14:textId="77777777" w:rsidR="00640D4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</w:rPr>
        <w:t xml:space="preserve">  </w:t>
      </w:r>
    </w:p>
    <w:tbl>
      <w:tblPr>
        <w:tblStyle w:val="TableGrid"/>
        <w:tblW w:w="9203" w:type="dxa"/>
        <w:tblInd w:w="2566" w:type="dxa"/>
        <w:tblCellMar>
          <w:top w:w="26" w:type="dxa"/>
          <w:left w:w="11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4244"/>
        <w:gridCol w:w="4959"/>
      </w:tblGrid>
      <w:tr w:rsidR="00640D42" w14:paraId="3955C984" w14:textId="77777777">
        <w:trPr>
          <w:trHeight w:val="278"/>
        </w:trPr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20AC" w14:textId="77777777" w:rsidR="00640D42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Date </w:t>
            </w:r>
            <w:r>
              <w:t xml:space="preserve">  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60FE" w14:textId="77777777" w:rsidR="00640D4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25 October 2022 </w:t>
            </w:r>
            <w:r>
              <w:t xml:space="preserve">  </w:t>
            </w:r>
          </w:p>
        </w:tc>
      </w:tr>
      <w:tr w:rsidR="00640D42" w14:paraId="5245548B" w14:textId="77777777">
        <w:trPr>
          <w:trHeight w:val="312"/>
        </w:trPr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8D3E" w14:textId="77777777" w:rsidR="00640D42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Team ID </w:t>
            </w:r>
            <w:r>
              <w:t xml:space="preserve">  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5785" w14:textId="25F3A353" w:rsidR="00640D42" w:rsidRDefault="00000000">
            <w:pPr>
              <w:spacing w:after="0"/>
            </w:pPr>
            <w:r>
              <w:t>PNT2022TMID28</w:t>
            </w:r>
            <w:r w:rsidR="00500E7D">
              <w:t>768</w:t>
            </w:r>
          </w:p>
        </w:tc>
      </w:tr>
      <w:tr w:rsidR="00640D42" w14:paraId="3DD653D8" w14:textId="77777777">
        <w:trPr>
          <w:trHeight w:val="569"/>
        </w:trPr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406C" w14:textId="77777777" w:rsidR="00640D42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4699" w14:textId="77777777" w:rsidR="00640D42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Visualizing and Predicting Heart Diseases with an Interactive Dashboard </w:t>
            </w:r>
            <w:r>
              <w:t xml:space="preserve">  </w:t>
            </w:r>
          </w:p>
        </w:tc>
      </w:tr>
    </w:tbl>
    <w:p w14:paraId="625B4D79" w14:textId="77777777" w:rsidR="00640D42" w:rsidRDefault="00000000">
      <w:pPr>
        <w:spacing w:after="56"/>
        <w:ind w:left="2688"/>
      </w:pPr>
      <w:r>
        <w:t xml:space="preserve"> </w:t>
      </w:r>
      <w:r>
        <w:tab/>
        <w:t xml:space="preserve"> </w:t>
      </w:r>
    </w:p>
    <w:p w14:paraId="63B80A26" w14:textId="77777777" w:rsidR="00640D42" w:rsidRDefault="00000000">
      <w:pPr>
        <w:spacing w:after="72"/>
        <w:ind w:left="79" w:hanging="10"/>
      </w:pPr>
      <w:r>
        <w:rPr>
          <w:rFonts w:ascii="Times New Roman" w:eastAsia="Times New Roman" w:hAnsi="Times New Roman" w:cs="Times New Roman"/>
          <w:b/>
          <w:sz w:val="28"/>
        </w:rPr>
        <w:t>Data Flow Diagram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sz w:val="28"/>
          <w:vertAlign w:val="subscript"/>
        </w:rPr>
        <w:t xml:space="preserve">  </w:t>
      </w:r>
    </w:p>
    <w:p w14:paraId="266A42ED" w14:textId="77777777" w:rsidR="00640D42" w:rsidRDefault="00000000">
      <w:pPr>
        <w:spacing w:after="0"/>
        <w:ind w:left="120" w:hanging="10"/>
      </w:pPr>
      <w:r>
        <w:rPr>
          <w:rFonts w:ascii="Times New Roman" w:eastAsia="Times New Roman" w:hAnsi="Times New Roman" w:cs="Times New Roman"/>
        </w:rPr>
        <w:t xml:space="preserve">A Data Flow Diagram (DFD) is a traditional visual representation of the information flows within a system. A neat and clear DFD can depict the right </w:t>
      </w:r>
    </w:p>
    <w:p w14:paraId="55963FE2" w14:textId="77777777" w:rsidR="00640D42" w:rsidRDefault="00000000">
      <w:pPr>
        <w:spacing w:after="141"/>
        <w:ind w:left="75" w:hanging="10"/>
      </w:pPr>
      <w:r>
        <w:rPr>
          <w:rFonts w:ascii="Times New Roman" w:eastAsia="Times New Roman" w:hAnsi="Times New Roman" w:cs="Times New Roman"/>
        </w:rPr>
        <w:t xml:space="preserve">amount of the system requirement graphically. It shows how data enters and leaves the system, what changes the information, and where data is stored. </w:t>
      </w:r>
      <w:r>
        <w:t xml:space="preserve">  </w:t>
      </w:r>
    </w:p>
    <w:p w14:paraId="001DAD61" w14:textId="77777777" w:rsidR="00640D42" w:rsidRDefault="00000000">
      <w:pPr>
        <w:spacing w:after="0"/>
        <w:ind w:left="79" w:right="5414" w:hanging="10"/>
      </w:pPr>
      <w:r>
        <w:rPr>
          <w:rFonts w:ascii="Times New Roman" w:eastAsia="Times New Roman" w:hAnsi="Times New Roman" w:cs="Times New Roman"/>
          <w:b/>
        </w:rPr>
        <w:t xml:space="preserve">Data Flow Diagram for Heart Disease Prediction Dashboard: </w:t>
      </w:r>
      <w:r>
        <w:t xml:space="preserve">  </w:t>
      </w:r>
    </w:p>
    <w:p w14:paraId="0D910169" w14:textId="77777777" w:rsidR="00640D42" w:rsidRDefault="00000000">
      <w:pPr>
        <w:spacing w:after="0"/>
        <w:ind w:left="2681"/>
      </w:pPr>
      <w:r>
        <w:rPr>
          <w:noProof/>
        </w:rPr>
        <w:drawing>
          <wp:inline distT="0" distB="0" distL="0" distR="0" wp14:anchorId="3ED05003" wp14:editId="589A5F66">
            <wp:extent cx="5161916" cy="255079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16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EFE234" w14:textId="77777777" w:rsidR="00640D4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  <w:r>
        <w:t xml:space="preserve">  </w:t>
      </w:r>
    </w:p>
    <w:p w14:paraId="23C5AA8F" w14:textId="77777777" w:rsidR="00640D42" w:rsidRDefault="00000000">
      <w:pPr>
        <w:spacing w:after="11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  <w:r>
        <w:t xml:space="preserve">  </w:t>
      </w:r>
      <w:r>
        <w:tab/>
        <w:t xml:space="preserve">  </w:t>
      </w:r>
    </w:p>
    <w:p w14:paraId="712CE86C" w14:textId="77777777" w:rsidR="00640D42" w:rsidRDefault="00000000">
      <w:pPr>
        <w:spacing w:after="2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 </w:t>
      </w:r>
    </w:p>
    <w:p w14:paraId="62DD7DA7" w14:textId="77777777" w:rsidR="00640D42" w:rsidRDefault="00000000">
      <w:pPr>
        <w:spacing w:after="2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 </w:t>
      </w:r>
    </w:p>
    <w:p w14:paraId="662A6AC6" w14:textId="77777777" w:rsidR="00640D42" w:rsidRDefault="00000000">
      <w:pPr>
        <w:spacing w:after="145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t xml:space="preserve">  </w:t>
      </w:r>
    </w:p>
    <w:p w14:paraId="044F187B" w14:textId="77777777" w:rsidR="00640D42" w:rsidRDefault="00000000">
      <w:pPr>
        <w:spacing w:after="143"/>
        <w:ind w:left="79" w:right="5414" w:hanging="10"/>
      </w:pPr>
      <w:r>
        <w:rPr>
          <w:rFonts w:ascii="Times New Roman" w:eastAsia="Times New Roman" w:hAnsi="Times New Roman" w:cs="Times New Roman"/>
          <w:b/>
        </w:rPr>
        <w:t xml:space="preserve">Flow: </w:t>
      </w:r>
      <w:r>
        <w:t xml:space="preserve">  </w:t>
      </w:r>
    </w:p>
    <w:p w14:paraId="696AE565" w14:textId="77777777" w:rsidR="00640D42" w:rsidRDefault="00000000">
      <w:pPr>
        <w:numPr>
          <w:ilvl w:val="0"/>
          <w:numId w:val="1"/>
        </w:numPr>
        <w:spacing w:after="0"/>
        <w:ind w:hanging="341"/>
      </w:pPr>
      <w:r>
        <w:rPr>
          <w:rFonts w:ascii="Times New Roman" w:eastAsia="Times New Roman" w:hAnsi="Times New Roman" w:cs="Times New Roman"/>
        </w:rPr>
        <w:t xml:space="preserve">User creates an account in the application. </w:t>
      </w:r>
      <w:r>
        <w:t xml:space="preserve">  </w:t>
      </w:r>
    </w:p>
    <w:p w14:paraId="44EF552B" w14:textId="77777777" w:rsidR="00640D42" w:rsidRDefault="00000000">
      <w:pPr>
        <w:numPr>
          <w:ilvl w:val="0"/>
          <w:numId w:val="1"/>
        </w:numPr>
        <w:spacing w:after="0"/>
        <w:ind w:hanging="341"/>
      </w:pPr>
      <w:r>
        <w:rPr>
          <w:rFonts w:ascii="Times New Roman" w:eastAsia="Times New Roman" w:hAnsi="Times New Roman" w:cs="Times New Roman"/>
        </w:rPr>
        <w:t xml:space="preserve">User enters the medical records in the dashboard. </w:t>
      </w:r>
      <w:r>
        <w:t xml:space="preserve">  </w:t>
      </w:r>
    </w:p>
    <w:p w14:paraId="2CA327AB" w14:textId="77777777" w:rsidR="00640D42" w:rsidRDefault="00000000">
      <w:pPr>
        <w:numPr>
          <w:ilvl w:val="0"/>
          <w:numId w:val="1"/>
        </w:numPr>
        <w:spacing w:after="2"/>
        <w:ind w:hanging="341"/>
      </w:pPr>
      <w:r>
        <w:rPr>
          <w:rFonts w:ascii="Times New Roman" w:eastAsia="Times New Roman" w:hAnsi="Times New Roman" w:cs="Times New Roman"/>
        </w:rPr>
        <w:t xml:space="preserve">User can view the visualizations of trends in the form of graphs and charts for his/her medical records with the trained dataset. </w:t>
      </w:r>
      <w:r>
        <w:t xml:space="preserve">  </w:t>
      </w:r>
    </w:p>
    <w:p w14:paraId="0A3584D2" w14:textId="77777777" w:rsidR="00640D42" w:rsidRDefault="00000000">
      <w:pPr>
        <w:numPr>
          <w:ilvl w:val="0"/>
          <w:numId w:val="1"/>
        </w:numPr>
        <w:spacing w:after="29"/>
        <w:ind w:hanging="341"/>
      </w:pPr>
      <w:r>
        <w:rPr>
          <w:rFonts w:ascii="Times New Roman" w:eastAsia="Times New Roman" w:hAnsi="Times New Roman" w:cs="Times New Roman"/>
        </w:rPr>
        <w:t>User can view the accuracy of probability of occurrence of heart disease in the dashboard.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42351A85" w14:textId="77777777" w:rsidR="00640D42" w:rsidRDefault="00000000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0A473CEE" w14:textId="77777777" w:rsidR="00640D42" w:rsidRDefault="00000000">
      <w:pPr>
        <w:spacing w:after="0"/>
        <w:ind w:left="79" w:hanging="10"/>
      </w:pPr>
      <w:r>
        <w:rPr>
          <w:rFonts w:ascii="Times New Roman" w:eastAsia="Times New Roman" w:hAnsi="Times New Roman" w:cs="Times New Roman"/>
          <w:b/>
          <w:sz w:val="28"/>
        </w:rPr>
        <w:t>User Stories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sz w:val="28"/>
          <w:vertAlign w:val="subscript"/>
        </w:rPr>
        <w:t xml:space="preserve">  </w:t>
      </w:r>
    </w:p>
    <w:p w14:paraId="69F93D6A" w14:textId="77777777" w:rsidR="00640D4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  <w:r>
        <w:t xml:space="preserve">  </w:t>
      </w:r>
    </w:p>
    <w:tbl>
      <w:tblPr>
        <w:tblStyle w:val="TableGrid"/>
        <w:tblW w:w="13637" w:type="dxa"/>
        <w:tblInd w:w="130" w:type="dxa"/>
        <w:tblCellMar>
          <w:top w:w="3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745"/>
        <w:gridCol w:w="1227"/>
        <w:gridCol w:w="4071"/>
        <w:gridCol w:w="2441"/>
        <w:gridCol w:w="1296"/>
        <w:gridCol w:w="1289"/>
      </w:tblGrid>
      <w:tr w:rsidR="00640D42" w14:paraId="48731108" w14:textId="77777777">
        <w:trPr>
          <w:trHeight w:val="847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0C3D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Type </w:t>
            </w:r>
            <w:r>
              <w:t xml:space="preserve">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35E1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  <w:r>
              <w:t xml:space="preserve">  </w:t>
            </w:r>
          </w:p>
          <w:p w14:paraId="3B200202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</w:t>
            </w:r>
            <w:r>
              <w:t xml:space="preserve"> </w:t>
            </w:r>
          </w:p>
          <w:p w14:paraId="55F9D793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(Epic) </w:t>
            </w:r>
            <w:r>
              <w:t xml:space="preserve"> 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FBDD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</w:t>
            </w:r>
            <w:r>
              <w:t xml:space="preserve">  </w:t>
            </w:r>
          </w:p>
          <w:p w14:paraId="01FE48D9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  <w:r>
              <w:t xml:space="preserve">  </w:t>
            </w:r>
          </w:p>
          <w:p w14:paraId="133D4E2E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Number </w:t>
            </w:r>
            <w:r>
              <w:t xml:space="preserve"> 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E7AC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  <w:r>
              <w:t xml:space="preserve"> 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7B5D" w14:textId="77777777" w:rsidR="00640D42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Acceptance criteria </w:t>
            </w:r>
            <w:r>
              <w:t xml:space="preserve"> 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7C5F" w14:textId="77777777" w:rsidR="00640D42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  <w:r>
              <w:t xml:space="preserve"> 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51D55" w14:textId="77777777" w:rsidR="00640D42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Release </w:t>
            </w:r>
            <w:r>
              <w:t xml:space="preserve">  </w:t>
            </w:r>
          </w:p>
        </w:tc>
      </w:tr>
      <w:tr w:rsidR="00640D42" w14:paraId="070BE589" w14:textId="77777777">
        <w:trPr>
          <w:trHeight w:val="848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40DE" w14:textId="77777777" w:rsidR="00640D42" w:rsidRDefault="00000000">
            <w:pPr>
              <w:spacing w:after="3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Customer (Web </w:t>
            </w:r>
          </w:p>
          <w:p w14:paraId="0B0239C7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user) </w:t>
            </w:r>
            <w:r>
              <w:t xml:space="preserve">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3273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Registration </w:t>
            </w:r>
            <w:r>
              <w:t xml:space="preserve"> 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6319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USN-1 </w:t>
            </w:r>
            <w:r>
              <w:t xml:space="preserve"> 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74F2" w14:textId="77777777" w:rsidR="00640D42" w:rsidRDefault="00000000">
            <w:pPr>
              <w:spacing w:after="0"/>
              <w:ind w:left="120" w:right="17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for the application by entering my email, password, and confirming my password. </w:t>
            </w:r>
            <w:r>
              <w:t xml:space="preserve"> 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50F7" w14:textId="77777777" w:rsidR="00640D42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I can access my account / Dashboard </w:t>
            </w:r>
            <w:r>
              <w:t xml:space="preserve"> 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E089" w14:textId="77777777" w:rsidR="00640D42" w:rsidRDefault="00000000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A238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 </w:t>
            </w:r>
          </w:p>
        </w:tc>
      </w:tr>
      <w:tr w:rsidR="00640D42" w14:paraId="1D7C158F" w14:textId="77777777">
        <w:trPr>
          <w:trHeight w:val="850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6C2B" w14:textId="77777777" w:rsidR="00640D4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9EB1" w14:textId="77777777" w:rsidR="00640D4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A386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USN-2 </w:t>
            </w:r>
            <w:r>
              <w:t xml:space="preserve"> 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2080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As a user, I will receive confirmation email once I have registered for the application </w:t>
            </w:r>
            <w:r>
              <w:t xml:space="preserve"> 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99A7" w14:textId="77777777" w:rsidR="00640D42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I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can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receive confirmation email &amp; click confirm </w:t>
            </w:r>
            <w:r>
              <w:t xml:space="preserve"> 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7CA0" w14:textId="77777777" w:rsidR="00640D42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E19D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 </w:t>
            </w:r>
          </w:p>
        </w:tc>
      </w:tr>
      <w:tr w:rsidR="00640D42" w14:paraId="2B87C243" w14:textId="77777777">
        <w:trPr>
          <w:trHeight w:val="864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DA67" w14:textId="77777777" w:rsidR="00640D4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77E2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Login </w:t>
            </w:r>
            <w:r>
              <w:t xml:space="preserve"> 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0A79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USN-3 </w:t>
            </w:r>
            <w:r>
              <w:t xml:space="preserve"> 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70B0" w14:textId="77777777" w:rsidR="00640D42" w:rsidRDefault="00000000">
            <w:pPr>
              <w:spacing w:after="0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log into the application by entering email &amp; password </w:t>
            </w:r>
            <w:r>
              <w:t xml:space="preserve"> 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FAA3" w14:textId="77777777" w:rsidR="00640D42" w:rsidRDefault="00000000">
            <w:pPr>
              <w:spacing w:after="0"/>
              <w:ind w:left="125" w:right="102" w:hanging="13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I can access my account </w:t>
            </w:r>
            <w:r>
              <w:t>/</w:t>
            </w:r>
            <w:r>
              <w:rPr>
                <w:rFonts w:ascii="Times New Roman" w:eastAsia="Times New Roman" w:hAnsi="Times New Roman" w:cs="Times New Roman"/>
              </w:rPr>
              <w:t xml:space="preserve"> Dashboard when logged in </w:t>
            </w:r>
            <w:r>
              <w:t xml:space="preserve"> 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0BDD" w14:textId="77777777" w:rsidR="00640D42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71685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 </w:t>
            </w:r>
          </w:p>
        </w:tc>
      </w:tr>
      <w:tr w:rsidR="00640D42" w14:paraId="5196C5C8" w14:textId="77777777">
        <w:trPr>
          <w:trHeight w:val="836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44EE" w14:textId="77777777" w:rsidR="00640D42" w:rsidRDefault="00000000">
            <w:pPr>
              <w:spacing w:after="3"/>
              <w:ind w:left="11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Customer (Web </w:t>
            </w:r>
          </w:p>
          <w:p w14:paraId="7A4527F6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user) </w:t>
            </w:r>
            <w:r>
              <w:t xml:space="preserve">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0FD6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Dashboard </w:t>
            </w:r>
            <w:r>
              <w:t xml:space="preserve"> 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B6E2B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USN-4 </w:t>
            </w:r>
            <w:r>
              <w:t xml:space="preserve"> 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30E8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User can view his/her complete medical analysis and accuracy of disease prediction </w:t>
            </w:r>
            <w:r>
              <w:t xml:space="preserve"> 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DA20" w14:textId="77777777" w:rsidR="00640D42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I can view my medical </w:t>
            </w:r>
            <w:r>
              <w:t>analysis</w:t>
            </w:r>
            <w:r>
              <w:rPr>
                <w:rFonts w:ascii="Times New Roman" w:eastAsia="Times New Roman" w:hAnsi="Times New Roman" w:cs="Times New Roman"/>
              </w:rPr>
              <w:t xml:space="preserve"> in the dashboard 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A6B1" w14:textId="77777777" w:rsidR="00640D42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8D19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Sprint-2 </w:t>
            </w:r>
            <w:r>
              <w:t xml:space="preserve">  </w:t>
            </w:r>
          </w:p>
        </w:tc>
      </w:tr>
      <w:tr w:rsidR="00640D42" w14:paraId="50B9F9C9" w14:textId="77777777">
        <w:trPr>
          <w:trHeight w:val="864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715C" w14:textId="77777777" w:rsidR="00640D4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98E2" w14:textId="77777777" w:rsidR="00640D4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F45D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USN-5 </w:t>
            </w:r>
            <w:r>
              <w:t xml:space="preserve"> 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35A99" w14:textId="77777777" w:rsidR="00640D42" w:rsidRDefault="00000000">
            <w:pPr>
              <w:spacing w:after="0"/>
              <w:ind w:left="120" w:right="29"/>
            </w:pPr>
            <w:r>
              <w:rPr>
                <w:rFonts w:ascii="Times New Roman" w:eastAsia="Times New Roman" w:hAnsi="Times New Roman" w:cs="Times New Roman"/>
              </w:rPr>
              <w:t xml:space="preserve">User can view the accuracy of occurrence of heart disease </w:t>
            </w:r>
            <w:r>
              <w:t xml:space="preserve"> 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45A5" w14:textId="77777777" w:rsidR="00640D42" w:rsidRDefault="00000000">
            <w:pPr>
              <w:spacing w:after="20" w:line="248" w:lineRule="auto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I can view the accuracy </w:t>
            </w:r>
            <w:r>
              <w:t>of</w:t>
            </w:r>
            <w:r>
              <w:rPr>
                <w:rFonts w:ascii="Times New Roman" w:eastAsia="Times New Roman" w:hAnsi="Times New Roman" w:cs="Times New Roman"/>
              </w:rPr>
              <w:t xml:space="preserve"> heart disease in the </w:t>
            </w:r>
          </w:p>
          <w:p w14:paraId="6A97AF45" w14:textId="77777777" w:rsidR="00640D42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dashboard </w:t>
            </w:r>
            <w:r>
              <w:t xml:space="preserve"> 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BCC4C" w14:textId="77777777" w:rsidR="00640D42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5E78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Sprint-2 </w:t>
            </w:r>
            <w:r>
              <w:t xml:space="preserve">  </w:t>
            </w:r>
          </w:p>
        </w:tc>
      </w:tr>
      <w:tr w:rsidR="00640D42" w14:paraId="61C2CDAE" w14:textId="77777777">
        <w:trPr>
          <w:trHeight w:val="576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65D8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Customer Care Executive </w:t>
            </w:r>
            <w:r>
              <w:t xml:space="preserve">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FD06E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Helpdesk </w:t>
            </w:r>
            <w:r>
              <w:t xml:space="preserve"> 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F84E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USN-6 </w:t>
            </w:r>
            <w:r>
              <w:t xml:space="preserve"> 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BB33" w14:textId="77777777" w:rsidR="00640D42" w:rsidRDefault="00000000">
            <w:pPr>
              <w:spacing w:after="0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customer care executive, he/she can view the customer queries. </w:t>
            </w:r>
            <w:r>
              <w:t xml:space="preserve"> 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7ED4" w14:textId="77777777" w:rsidR="00640D42" w:rsidRDefault="00000000">
            <w:pPr>
              <w:spacing w:after="0"/>
              <w:ind w:left="125" w:hanging="13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I can post my queries in the dashboard </w:t>
            </w:r>
            <w:r>
              <w:t xml:space="preserve"> 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42B0" w14:textId="77777777" w:rsidR="00640D42" w:rsidRDefault="00000000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</w:rPr>
              <w:t xml:space="preserve"> Medium </w:t>
            </w:r>
            <w:r>
              <w:t xml:space="preserve"> 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3233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Sprint-3 </w:t>
            </w:r>
            <w:r>
              <w:t xml:space="preserve">  </w:t>
            </w:r>
          </w:p>
        </w:tc>
      </w:tr>
      <w:tr w:rsidR="00640D42" w14:paraId="76EDDEBA" w14:textId="77777777">
        <w:trPr>
          <w:trHeight w:val="574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6F6B" w14:textId="77777777" w:rsidR="00640D4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223B" w14:textId="77777777" w:rsidR="00640D4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1FA69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USN-7 </w:t>
            </w:r>
            <w:r>
              <w:t xml:space="preserve"> 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8B33" w14:textId="77777777" w:rsidR="00640D42" w:rsidRDefault="00000000">
            <w:pPr>
              <w:spacing w:after="0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customer care executive, he/she can answer the customer queries. </w:t>
            </w:r>
            <w:r>
              <w:t xml:space="preserve"> 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036F" w14:textId="77777777" w:rsidR="00640D42" w:rsidRDefault="00000000">
            <w:pPr>
              <w:spacing w:after="0"/>
              <w:ind w:left="125" w:hanging="133"/>
            </w:pPr>
            <w:r>
              <w:rPr>
                <w:rFonts w:ascii="Times New Roman" w:eastAsia="Times New Roman" w:hAnsi="Times New Roman" w:cs="Times New Roman"/>
              </w:rPr>
              <w:t xml:space="preserve"> I can get support from helpdesk </w:t>
            </w:r>
            <w:r>
              <w:t xml:space="preserve"> 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A659" w14:textId="77777777" w:rsidR="00640D42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2E6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Sprint-3 </w:t>
            </w:r>
            <w:r>
              <w:t xml:space="preserve">  </w:t>
            </w:r>
          </w:p>
        </w:tc>
      </w:tr>
      <w:tr w:rsidR="00640D42" w14:paraId="6F271343" w14:textId="77777777">
        <w:trPr>
          <w:trHeight w:val="577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8939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Administrator </w:t>
            </w:r>
            <w:r>
              <w:t xml:space="preserve">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08BB" w14:textId="77777777" w:rsidR="00640D42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User Profile </w:t>
            </w:r>
            <w:r>
              <w:t xml:space="preserve"> 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AA2E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USN-8 </w:t>
            </w:r>
            <w:r>
              <w:t xml:space="preserve"> 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5BB0" w14:textId="77777777" w:rsidR="00640D42" w:rsidRDefault="00000000">
            <w:pPr>
              <w:spacing w:after="0"/>
              <w:ind w:left="120" w:firstLine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an admin, he/she can update the health details of users. </w:t>
            </w:r>
            <w:r>
              <w:t xml:space="preserve"> 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3287" w14:textId="77777777" w:rsidR="00640D42" w:rsidRDefault="00000000">
            <w:pPr>
              <w:spacing w:after="0"/>
              <w:ind w:left="125" w:hanging="13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I can view my updated health details. </w:t>
            </w:r>
            <w:r>
              <w:t xml:space="preserve"> 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1260" w14:textId="77777777" w:rsidR="00640D42" w:rsidRDefault="00000000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</w:rPr>
              <w:t xml:space="preserve"> High </w:t>
            </w:r>
            <w:r>
              <w:t xml:space="preserve"> 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C298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Sprint-4 </w:t>
            </w:r>
            <w:r>
              <w:t xml:space="preserve">  </w:t>
            </w:r>
          </w:p>
        </w:tc>
      </w:tr>
    </w:tbl>
    <w:p w14:paraId="491AED92" w14:textId="77777777" w:rsidR="00640D42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t xml:space="preserve">  </w:t>
      </w:r>
    </w:p>
    <w:tbl>
      <w:tblPr>
        <w:tblStyle w:val="TableGrid"/>
        <w:tblW w:w="13637" w:type="dxa"/>
        <w:tblInd w:w="130" w:type="dxa"/>
        <w:tblCellMar>
          <w:top w:w="3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745"/>
        <w:gridCol w:w="1227"/>
        <w:gridCol w:w="4071"/>
        <w:gridCol w:w="2441"/>
        <w:gridCol w:w="1296"/>
        <w:gridCol w:w="1289"/>
      </w:tblGrid>
      <w:tr w:rsidR="00640D42" w14:paraId="19F92E6A" w14:textId="77777777">
        <w:trPr>
          <w:trHeight w:val="847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DA2C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Type </w:t>
            </w:r>
            <w:r>
              <w:t xml:space="preserve">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A58C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  <w:r>
              <w:t xml:space="preserve">  </w:t>
            </w:r>
          </w:p>
          <w:p w14:paraId="17B9C45A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</w:t>
            </w:r>
            <w:r>
              <w:t xml:space="preserve"> </w:t>
            </w:r>
          </w:p>
          <w:p w14:paraId="4CAE7807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(Epic) </w:t>
            </w:r>
            <w:r>
              <w:t xml:space="preserve"> 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F7B62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</w:t>
            </w:r>
            <w:r>
              <w:t xml:space="preserve">  </w:t>
            </w:r>
          </w:p>
          <w:p w14:paraId="0A6D4C73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  <w:r>
              <w:t xml:space="preserve">  </w:t>
            </w:r>
          </w:p>
          <w:p w14:paraId="1E1A9632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Number </w:t>
            </w:r>
            <w:r>
              <w:t xml:space="preserve"> 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BB66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  <w:r>
              <w:t xml:space="preserve"> 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43F3" w14:textId="77777777" w:rsidR="00640D42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Acceptance criteria </w:t>
            </w:r>
            <w:r>
              <w:t xml:space="preserve"> 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5798C" w14:textId="77777777" w:rsidR="00640D42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  <w:r>
              <w:t xml:space="preserve"> 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D982" w14:textId="77777777" w:rsidR="00640D42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Release </w:t>
            </w:r>
            <w:r>
              <w:t xml:space="preserve">  </w:t>
            </w:r>
          </w:p>
        </w:tc>
      </w:tr>
      <w:tr w:rsidR="00640D42" w14:paraId="3331A18A" w14:textId="77777777">
        <w:trPr>
          <w:trHeight w:val="866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585A" w14:textId="77777777" w:rsidR="00640D4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1EE1" w14:textId="77777777" w:rsidR="00640D4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81B2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USN-9 </w:t>
            </w:r>
            <w:r>
              <w:t xml:space="preserve"> 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48FA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As an admin, he/she can add or delete users.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8B51" w14:textId="77777777" w:rsidR="00640D42" w:rsidRDefault="00000000">
            <w:pPr>
              <w:spacing w:after="0"/>
              <w:ind w:left="125" w:right="8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 can access my account </w:t>
            </w:r>
            <w:r>
              <w:t>/</w:t>
            </w:r>
            <w:r>
              <w:rPr>
                <w:rFonts w:ascii="Times New Roman" w:eastAsia="Times New Roman" w:hAnsi="Times New Roman" w:cs="Times New Roman"/>
              </w:rPr>
              <w:t xml:space="preserve"> Dashboard when logged in </w:t>
            </w:r>
            <w:r>
              <w:t xml:space="preserve"> 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7CDD" w14:textId="77777777" w:rsidR="00640D42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0D58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Sprint-4 </w:t>
            </w:r>
            <w:r>
              <w:t xml:space="preserve">  </w:t>
            </w:r>
          </w:p>
        </w:tc>
      </w:tr>
      <w:tr w:rsidR="00640D42" w14:paraId="268D6260" w14:textId="77777777">
        <w:trPr>
          <w:trHeight w:val="833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0A4B" w14:textId="77777777" w:rsidR="00640D4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ACF2" w14:textId="77777777" w:rsidR="00640D4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A79D" w14:textId="77777777" w:rsidR="00640D42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USN-10 </w:t>
            </w:r>
            <w:r>
              <w:t xml:space="preserve"> 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1ADD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As an admin, he/she can manage the user details. </w:t>
            </w:r>
            <w:r>
              <w:t xml:space="preserve">  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482F" w14:textId="77777777" w:rsidR="00640D42" w:rsidRDefault="00000000">
            <w:pPr>
              <w:spacing w:after="0"/>
              <w:ind w:left="12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 can view the organized data of myself. </w:t>
            </w:r>
            <w:r>
              <w:t xml:space="preserve"> 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F9E2" w14:textId="77777777" w:rsidR="00640D42" w:rsidRDefault="00000000">
            <w:pPr>
              <w:spacing w:after="0"/>
              <w:ind w:left="-27"/>
            </w:pPr>
            <w:r>
              <w:rPr>
                <w:rFonts w:ascii="Times New Roman" w:eastAsia="Times New Roman" w:hAnsi="Times New Roman" w:cs="Times New Roman"/>
              </w:rPr>
              <w:t xml:space="preserve"> High </w:t>
            </w:r>
            <w:r>
              <w:t xml:space="preserve"> 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31F87" w14:textId="77777777" w:rsidR="00640D42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Sprint-4 </w:t>
            </w:r>
            <w:r>
              <w:t xml:space="preserve">  </w:t>
            </w:r>
          </w:p>
        </w:tc>
      </w:tr>
    </w:tbl>
    <w:p w14:paraId="1903B8AC" w14:textId="77777777" w:rsidR="00640D4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sectPr w:rsidR="00640D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558" w:right="1220" w:bottom="2116" w:left="1241" w:header="480" w:footer="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79D94" w14:textId="77777777" w:rsidR="00B73ADD" w:rsidRDefault="00B73ADD">
      <w:pPr>
        <w:spacing w:after="0" w:line="240" w:lineRule="auto"/>
      </w:pPr>
      <w:r>
        <w:separator/>
      </w:r>
    </w:p>
  </w:endnote>
  <w:endnote w:type="continuationSeparator" w:id="0">
    <w:p w14:paraId="12BCBCF2" w14:textId="77777777" w:rsidR="00B73ADD" w:rsidRDefault="00B7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E223" w14:textId="77777777" w:rsidR="00640D42" w:rsidRDefault="00000000">
    <w:pPr>
      <w:spacing w:after="0"/>
      <w:ind w:left="-124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06D28A7" wp14:editId="46BD4BF6">
              <wp:simplePos x="0" y="0"/>
              <wp:positionH relativeFrom="page">
                <wp:posOffset>304800</wp:posOffset>
              </wp:positionH>
              <wp:positionV relativeFrom="page">
                <wp:posOffset>7441565</wp:posOffset>
              </wp:positionV>
              <wp:extent cx="9450070" cy="27305"/>
              <wp:effectExtent l="0" t="0" r="0" b="0"/>
              <wp:wrapSquare wrapText="bothSides"/>
              <wp:docPr id="7633" name="Group 7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070" cy="27305"/>
                        <a:chOff x="0" y="0"/>
                        <a:chExt cx="9450070" cy="27305"/>
                      </a:xfrm>
                    </wpg:grpSpPr>
                    <wps:wsp>
                      <wps:cNvPr id="7976" name="Shape 7976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7" name="Shape 7977"/>
                      <wps:cNvSpPr/>
                      <wps:spPr>
                        <a:xfrm>
                          <a:off x="27432" y="0"/>
                          <a:ext cx="939520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5206" h="27305">
                              <a:moveTo>
                                <a:pt x="0" y="0"/>
                              </a:moveTo>
                              <a:lnTo>
                                <a:pt x="9395206" y="0"/>
                              </a:lnTo>
                              <a:lnTo>
                                <a:pt x="939520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8" name="Shape 7978"/>
                      <wps:cNvSpPr/>
                      <wps:spPr>
                        <a:xfrm>
                          <a:off x="942263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33" style="width:744.1pt;height:2.14996pt;position:absolute;mso-position-horizontal-relative:page;mso-position-horizontal:absolute;margin-left:24pt;mso-position-vertical-relative:page;margin-top:585.95pt;" coordsize="94500,273">
              <v:shape id="Shape 7979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7980" style="position:absolute;width:93952;height:273;left:274;top:0;" coordsize="9395206,27305" path="m0,0l9395206,0l9395206,27305l0,27305l0,0">
                <v:stroke weight="0pt" endcap="flat" joinstyle="miter" miterlimit="10" on="false" color="#000000" opacity="0"/>
                <v:fill on="true" color="#000000"/>
              </v:shape>
              <v:shape id="Shape 7981" style="position:absolute;width:274;height:273;left:94226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6670" w14:textId="77777777" w:rsidR="00640D42" w:rsidRDefault="00000000">
    <w:pPr>
      <w:spacing w:after="0"/>
      <w:ind w:left="-124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717E62B" wp14:editId="1AE5FC9B">
              <wp:simplePos x="0" y="0"/>
              <wp:positionH relativeFrom="page">
                <wp:posOffset>304800</wp:posOffset>
              </wp:positionH>
              <wp:positionV relativeFrom="page">
                <wp:posOffset>7441565</wp:posOffset>
              </wp:positionV>
              <wp:extent cx="9450070" cy="27305"/>
              <wp:effectExtent l="0" t="0" r="0" b="0"/>
              <wp:wrapSquare wrapText="bothSides"/>
              <wp:docPr id="7601" name="Group 7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070" cy="27305"/>
                        <a:chOff x="0" y="0"/>
                        <a:chExt cx="9450070" cy="27305"/>
                      </a:xfrm>
                    </wpg:grpSpPr>
                    <wps:wsp>
                      <wps:cNvPr id="7970" name="Shape 7970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1" name="Shape 7971"/>
                      <wps:cNvSpPr/>
                      <wps:spPr>
                        <a:xfrm>
                          <a:off x="27432" y="0"/>
                          <a:ext cx="939520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5206" h="27305">
                              <a:moveTo>
                                <a:pt x="0" y="0"/>
                              </a:moveTo>
                              <a:lnTo>
                                <a:pt x="9395206" y="0"/>
                              </a:lnTo>
                              <a:lnTo>
                                <a:pt x="939520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2" name="Shape 7972"/>
                      <wps:cNvSpPr/>
                      <wps:spPr>
                        <a:xfrm>
                          <a:off x="942263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01" style="width:744.1pt;height:2.14996pt;position:absolute;mso-position-horizontal-relative:page;mso-position-horizontal:absolute;margin-left:24pt;mso-position-vertical-relative:page;margin-top:585.95pt;" coordsize="94500,273">
              <v:shape id="Shape 7973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7974" style="position:absolute;width:93952;height:273;left:274;top:0;" coordsize="9395206,27305" path="m0,0l9395206,0l9395206,27305l0,27305l0,0">
                <v:stroke weight="0pt" endcap="flat" joinstyle="miter" miterlimit="10" on="false" color="#000000" opacity="0"/>
                <v:fill on="true" color="#000000"/>
              </v:shape>
              <v:shape id="Shape 7975" style="position:absolute;width:274;height:273;left:94226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2B708" w14:textId="77777777" w:rsidR="00640D42" w:rsidRDefault="00000000">
    <w:pPr>
      <w:spacing w:after="0"/>
      <w:ind w:left="-124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65825D" wp14:editId="0C472D36">
              <wp:simplePos x="0" y="0"/>
              <wp:positionH relativeFrom="page">
                <wp:posOffset>304800</wp:posOffset>
              </wp:positionH>
              <wp:positionV relativeFrom="page">
                <wp:posOffset>7441565</wp:posOffset>
              </wp:positionV>
              <wp:extent cx="9450070" cy="27305"/>
              <wp:effectExtent l="0" t="0" r="0" b="0"/>
              <wp:wrapSquare wrapText="bothSides"/>
              <wp:docPr id="7569" name="Group 7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070" cy="27305"/>
                        <a:chOff x="0" y="0"/>
                        <a:chExt cx="9450070" cy="27305"/>
                      </a:xfrm>
                    </wpg:grpSpPr>
                    <wps:wsp>
                      <wps:cNvPr id="7964" name="Shape 7964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65" name="Shape 7965"/>
                      <wps:cNvSpPr/>
                      <wps:spPr>
                        <a:xfrm>
                          <a:off x="27432" y="0"/>
                          <a:ext cx="939520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5206" h="27305">
                              <a:moveTo>
                                <a:pt x="0" y="0"/>
                              </a:moveTo>
                              <a:lnTo>
                                <a:pt x="9395206" y="0"/>
                              </a:lnTo>
                              <a:lnTo>
                                <a:pt x="939520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66" name="Shape 7966"/>
                      <wps:cNvSpPr/>
                      <wps:spPr>
                        <a:xfrm>
                          <a:off x="942263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69" style="width:744.1pt;height:2.14996pt;position:absolute;mso-position-horizontal-relative:page;mso-position-horizontal:absolute;margin-left:24pt;mso-position-vertical-relative:page;margin-top:585.95pt;" coordsize="94500,273">
              <v:shape id="Shape 7967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7968" style="position:absolute;width:93952;height:273;left:274;top:0;" coordsize="9395206,27305" path="m0,0l9395206,0l9395206,27305l0,27305l0,0">
                <v:stroke weight="0pt" endcap="flat" joinstyle="miter" miterlimit="10" on="false" color="#000000" opacity="0"/>
                <v:fill on="true" color="#000000"/>
              </v:shape>
              <v:shape id="Shape 7969" style="position:absolute;width:274;height:273;left:94226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4C788" w14:textId="77777777" w:rsidR="00B73ADD" w:rsidRDefault="00B73ADD">
      <w:pPr>
        <w:spacing w:after="0" w:line="240" w:lineRule="auto"/>
      </w:pPr>
      <w:r>
        <w:separator/>
      </w:r>
    </w:p>
  </w:footnote>
  <w:footnote w:type="continuationSeparator" w:id="0">
    <w:p w14:paraId="70F4AB2E" w14:textId="77777777" w:rsidR="00B73ADD" w:rsidRDefault="00B7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A6093" w14:textId="77777777" w:rsidR="00640D42" w:rsidRDefault="00000000">
    <w:pPr>
      <w:spacing w:after="0"/>
      <w:ind w:left="-124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B3FE87" wp14:editId="3A3860B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0070" cy="27305"/>
              <wp:effectExtent l="0" t="0" r="0" b="0"/>
              <wp:wrapSquare wrapText="bothSides"/>
              <wp:docPr id="7612" name="Group 7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070" cy="27305"/>
                        <a:chOff x="0" y="0"/>
                        <a:chExt cx="9450070" cy="27305"/>
                      </a:xfrm>
                    </wpg:grpSpPr>
                    <wps:wsp>
                      <wps:cNvPr id="7954" name="Shape 7954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5" name="Shape 7955"/>
                      <wps:cNvSpPr/>
                      <wps:spPr>
                        <a:xfrm>
                          <a:off x="27432" y="0"/>
                          <a:ext cx="939520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5206" h="27305">
                              <a:moveTo>
                                <a:pt x="0" y="0"/>
                              </a:moveTo>
                              <a:lnTo>
                                <a:pt x="9395206" y="0"/>
                              </a:lnTo>
                              <a:lnTo>
                                <a:pt x="939520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6" name="Shape 7956"/>
                      <wps:cNvSpPr/>
                      <wps:spPr>
                        <a:xfrm>
                          <a:off x="942263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12" style="width:744.1pt;height:2.15002pt;position:absolute;mso-position-horizontal-relative:page;mso-position-horizontal:absolute;margin-left:24pt;mso-position-vertical-relative:page;margin-top:24pt;" coordsize="94500,273">
              <v:shape id="Shape 7957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7958" style="position:absolute;width:93952;height:273;left:274;top:0;" coordsize="9395206,27305" path="m0,0l9395206,0l9395206,27305l0,27305l0,0">
                <v:stroke weight="0pt" endcap="flat" joinstyle="miter" miterlimit="10" on="false" color="#000000" opacity="0"/>
                <v:fill on="true" color="#000000"/>
              </v:shape>
              <v:shape id="Shape 7959" style="position:absolute;width:274;height:273;left:94226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14:paraId="1717E2AA" w14:textId="77777777" w:rsidR="00640D42" w:rsidRDefault="00000000">
    <w:pPr>
      <w:spacing w:after="0"/>
    </w:pPr>
    <w:r>
      <w:t xml:space="preserve">  </w:t>
    </w:r>
  </w:p>
  <w:p w14:paraId="0A5F3F85" w14:textId="77777777" w:rsidR="00640D42" w:rsidRDefault="00000000">
    <w:pPr>
      <w:spacing w:after="0"/>
    </w:pPr>
    <w:r>
      <w:t xml:space="preserve"> </w:t>
    </w:r>
  </w:p>
  <w:p w14:paraId="031487CB" w14:textId="77777777" w:rsidR="00640D4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E397B0" wp14:editId="793F05CA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9450070" cy="7109460"/>
              <wp:effectExtent l="0" t="0" r="0" b="0"/>
              <wp:wrapNone/>
              <wp:docPr id="7623" name="Group 7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070" cy="7109460"/>
                        <a:chOff x="0" y="0"/>
                        <a:chExt cx="9450070" cy="7109460"/>
                      </a:xfrm>
                    </wpg:grpSpPr>
                    <wps:wsp>
                      <wps:cNvPr id="7960" name="Shape 7960"/>
                      <wps:cNvSpPr/>
                      <wps:spPr>
                        <a:xfrm>
                          <a:off x="0" y="0"/>
                          <a:ext cx="27432" cy="7109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109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109460"/>
                              </a:lnTo>
                              <a:lnTo>
                                <a:pt x="0" y="7109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61" name="Shape 7961"/>
                      <wps:cNvSpPr/>
                      <wps:spPr>
                        <a:xfrm>
                          <a:off x="9422638" y="0"/>
                          <a:ext cx="27432" cy="7109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109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109460"/>
                              </a:lnTo>
                              <a:lnTo>
                                <a:pt x="0" y="7109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23" style="width:744.1pt;height:559.8pt;position:absolute;z-index:-2147483648;mso-position-horizontal-relative:page;mso-position-horizontal:absolute;margin-left:24pt;mso-position-vertical-relative:page;margin-top:26.15pt;" coordsize="94500,71094">
              <v:shape id="Shape 7962" style="position:absolute;width:274;height:71094;left:0;top:0;" coordsize="27432,7109460" path="m0,0l27432,0l27432,7109460l0,7109460l0,0">
                <v:stroke weight="0pt" endcap="flat" joinstyle="miter" miterlimit="10" on="false" color="#000000" opacity="0"/>
                <v:fill on="true" color="#000000"/>
              </v:shape>
              <v:shape id="Shape 7963" style="position:absolute;width:274;height:71094;left:94226;top:0;" coordsize="27432,7109460" path="m0,0l27432,0l27432,7109460l0,7109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3AE4" w14:textId="77777777" w:rsidR="00640D42" w:rsidRDefault="00000000">
    <w:pPr>
      <w:spacing w:after="0"/>
      <w:ind w:left="-124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1CE01D6" wp14:editId="57290E2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0070" cy="27305"/>
              <wp:effectExtent l="0" t="0" r="0" b="0"/>
              <wp:wrapSquare wrapText="bothSides"/>
              <wp:docPr id="7580" name="Group 7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070" cy="27305"/>
                        <a:chOff x="0" y="0"/>
                        <a:chExt cx="9450070" cy="27305"/>
                      </a:xfrm>
                    </wpg:grpSpPr>
                    <wps:wsp>
                      <wps:cNvPr id="7944" name="Shape 7944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5" name="Shape 7945"/>
                      <wps:cNvSpPr/>
                      <wps:spPr>
                        <a:xfrm>
                          <a:off x="27432" y="0"/>
                          <a:ext cx="939520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5206" h="27305">
                              <a:moveTo>
                                <a:pt x="0" y="0"/>
                              </a:moveTo>
                              <a:lnTo>
                                <a:pt x="9395206" y="0"/>
                              </a:lnTo>
                              <a:lnTo>
                                <a:pt x="939520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6" name="Shape 7946"/>
                      <wps:cNvSpPr/>
                      <wps:spPr>
                        <a:xfrm>
                          <a:off x="942263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80" style="width:744.1pt;height:2.15002pt;position:absolute;mso-position-horizontal-relative:page;mso-position-horizontal:absolute;margin-left:24pt;mso-position-vertical-relative:page;margin-top:24pt;" coordsize="94500,273">
              <v:shape id="Shape 7947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7948" style="position:absolute;width:93952;height:273;left:274;top:0;" coordsize="9395206,27305" path="m0,0l9395206,0l9395206,27305l0,27305l0,0">
                <v:stroke weight="0pt" endcap="flat" joinstyle="miter" miterlimit="10" on="false" color="#000000" opacity="0"/>
                <v:fill on="true" color="#000000"/>
              </v:shape>
              <v:shape id="Shape 7949" style="position:absolute;width:274;height:273;left:94226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14:paraId="68900AAD" w14:textId="77777777" w:rsidR="00640D42" w:rsidRDefault="00000000">
    <w:pPr>
      <w:spacing w:after="0"/>
    </w:pPr>
    <w:r>
      <w:t xml:space="preserve">  </w:t>
    </w:r>
  </w:p>
  <w:p w14:paraId="78F6847B" w14:textId="77777777" w:rsidR="00640D42" w:rsidRDefault="00000000">
    <w:pPr>
      <w:spacing w:after="0"/>
    </w:pPr>
    <w:r>
      <w:t xml:space="preserve"> </w:t>
    </w:r>
  </w:p>
  <w:p w14:paraId="244569A2" w14:textId="77777777" w:rsidR="00640D4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D1032AD" wp14:editId="5174FF26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9450070" cy="7109460"/>
              <wp:effectExtent l="0" t="0" r="0" b="0"/>
              <wp:wrapNone/>
              <wp:docPr id="7591" name="Group 7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070" cy="7109460"/>
                        <a:chOff x="0" y="0"/>
                        <a:chExt cx="9450070" cy="7109460"/>
                      </a:xfrm>
                    </wpg:grpSpPr>
                    <wps:wsp>
                      <wps:cNvPr id="7950" name="Shape 7950"/>
                      <wps:cNvSpPr/>
                      <wps:spPr>
                        <a:xfrm>
                          <a:off x="0" y="0"/>
                          <a:ext cx="27432" cy="7109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109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109460"/>
                              </a:lnTo>
                              <a:lnTo>
                                <a:pt x="0" y="7109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1" name="Shape 7951"/>
                      <wps:cNvSpPr/>
                      <wps:spPr>
                        <a:xfrm>
                          <a:off x="9422638" y="0"/>
                          <a:ext cx="27432" cy="7109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109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109460"/>
                              </a:lnTo>
                              <a:lnTo>
                                <a:pt x="0" y="7109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91" style="width:744.1pt;height:559.8pt;position:absolute;z-index:-2147483648;mso-position-horizontal-relative:page;mso-position-horizontal:absolute;margin-left:24pt;mso-position-vertical-relative:page;margin-top:26.15pt;" coordsize="94500,71094">
              <v:shape id="Shape 7952" style="position:absolute;width:274;height:71094;left:0;top:0;" coordsize="27432,7109460" path="m0,0l27432,0l27432,7109460l0,7109460l0,0">
                <v:stroke weight="0pt" endcap="flat" joinstyle="miter" miterlimit="10" on="false" color="#000000" opacity="0"/>
                <v:fill on="true" color="#000000"/>
              </v:shape>
              <v:shape id="Shape 7953" style="position:absolute;width:274;height:71094;left:94226;top:0;" coordsize="27432,7109460" path="m0,0l27432,0l27432,7109460l0,7109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8B0F6" w14:textId="77777777" w:rsidR="00640D42" w:rsidRDefault="00000000">
    <w:pPr>
      <w:spacing w:after="0"/>
      <w:ind w:left="-124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1878E4" wp14:editId="39E2673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0070" cy="27305"/>
              <wp:effectExtent l="0" t="0" r="0" b="0"/>
              <wp:wrapSquare wrapText="bothSides"/>
              <wp:docPr id="7548" name="Group 7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070" cy="27305"/>
                        <a:chOff x="0" y="0"/>
                        <a:chExt cx="9450070" cy="27305"/>
                      </a:xfrm>
                    </wpg:grpSpPr>
                    <wps:wsp>
                      <wps:cNvPr id="7934" name="Shape 7934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35" name="Shape 7935"/>
                      <wps:cNvSpPr/>
                      <wps:spPr>
                        <a:xfrm>
                          <a:off x="27432" y="0"/>
                          <a:ext cx="939520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5206" h="27305">
                              <a:moveTo>
                                <a:pt x="0" y="0"/>
                              </a:moveTo>
                              <a:lnTo>
                                <a:pt x="9395206" y="0"/>
                              </a:lnTo>
                              <a:lnTo>
                                <a:pt x="939520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36" name="Shape 7936"/>
                      <wps:cNvSpPr/>
                      <wps:spPr>
                        <a:xfrm>
                          <a:off x="942263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48" style="width:744.1pt;height:2.15002pt;position:absolute;mso-position-horizontal-relative:page;mso-position-horizontal:absolute;margin-left:24pt;mso-position-vertical-relative:page;margin-top:24pt;" coordsize="94500,273">
              <v:shape id="Shape 7937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7938" style="position:absolute;width:93952;height:273;left:274;top:0;" coordsize="9395206,27305" path="m0,0l9395206,0l9395206,27305l0,27305l0,0">
                <v:stroke weight="0pt" endcap="flat" joinstyle="miter" miterlimit="10" on="false" color="#000000" opacity="0"/>
                <v:fill on="true" color="#000000"/>
              </v:shape>
              <v:shape id="Shape 7939" style="position:absolute;width:274;height:273;left:94226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14:paraId="44C9B60B" w14:textId="77777777" w:rsidR="00640D42" w:rsidRDefault="00000000">
    <w:pPr>
      <w:spacing w:after="0"/>
    </w:pPr>
    <w:r>
      <w:t xml:space="preserve">  </w:t>
    </w:r>
  </w:p>
  <w:p w14:paraId="09599453" w14:textId="77777777" w:rsidR="00640D42" w:rsidRDefault="00000000">
    <w:pPr>
      <w:spacing w:after="0"/>
    </w:pPr>
    <w:r>
      <w:t xml:space="preserve"> </w:t>
    </w:r>
  </w:p>
  <w:p w14:paraId="4C9BDCD7" w14:textId="77777777" w:rsidR="00640D4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9F9A01" wp14:editId="2EE3E218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9450070" cy="7109460"/>
              <wp:effectExtent l="0" t="0" r="0" b="0"/>
              <wp:wrapNone/>
              <wp:docPr id="7559" name="Group 7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0070" cy="7109460"/>
                        <a:chOff x="0" y="0"/>
                        <a:chExt cx="9450070" cy="7109460"/>
                      </a:xfrm>
                    </wpg:grpSpPr>
                    <wps:wsp>
                      <wps:cNvPr id="7940" name="Shape 7940"/>
                      <wps:cNvSpPr/>
                      <wps:spPr>
                        <a:xfrm>
                          <a:off x="0" y="0"/>
                          <a:ext cx="27432" cy="7109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109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109460"/>
                              </a:lnTo>
                              <a:lnTo>
                                <a:pt x="0" y="7109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1" name="Shape 7941"/>
                      <wps:cNvSpPr/>
                      <wps:spPr>
                        <a:xfrm>
                          <a:off x="9422638" y="0"/>
                          <a:ext cx="27432" cy="7109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109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109460"/>
                              </a:lnTo>
                              <a:lnTo>
                                <a:pt x="0" y="7109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59" style="width:744.1pt;height:559.8pt;position:absolute;z-index:-2147483648;mso-position-horizontal-relative:page;mso-position-horizontal:absolute;margin-left:24pt;mso-position-vertical-relative:page;margin-top:26.15pt;" coordsize="94500,71094">
              <v:shape id="Shape 7942" style="position:absolute;width:274;height:71094;left:0;top:0;" coordsize="27432,7109460" path="m0,0l27432,0l27432,7109460l0,7109460l0,0">
                <v:stroke weight="0pt" endcap="flat" joinstyle="miter" miterlimit="10" on="false" color="#000000" opacity="0"/>
                <v:fill on="true" color="#000000"/>
              </v:shape>
              <v:shape id="Shape 7943" style="position:absolute;width:274;height:71094;left:94226;top:0;" coordsize="27432,7109460" path="m0,0l27432,0l27432,7109460l0,7109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DED"/>
    <w:multiLevelType w:val="hybridMultilevel"/>
    <w:tmpl w:val="9F703C84"/>
    <w:lvl w:ilvl="0" w:tplc="ED6E4A26">
      <w:start w:val="1"/>
      <w:numFmt w:val="decimal"/>
      <w:lvlText w:val="%1)"/>
      <w:lvlJc w:val="left"/>
      <w:pPr>
        <w:ind w:left="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CC1E5C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54CE60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FEA25E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657D8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903DFA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92C364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72ACD8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342C34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265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D42"/>
    <w:rsid w:val="00500E7D"/>
    <w:rsid w:val="00640D42"/>
    <w:rsid w:val="00B7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D68F"/>
  <w15:docId w15:val="{BEB9C57B-C5C8-477A-BA72-49B1D606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"/>
      <w:ind w:left="507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</dc:title>
  <dc:subject/>
  <dc:creator>Amirthavarshan  k</dc:creator>
  <cp:keywords/>
  <cp:lastModifiedBy>pesala madhusudhanreddy</cp:lastModifiedBy>
  <cp:revision>2</cp:revision>
  <dcterms:created xsi:type="dcterms:W3CDTF">2022-11-14T07:30:00Z</dcterms:created>
  <dcterms:modified xsi:type="dcterms:W3CDTF">2022-11-14T07:30:00Z</dcterms:modified>
</cp:coreProperties>
</file>