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6C11" w14:textId="77777777" w:rsidR="006D280D" w:rsidRDefault="00000000">
      <w:pPr>
        <w:spacing w:after="0"/>
        <w:ind w:left="104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Project Planning Phase</w:t>
      </w:r>
      <w:r>
        <w:rPr>
          <w:sz w:val="32"/>
          <w:vertAlign w:val="subscript"/>
        </w:rPr>
        <w:t xml:space="preserve"> </w:t>
      </w:r>
    </w:p>
    <w:p w14:paraId="53FF7C7A" w14:textId="77777777" w:rsidR="006D280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Planning Template (Product Backlog, Sprint Planning, Stories, Story points)</w:t>
      </w:r>
      <w:r>
        <w:t xml:space="preserve">  </w:t>
      </w:r>
    </w:p>
    <w:tbl>
      <w:tblPr>
        <w:tblStyle w:val="TableGrid"/>
        <w:tblW w:w="9902" w:type="dxa"/>
        <w:tblInd w:w="1469" w:type="dxa"/>
        <w:tblCellMar>
          <w:top w:w="106" w:type="dxa"/>
          <w:left w:w="113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4953"/>
        <w:gridCol w:w="4949"/>
      </w:tblGrid>
      <w:tr w:rsidR="006D280D" w14:paraId="75B19017" w14:textId="77777777">
        <w:trPr>
          <w:trHeight w:val="394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725EC" w14:textId="77777777" w:rsidR="006D280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4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67ACB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27 October 2022</w:t>
            </w:r>
            <w:r>
              <w:t xml:space="preserve">  </w:t>
            </w:r>
          </w:p>
        </w:tc>
      </w:tr>
      <w:tr w:rsidR="006D280D" w14:paraId="0FEACCFF" w14:textId="77777777">
        <w:trPr>
          <w:trHeight w:val="379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B419" w14:textId="77777777" w:rsidR="006D280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  <w:r>
              <w:t xml:space="preserve">  </w:t>
            </w:r>
          </w:p>
        </w:tc>
        <w:tc>
          <w:tcPr>
            <w:tcW w:w="4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6F2BB" w14:textId="3A89A5A7" w:rsidR="006D280D" w:rsidRDefault="00000000">
            <w:pPr>
              <w:spacing w:after="0"/>
            </w:pPr>
            <w:r>
              <w:t>PNT2022TMID28</w:t>
            </w:r>
            <w:r w:rsidR="00F36EAD">
              <w:t>768</w:t>
            </w:r>
          </w:p>
        </w:tc>
      </w:tr>
      <w:tr w:rsidR="006D280D" w14:paraId="37695530" w14:textId="77777777">
        <w:trPr>
          <w:trHeight w:val="658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1D0A" w14:textId="77777777" w:rsidR="006D280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Name</w:t>
            </w:r>
            <w:r>
              <w:t xml:space="preserve">  </w:t>
            </w:r>
          </w:p>
        </w:tc>
        <w:tc>
          <w:tcPr>
            <w:tcW w:w="4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1F0A3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Visualizing And Predicting Heart Diseases with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 Interactive Dashboard</w:t>
            </w:r>
            <w:r>
              <w:t xml:space="preserve">  </w:t>
            </w:r>
          </w:p>
        </w:tc>
      </w:tr>
    </w:tbl>
    <w:p w14:paraId="5EF5E036" w14:textId="77777777" w:rsidR="006D280D" w:rsidRDefault="00000000">
      <w:pPr>
        <w:spacing w:after="161"/>
        <w:ind w:left="7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9A7664A" w14:textId="77777777" w:rsidR="006D280D" w:rsidRDefault="00000000">
      <w:pPr>
        <w:spacing w:after="177"/>
        <w:ind w:left="696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  <w:r>
        <w:t xml:space="preserve">  </w:t>
      </w:r>
    </w:p>
    <w:p w14:paraId="460BE339" w14:textId="77777777" w:rsidR="006D280D" w:rsidRDefault="00000000">
      <w:pPr>
        <w:spacing w:after="186"/>
        <w:ind w:left="696"/>
      </w:pPr>
      <w:r>
        <w:rPr>
          <w:rFonts w:ascii="Times New Roman" w:eastAsia="Times New Roman" w:hAnsi="Times New Roman" w:cs="Times New Roman"/>
          <w:sz w:val="24"/>
        </w:rPr>
        <w:t xml:space="preserve"> Use the below template to create product backlog and sprint schedule</w:t>
      </w:r>
      <w:r>
        <w:rPr>
          <w:sz w:val="21"/>
        </w:rPr>
        <w:t xml:space="preserve"> </w:t>
      </w:r>
      <w:r>
        <w:t xml:space="preserve"> </w:t>
      </w:r>
    </w:p>
    <w:p w14:paraId="5118E057" w14:textId="77777777" w:rsidR="006D280D" w:rsidRDefault="00000000">
      <w:pPr>
        <w:spacing w:after="0"/>
        <w:ind w:left="710"/>
      </w:pPr>
      <w:r>
        <w:t xml:space="preserve"> </w:t>
      </w:r>
      <w:r>
        <w:tab/>
        <w:t xml:space="preserve"> </w:t>
      </w:r>
    </w:p>
    <w:tbl>
      <w:tblPr>
        <w:tblStyle w:val="TableGrid"/>
        <w:tblW w:w="10804" w:type="dxa"/>
        <w:tblInd w:w="720" w:type="dxa"/>
        <w:tblCellMar>
          <w:top w:w="3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336"/>
        <w:gridCol w:w="912"/>
        <w:gridCol w:w="1870"/>
        <w:gridCol w:w="1386"/>
        <w:gridCol w:w="811"/>
        <w:gridCol w:w="997"/>
        <w:gridCol w:w="2622"/>
      </w:tblGrid>
      <w:tr w:rsidR="00F36EAD" w14:paraId="421091D2" w14:textId="77777777" w:rsidTr="00F36EAD">
        <w:trPr>
          <w:trHeight w:val="1248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35341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C2CC" w14:textId="77777777" w:rsidR="006D280D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Functional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Requirem</w:t>
            </w:r>
            <w:proofErr w:type="spellEnd"/>
            <w:r>
              <w:t xml:space="preserve"> </w:t>
            </w:r>
          </w:p>
          <w:p w14:paraId="2EA6F250" w14:textId="77777777" w:rsidR="006D280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(Epic)</w:t>
            </w:r>
            <w:r>
              <w:t xml:space="preserve"> 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AB79C" w14:textId="77777777" w:rsidR="006D280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t xml:space="preserve">  </w:t>
            </w:r>
          </w:p>
          <w:p w14:paraId="1152BFA1" w14:textId="77777777" w:rsidR="006D280D" w:rsidRDefault="00000000">
            <w:pPr>
              <w:spacing w:after="29" w:line="274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Numbe</w:t>
            </w:r>
            <w:proofErr w:type="spellEnd"/>
            <w:r>
              <w:t xml:space="preserve">  </w:t>
            </w:r>
          </w:p>
          <w:p w14:paraId="2E8E42CE" w14:textId="77777777" w:rsidR="006D280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</w:t>
            </w:r>
            <w:r>
              <w:t xml:space="preserve"> 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59EF9" w14:textId="77777777" w:rsidR="006D280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t xml:space="preserve">  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06A88" w14:textId="77777777" w:rsidR="006D280D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Acceptance </w:t>
            </w:r>
          </w:p>
          <w:p w14:paraId="4493C676" w14:textId="77777777" w:rsidR="006D280D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criteria</w:t>
            </w:r>
            <w:r>
              <w:t xml:space="preserve">  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7BA6" w14:textId="77777777" w:rsidR="006D280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  <w:r>
              <w:t xml:space="preserve">  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186E4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t xml:space="preserve">  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0AEC6" w14:textId="77777777" w:rsidR="006D280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t xml:space="preserve">  </w:t>
            </w:r>
          </w:p>
          <w:p w14:paraId="6CBDA284" w14:textId="77777777" w:rsidR="006D280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t xml:space="preserve">  </w:t>
            </w:r>
          </w:p>
        </w:tc>
      </w:tr>
      <w:tr w:rsidR="00F36EAD" w14:paraId="6149861E" w14:textId="77777777" w:rsidTr="00F36EAD">
        <w:trPr>
          <w:trHeight w:val="1879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0679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Sprint1</w:t>
            </w: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19FC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</w:t>
            </w:r>
            <w:r>
              <w:t xml:space="preserve"> 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1C412" w14:textId="77777777" w:rsidR="006D280D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t xml:space="preserve"> 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B31E" w14:textId="77777777" w:rsidR="006D280D" w:rsidRDefault="00000000">
            <w:pPr>
              <w:spacing w:after="0"/>
              <w:ind w:left="17" w:right="64"/>
            </w:pPr>
            <w:r>
              <w:rPr>
                <w:rFonts w:ascii="Times New Roman" w:eastAsia="Times New Roman" w:hAnsi="Times New Roman" w:cs="Times New Roman"/>
              </w:rPr>
              <w:t xml:space="preserve">As a user, I can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register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Cognos Analytics by entering Email, password, and confirm password.</w:t>
            </w:r>
            <w:r>
              <w:t xml:space="preserve">  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51CC" w14:textId="77777777" w:rsidR="006D280D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I can access my account / dashboard.</w:t>
            </w:r>
            <w:r>
              <w:t xml:space="preserve">  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5FF63" w14:textId="77777777" w:rsidR="006D280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t xml:space="preserve">  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3519A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0884" w14:textId="55538B07" w:rsidR="006D280D" w:rsidRDefault="00F36EAD" w:rsidP="00F36EAD">
            <w:pPr>
              <w:spacing w:after="0"/>
              <w:ind w:left="17"/>
            </w:pPr>
            <w:proofErr w:type="spellStart"/>
            <w:proofErr w:type="gramStart"/>
            <w:r>
              <w:t>Raju,Uday</w:t>
            </w:r>
            <w:proofErr w:type="gramEnd"/>
            <w:r>
              <w:t>,Madhu,Jayanth</w:t>
            </w:r>
            <w:proofErr w:type="spellEnd"/>
            <w:r w:rsidR="00000000">
              <w:t xml:space="preserve">  </w:t>
            </w:r>
          </w:p>
        </w:tc>
      </w:tr>
      <w:tr w:rsidR="00F36EAD" w14:paraId="7E4C76DE" w14:textId="77777777" w:rsidTr="00F36EAD">
        <w:trPr>
          <w:trHeight w:val="1848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B28C1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579F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92AA2" w14:textId="77777777" w:rsidR="00F36EAD" w:rsidRDefault="00F36EAD" w:rsidP="00F36EA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  <w:r>
              <w:t xml:space="preserve"> 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415A" w14:textId="77777777" w:rsidR="00F36EAD" w:rsidRDefault="00F36EAD" w:rsidP="00F36EAD">
            <w:pPr>
              <w:spacing w:after="0"/>
              <w:ind w:left="17" w:right="12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register for the application through Gmail.</w:t>
            </w:r>
            <w:r>
              <w:t xml:space="preserve">  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8CB86" w14:textId="77777777" w:rsidR="00F36EAD" w:rsidRDefault="00F36EAD" w:rsidP="00F36EAD">
            <w:pPr>
              <w:spacing w:after="0"/>
              <w:ind w:left="15" w:righ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register &amp; access the dashboard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login.</w:t>
            </w:r>
            <w:r>
              <w:t xml:space="preserve">  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4A581" w14:textId="77777777" w:rsidR="00F36EAD" w:rsidRDefault="00F36EAD" w:rsidP="00F36EA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t xml:space="preserve">  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E06D4" w14:textId="77777777" w:rsidR="00F36EAD" w:rsidRDefault="00F36EAD" w:rsidP="00F36EA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E0180" w14:textId="1E6436CF" w:rsidR="00F36EAD" w:rsidRDefault="00F36EAD" w:rsidP="00F36EAD">
            <w:pPr>
              <w:spacing w:after="0"/>
            </w:pPr>
            <w:proofErr w:type="spellStart"/>
            <w:proofErr w:type="gramStart"/>
            <w:r>
              <w:t>Raju,Uday</w:t>
            </w:r>
            <w:proofErr w:type="gramEnd"/>
            <w:r>
              <w:t>,Madhu,Jayanth</w:t>
            </w:r>
            <w:proofErr w:type="spellEnd"/>
            <w:r>
              <w:t xml:space="preserve">  </w:t>
            </w:r>
          </w:p>
        </w:tc>
      </w:tr>
      <w:tr w:rsidR="00F36EAD" w14:paraId="29B7589F" w14:textId="77777777" w:rsidTr="00F36EAD">
        <w:trPr>
          <w:trHeight w:val="61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6792E17" w14:textId="77777777" w:rsidR="00F36EAD" w:rsidRDefault="00F36EAD" w:rsidP="00F36EA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 </w:t>
            </w:r>
            <w:r>
              <w:t xml:space="preserve"> </w:t>
            </w:r>
          </w:p>
          <w:p w14:paraId="01EA038C" w14:textId="77777777" w:rsidR="00F36EAD" w:rsidRDefault="00F36EAD" w:rsidP="00F36EAD">
            <w:pPr>
              <w:spacing w:after="0"/>
              <w:ind w:left="7"/>
            </w:pPr>
            <w:r>
              <w:t xml:space="preserve">2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996C783" w14:textId="77777777" w:rsidR="00F36EAD" w:rsidRDefault="00F36EAD" w:rsidP="00F36EA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  <w:r>
              <w:t xml:space="preserve"> 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870A22A" w14:textId="77777777" w:rsidR="00F36EAD" w:rsidRDefault="00F36EAD" w:rsidP="00F36EA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  <w:r>
              <w:t xml:space="preserve"> 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40A1139" w14:textId="77777777" w:rsidR="00F36EAD" w:rsidRDefault="00F36EAD" w:rsidP="00F36EAD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After Registration</w:t>
            </w:r>
            <w:r>
              <w:t xml:space="preserve">  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1437885" w14:textId="77777777" w:rsidR="00F36EAD" w:rsidRDefault="00F36EAD" w:rsidP="00F36EAD">
            <w:pPr>
              <w:spacing w:after="0"/>
              <w:ind w:left="15" w:right="98"/>
            </w:pPr>
            <w:r>
              <w:rPr>
                <w:rFonts w:ascii="Times New Roman" w:eastAsia="Times New Roman" w:hAnsi="Times New Roman" w:cs="Times New Roman"/>
                <w:sz w:val="24"/>
              </w:rPr>
              <w:t>I can register</w:t>
            </w:r>
            <w:r>
              <w:t xml:space="preserve">  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47364B9" w14:textId="77777777" w:rsidR="00F36EAD" w:rsidRDefault="00F36EAD" w:rsidP="00F36EA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t xml:space="preserve">  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9EC0851" w14:textId="77777777" w:rsidR="00F36EAD" w:rsidRDefault="00F36EAD" w:rsidP="00F36EA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F07CFB0" w14:textId="7C3804F6" w:rsidR="00F36EAD" w:rsidRDefault="00F36EAD" w:rsidP="00F36EAD">
            <w:pPr>
              <w:spacing w:after="0"/>
              <w:ind w:left="17" w:right="151"/>
            </w:pPr>
            <w:proofErr w:type="spellStart"/>
            <w:proofErr w:type="gramStart"/>
            <w:r>
              <w:t>Raju,Uday</w:t>
            </w:r>
            <w:proofErr w:type="gramEnd"/>
            <w:r>
              <w:t>,Madhu,Jayanth</w:t>
            </w:r>
            <w:proofErr w:type="spellEnd"/>
            <w:r>
              <w:t xml:space="preserve">  </w:t>
            </w:r>
          </w:p>
        </w:tc>
      </w:tr>
      <w:tr w:rsidR="00F36EAD" w14:paraId="655D6CB2" w14:textId="77777777" w:rsidTr="00F36EAD">
        <w:trPr>
          <w:trHeight w:val="902"/>
        </w:trPr>
        <w:tc>
          <w:tcPr>
            <w:tcW w:w="8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CFA2C0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3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DA39B88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9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928CF1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8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35DFE8" w14:textId="77777777" w:rsidR="00F36EAD" w:rsidRDefault="00F36EAD" w:rsidP="00F36EAD">
            <w:pPr>
              <w:spacing w:after="0"/>
              <w:ind w:left="2" w:right="12"/>
            </w:pPr>
            <w:r>
              <w:rPr>
                <w:rFonts w:ascii="Times New Roman" w:eastAsia="Times New Roman" w:hAnsi="Times New Roman" w:cs="Times New Roman"/>
                <w:sz w:val="24"/>
              </w:rPr>
              <w:t>Login page will appear, the user can login</w:t>
            </w:r>
            <w:r>
              <w:t xml:space="preserve">  </w:t>
            </w:r>
          </w:p>
        </w:tc>
        <w:tc>
          <w:tcPr>
            <w:tcW w:w="13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DB7F8E" w14:textId="77777777" w:rsidR="00F36EAD" w:rsidRDefault="00F36EAD" w:rsidP="00F36EAD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&amp;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access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dashboard</w:t>
            </w:r>
            <w:r>
              <w:t xml:space="preserve">  </w:t>
            </w:r>
          </w:p>
        </w:tc>
        <w:tc>
          <w:tcPr>
            <w:tcW w:w="8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B92DE0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21A233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2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583E5E" w14:textId="43A0CCE8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</w:tr>
      <w:tr w:rsidR="00F36EAD" w14:paraId="30F71E43" w14:textId="77777777" w:rsidTr="00F36EAD">
        <w:trPr>
          <w:trHeight w:val="376"/>
        </w:trPr>
        <w:tc>
          <w:tcPr>
            <w:tcW w:w="8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C1FCC9E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3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F9AF13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9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BE5866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8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521B7E" w14:textId="77777777" w:rsidR="00F36EAD" w:rsidRDefault="00F36EAD" w:rsidP="00F36EAD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the login</w:t>
            </w:r>
            <w:r>
              <w:t xml:space="preserve">  </w:t>
            </w:r>
          </w:p>
        </w:tc>
        <w:tc>
          <w:tcPr>
            <w:tcW w:w="13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F593D4" w14:textId="77777777" w:rsidR="00F36EAD" w:rsidRDefault="00F36EAD" w:rsidP="00F36EAD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gmail</w:t>
            </w:r>
            <w:proofErr w:type="spellEnd"/>
            <w:r>
              <w:t xml:space="preserve">  </w:t>
            </w:r>
          </w:p>
        </w:tc>
        <w:tc>
          <w:tcPr>
            <w:tcW w:w="8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C350ACD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EC2BB2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2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55219B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</w:tr>
      <w:tr w:rsidR="00F36EAD" w14:paraId="45218E19" w14:textId="77777777" w:rsidTr="00F36EAD">
        <w:trPr>
          <w:trHeight w:val="608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0B9D9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3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67494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314D3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2D24B" w14:textId="77777777" w:rsidR="00F36EAD" w:rsidRDefault="00F36EAD" w:rsidP="00F36EAD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credentials.</w:t>
            </w:r>
            <w:r>
              <w:t xml:space="preserve">  </w:t>
            </w:r>
          </w:p>
        </w:tc>
        <w:tc>
          <w:tcPr>
            <w:tcW w:w="1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79F5" w14:textId="77777777" w:rsidR="00F36EAD" w:rsidRDefault="00F36EAD" w:rsidP="00F36EAD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login.</w:t>
            </w:r>
            <w:r>
              <w:t xml:space="preserve">  </w:t>
            </w:r>
          </w:p>
        </w:tc>
        <w:tc>
          <w:tcPr>
            <w:tcW w:w="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5AFBB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358FF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26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A1416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</w:tr>
      <w:tr w:rsidR="00F36EAD" w14:paraId="6EE12E3C" w14:textId="77777777" w:rsidTr="00F36EAD">
        <w:trPr>
          <w:trHeight w:val="977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52388" w14:textId="77777777" w:rsidR="00F36EAD" w:rsidRDefault="00F36EAD" w:rsidP="00F36EA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Sprint3</w:t>
            </w: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0F910" w14:textId="77777777" w:rsidR="00F36EAD" w:rsidRDefault="00F36EAD" w:rsidP="00F36EA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Cognos </w:t>
            </w:r>
          </w:p>
          <w:p w14:paraId="2B9FC0CB" w14:textId="77777777" w:rsidR="00F36EAD" w:rsidRDefault="00F36EAD" w:rsidP="00F36EAD">
            <w:pPr>
              <w:spacing w:after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  <w:r>
              <w:t xml:space="preserve"> </w:t>
            </w:r>
          </w:p>
          <w:p w14:paraId="2AB3E764" w14:textId="77777777" w:rsidR="00F36EAD" w:rsidRDefault="00F36EAD" w:rsidP="00F36EA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>
              <w:t xml:space="preserve"> 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0B148" w14:textId="77777777" w:rsidR="00F36EAD" w:rsidRDefault="00F36EAD" w:rsidP="00F36EA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USN-4</w:t>
            </w:r>
            <w:r>
              <w:t xml:space="preserve"> 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DFBB6" w14:textId="77777777" w:rsidR="00F36EAD" w:rsidRDefault="00F36EAD" w:rsidP="00F36EAD">
            <w:pPr>
              <w:spacing w:after="0"/>
              <w:ind w:left="17"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is allowed to view or update his/her profile.</w:t>
            </w:r>
            <w:r>
              <w:t xml:space="preserve">  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E45D1" w14:textId="77777777" w:rsidR="00F36EAD" w:rsidRDefault="00F36EAD" w:rsidP="00F36EAD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I can see the profile.</w:t>
            </w:r>
            <w:r>
              <w:t xml:space="preserve">  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2E75" w14:textId="77777777" w:rsidR="00F36EAD" w:rsidRDefault="00F36EAD" w:rsidP="00F36EA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t xml:space="preserve">  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7F595" w14:textId="77777777" w:rsidR="00F36EAD" w:rsidRDefault="00F36EAD" w:rsidP="00F36EA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0B4B5" w14:textId="6F8274A0" w:rsidR="00F36EAD" w:rsidRDefault="00F36EAD" w:rsidP="00F36EAD">
            <w:pPr>
              <w:spacing w:after="0"/>
              <w:ind w:left="17"/>
            </w:pPr>
            <w:proofErr w:type="spellStart"/>
            <w:proofErr w:type="gramStart"/>
            <w:r>
              <w:t>Raju,Uday</w:t>
            </w:r>
            <w:proofErr w:type="gramEnd"/>
            <w:r>
              <w:t>,Madhu,Jayanth</w:t>
            </w:r>
            <w:proofErr w:type="spellEnd"/>
            <w:r>
              <w:t xml:space="preserve">  </w:t>
            </w:r>
          </w:p>
        </w:tc>
      </w:tr>
      <w:tr w:rsidR="00F36EAD" w14:paraId="073E6F69" w14:textId="77777777" w:rsidTr="00F36EAD">
        <w:trPr>
          <w:trHeight w:val="977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AA276" w14:textId="77777777" w:rsidR="00F36EAD" w:rsidRDefault="00F36EAD" w:rsidP="00F36EAD">
            <w:pPr>
              <w:spacing w:after="0"/>
              <w:ind w:left="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75FA3" w14:textId="77777777" w:rsidR="00F36EAD" w:rsidRDefault="00F36EAD" w:rsidP="00F36EAD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CB0BA" w14:textId="77777777" w:rsidR="00F36EAD" w:rsidRDefault="00F36EAD" w:rsidP="00F36EAD">
            <w:pPr>
              <w:spacing w:after="0"/>
              <w:ind w:left="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4B879" w14:textId="77777777" w:rsidR="00F36EAD" w:rsidRDefault="00F36EAD" w:rsidP="00F36EAD">
            <w:pPr>
              <w:spacing w:after="0"/>
              <w:ind w:left="17" w:right="1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5B8D2" w14:textId="77777777" w:rsidR="00F36EAD" w:rsidRDefault="00F36EAD" w:rsidP="00F36EAD">
            <w:pPr>
              <w:spacing w:after="0"/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3957" w14:textId="77777777" w:rsidR="00F36EAD" w:rsidRDefault="00F36EAD" w:rsidP="00F36EAD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48B68" w14:textId="77777777" w:rsidR="00F36EAD" w:rsidRDefault="00F36EAD" w:rsidP="00F36EAD">
            <w:pPr>
              <w:spacing w:after="0"/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F597" w14:textId="0144C28D" w:rsidR="00F36EAD" w:rsidRDefault="00F36EAD" w:rsidP="00F36EAD">
            <w:pPr>
              <w:spacing w:after="0"/>
              <w:ind w:left="17"/>
            </w:pPr>
            <w:r>
              <w:t xml:space="preserve">  </w:t>
            </w:r>
          </w:p>
        </w:tc>
      </w:tr>
    </w:tbl>
    <w:p w14:paraId="4FB7B3A0" w14:textId="77777777" w:rsidR="006D280D" w:rsidRDefault="00000000">
      <w:pPr>
        <w:spacing w:after="0"/>
      </w:pPr>
      <w:r>
        <w:t xml:space="preserve"> </w:t>
      </w:r>
    </w:p>
    <w:tbl>
      <w:tblPr>
        <w:tblStyle w:val="TableGrid"/>
        <w:tblW w:w="10804" w:type="dxa"/>
        <w:tblInd w:w="749" w:type="dxa"/>
        <w:tblCellMar>
          <w:top w:w="27" w:type="dxa"/>
          <w:left w:w="108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84"/>
        <w:gridCol w:w="1299"/>
        <w:gridCol w:w="895"/>
        <w:gridCol w:w="2109"/>
        <w:gridCol w:w="1365"/>
        <w:gridCol w:w="730"/>
        <w:gridCol w:w="1027"/>
        <w:gridCol w:w="2495"/>
      </w:tblGrid>
      <w:tr w:rsidR="00F36EAD" w14:paraId="528EFAC1" w14:textId="77777777" w:rsidTr="00F36EAD">
        <w:trPr>
          <w:trHeight w:val="1037"/>
        </w:trPr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2D678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A8F2A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025F" w14:textId="77777777" w:rsidR="00F36EAD" w:rsidRDefault="00F36EAD" w:rsidP="00F36EA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  <w:r>
              <w:t xml:space="preserve">  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EAE43" w14:textId="77777777" w:rsidR="00F36EAD" w:rsidRDefault="00F36EAD" w:rsidP="00F36EAD">
            <w:pPr>
              <w:spacing w:after="0"/>
              <w:ind w:left="17" w:right="290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can change the password.</w:t>
            </w:r>
            <w:r>
              <w:t xml:space="preserve">  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FF937" w14:textId="77777777" w:rsidR="00F36EAD" w:rsidRDefault="00F36EAD" w:rsidP="00F36EA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I am able to change the password.</w:t>
            </w:r>
            <w:r>
              <w:t xml:space="preserve">  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86149" w14:textId="77777777" w:rsidR="00F36EAD" w:rsidRDefault="00F36EAD" w:rsidP="00F36EA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t xml:space="preserve">  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111A" w14:textId="77777777" w:rsidR="00F36EAD" w:rsidRDefault="00F36EAD" w:rsidP="00F36EA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005E4" w14:textId="70F011D0" w:rsidR="00F36EAD" w:rsidRDefault="00F36EAD" w:rsidP="00F36EAD">
            <w:pPr>
              <w:spacing w:after="0"/>
              <w:ind w:left="17"/>
            </w:pPr>
            <w:proofErr w:type="spellStart"/>
            <w:proofErr w:type="gramStart"/>
            <w:r>
              <w:t>Raju,Uday</w:t>
            </w:r>
            <w:proofErr w:type="gramEnd"/>
            <w:r>
              <w:t>,Madhu,Jayanth</w:t>
            </w:r>
            <w:proofErr w:type="spellEnd"/>
            <w:r>
              <w:t xml:space="preserve">  </w:t>
            </w:r>
          </w:p>
        </w:tc>
      </w:tr>
      <w:tr w:rsidR="00F36EAD" w14:paraId="24539081" w14:textId="77777777" w:rsidTr="00F36EAD">
        <w:trPr>
          <w:trHeight w:val="328"/>
        </w:trPr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36B2C7" w14:textId="77777777" w:rsidR="00F36EAD" w:rsidRDefault="00F36EAD" w:rsidP="00F36EA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t xml:space="preserve"> 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7754F04" w14:textId="77777777" w:rsidR="00F36EAD" w:rsidRDefault="00F36EAD" w:rsidP="00F36EA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Classified</w:t>
            </w:r>
            <w:r>
              <w:t xml:space="preserve">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651450" w14:textId="77777777" w:rsidR="00F36EAD" w:rsidRDefault="00F36EAD" w:rsidP="00F36EA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  <w:r>
              <w:t xml:space="preserve">  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2C8FBF4" w14:textId="77777777" w:rsidR="00F36EAD" w:rsidRDefault="00F36EAD" w:rsidP="00F36EAD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Home - Analyse your</w:t>
            </w:r>
            <w:r>
              <w:t xml:space="preserve">  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376B700" w14:textId="77777777" w:rsidR="00F36EAD" w:rsidRDefault="00F36EAD" w:rsidP="00F36EA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I can predict</w:t>
            </w:r>
            <w:r>
              <w:t xml:space="preserve">  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C576268" w14:textId="77777777" w:rsidR="00F36EAD" w:rsidRDefault="00F36EAD" w:rsidP="00F36EA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t xml:space="preserve">  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F66D65F" w14:textId="77777777" w:rsidR="00F36EAD" w:rsidRDefault="00F36EAD" w:rsidP="00F36EA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73AC2E4" w14:textId="785DF26B" w:rsidR="00F36EAD" w:rsidRDefault="00F36EAD" w:rsidP="00F36EAD">
            <w:pPr>
              <w:spacing w:after="0"/>
              <w:ind w:left="17"/>
            </w:pPr>
            <w:proofErr w:type="spellStart"/>
            <w:proofErr w:type="gramStart"/>
            <w:r>
              <w:t>Raju,Uday</w:t>
            </w:r>
            <w:proofErr w:type="gramEnd"/>
            <w:r>
              <w:t>,Madhu,Jayanth</w:t>
            </w:r>
            <w:proofErr w:type="spellEnd"/>
            <w:r>
              <w:t xml:space="preserve">  </w:t>
            </w:r>
          </w:p>
        </w:tc>
      </w:tr>
      <w:tr w:rsidR="00F36EAD" w14:paraId="7166B51D" w14:textId="77777777" w:rsidTr="00F36EAD">
        <w:trPr>
          <w:trHeight w:val="584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B5917" w14:textId="77777777" w:rsidR="00F36EAD" w:rsidRDefault="00F36EAD" w:rsidP="00F36EA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t xml:space="preserve">  </w:t>
            </w:r>
          </w:p>
        </w:tc>
        <w:tc>
          <w:tcPr>
            <w:tcW w:w="12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591FC" w14:textId="77777777" w:rsidR="00F36EAD" w:rsidRDefault="00F36EAD" w:rsidP="00F36EA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result</w:t>
            </w:r>
            <w:r>
              <w:t xml:space="preserve">  </w:t>
            </w:r>
          </w:p>
        </w:tc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4717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2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A0F54" w14:textId="77777777" w:rsidR="00F36EAD" w:rsidRDefault="00F36EAD" w:rsidP="00F36EAD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Heart.</w:t>
            </w:r>
            <w:r>
              <w:t xml:space="preserve">  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AD86B" w14:textId="77777777" w:rsidR="00F36EAD" w:rsidRDefault="00F36EAD" w:rsidP="00F36EA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the heart condition.</w:t>
            </w:r>
            <w:r>
              <w:t xml:space="preserve">  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D3E9C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10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7DA4A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2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06C5" w14:textId="75604704" w:rsidR="00F36EAD" w:rsidRDefault="00F36EAD" w:rsidP="00F36EAD">
            <w:pPr>
              <w:spacing w:after="0"/>
              <w:ind w:left="2"/>
            </w:pPr>
          </w:p>
        </w:tc>
      </w:tr>
      <w:tr w:rsidR="00F36EAD" w14:paraId="2D306F89" w14:textId="77777777" w:rsidTr="00F36EAD">
        <w:trPr>
          <w:trHeight w:val="1792"/>
        </w:trPr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F1BEA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E9594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D4A18" w14:textId="77777777" w:rsidR="00F36EAD" w:rsidRDefault="00F36EAD" w:rsidP="00F36EA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  <w:r>
              <w:t xml:space="preserve">  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07A52" w14:textId="77777777" w:rsidR="00F36EAD" w:rsidRDefault="00F36EAD" w:rsidP="00F36EAD">
            <w:pPr>
              <w:spacing w:after="0"/>
              <w:ind w:left="17" w:right="53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will have to fill in the 13 required fields for the system to predict a heart disease.</w:t>
            </w:r>
            <w:r>
              <w:t xml:space="preserve">  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8285" w14:textId="77777777" w:rsidR="00F36EAD" w:rsidRDefault="00F36EAD" w:rsidP="00F36EA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enter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specified fields.</w:t>
            </w:r>
            <w:r>
              <w:t xml:space="preserve">  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8DCEB" w14:textId="77777777" w:rsidR="00F36EAD" w:rsidRDefault="00F36EAD" w:rsidP="00F36EA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t xml:space="preserve">  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EA7B" w14:textId="77777777" w:rsidR="00F36EAD" w:rsidRDefault="00F36EAD" w:rsidP="00F36EA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B0AF6" w14:textId="6F33E744" w:rsidR="00F36EAD" w:rsidRDefault="00F36EAD" w:rsidP="00F36EAD">
            <w:pPr>
              <w:spacing w:after="0"/>
              <w:ind w:left="2"/>
            </w:pPr>
            <w:proofErr w:type="spellStart"/>
            <w:proofErr w:type="gramStart"/>
            <w:r>
              <w:t>Raju,Uday</w:t>
            </w:r>
            <w:proofErr w:type="gramEnd"/>
            <w:r>
              <w:t>,Madhu,Jayanth</w:t>
            </w:r>
            <w:proofErr w:type="spellEnd"/>
            <w:r>
              <w:t xml:space="preserve">  </w:t>
            </w:r>
          </w:p>
        </w:tc>
      </w:tr>
      <w:tr w:rsidR="00F36EAD" w14:paraId="4F371598" w14:textId="77777777" w:rsidTr="00F36EAD">
        <w:trPr>
          <w:trHeight w:val="1459"/>
        </w:trPr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3B176" w14:textId="77777777" w:rsidR="00F36EAD" w:rsidRDefault="00F36EAD" w:rsidP="00F36EAD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BDBC6" w14:textId="77777777" w:rsidR="00F36EAD" w:rsidRDefault="00F36EAD" w:rsidP="00F36EAD">
            <w:pPr>
              <w:spacing w:after="0"/>
            </w:pPr>
            <w:r>
              <w:t xml:space="preserve">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B27F3" w14:textId="77777777" w:rsidR="00F36EAD" w:rsidRDefault="00F36EAD" w:rsidP="00F36EA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USN8</w:t>
            </w:r>
            <w:r>
              <w:t xml:space="preserve">  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87A34" w14:textId="77777777" w:rsidR="00F36EAD" w:rsidRDefault="00F36EAD" w:rsidP="00F36EAD">
            <w:pPr>
              <w:spacing w:after="0"/>
              <w:ind w:left="17" w:right="62"/>
            </w:pPr>
            <w:r>
              <w:rPr>
                <w:rFonts w:ascii="Times New Roman" w:eastAsia="Times New Roman" w:hAnsi="Times New Roman" w:cs="Times New Roman"/>
                <w:sz w:val="24"/>
              </w:rPr>
              <w:t>The report is generated based on the condition.</w:t>
            </w:r>
            <w:r>
              <w:t xml:space="preserve">  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5106F" w14:textId="77777777" w:rsidR="00F36EAD" w:rsidRDefault="00F36EAD" w:rsidP="00F36EA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is able to view or download the report.</w:t>
            </w:r>
            <w:r>
              <w:t xml:space="preserve">  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2965" w14:textId="77777777" w:rsidR="00F36EAD" w:rsidRDefault="00F36EAD" w:rsidP="00F36EA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t xml:space="preserve">  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F4EF" w14:textId="77777777" w:rsidR="00F36EAD" w:rsidRDefault="00F36EAD" w:rsidP="00F36EA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4BB6D" w14:textId="2FA43D04" w:rsidR="00F36EAD" w:rsidRDefault="00F36EAD" w:rsidP="00F36EAD">
            <w:pPr>
              <w:spacing w:after="0"/>
              <w:ind w:left="2"/>
            </w:pPr>
            <w:proofErr w:type="spellStart"/>
            <w:proofErr w:type="gramStart"/>
            <w:r>
              <w:t>Raju,Uday</w:t>
            </w:r>
            <w:proofErr w:type="gramEnd"/>
            <w:r>
              <w:t>,Madhu,Jayanth</w:t>
            </w:r>
            <w:proofErr w:type="spellEnd"/>
            <w:r>
              <w:t xml:space="preserve">  </w:t>
            </w:r>
          </w:p>
        </w:tc>
      </w:tr>
    </w:tbl>
    <w:p w14:paraId="0F444FA0" w14:textId="77777777" w:rsidR="006D280D" w:rsidRDefault="00000000">
      <w:pPr>
        <w:spacing w:after="159"/>
        <w:ind w:left="7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AF53B6" w14:textId="77777777" w:rsidR="006D280D" w:rsidRDefault="00000000">
      <w:pPr>
        <w:spacing w:after="151"/>
        <w:ind w:left="10" w:right="4146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Tracker, Velocity &amp; Burn down Chart: (4 Marks)</w:t>
      </w:r>
      <w:r>
        <w:t xml:space="preserve"> </w:t>
      </w:r>
    </w:p>
    <w:p w14:paraId="432B5BDD" w14:textId="77777777" w:rsidR="006D280D" w:rsidRDefault="00000000">
      <w:pPr>
        <w:spacing w:after="0"/>
        <w:ind w:left="710"/>
      </w:pPr>
      <w:r>
        <w:t xml:space="preserve"> </w:t>
      </w:r>
    </w:p>
    <w:tbl>
      <w:tblPr>
        <w:tblStyle w:val="TableGrid"/>
        <w:tblW w:w="10946" w:type="dxa"/>
        <w:tblInd w:w="749" w:type="dxa"/>
        <w:tblCellMar>
          <w:top w:w="111" w:type="dxa"/>
          <w:left w:w="108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541"/>
        <w:gridCol w:w="1320"/>
        <w:gridCol w:w="1301"/>
        <w:gridCol w:w="1582"/>
        <w:gridCol w:w="1781"/>
        <w:gridCol w:w="1599"/>
        <w:gridCol w:w="1822"/>
      </w:tblGrid>
      <w:tr w:rsidR="006D280D" w14:paraId="5A6BD3E3" w14:textId="77777777">
        <w:trPr>
          <w:trHeight w:val="1699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F297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t xml:space="preserve"> 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A8BBB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  <w:r>
              <w:t xml:space="preserve">  </w:t>
            </w:r>
          </w:p>
          <w:p w14:paraId="058F6EF6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t xml:space="preserve">  </w:t>
            </w:r>
          </w:p>
          <w:p w14:paraId="6AA087BD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Points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45C97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  <w:r>
              <w:t xml:space="preserve">  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0DB29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t xml:space="preserve"> </w:t>
            </w:r>
          </w:p>
          <w:p w14:paraId="40446041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6579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</w:t>
            </w:r>
            <w:r>
              <w:t xml:space="preserve">  </w:t>
            </w:r>
          </w:p>
          <w:p w14:paraId="5A9A8DD9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 (Planned)</w:t>
            </w:r>
            <w:r>
              <w:t xml:space="preserve">  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0B531" w14:textId="77777777" w:rsidR="006D280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  <w:r>
              <w:t xml:space="preserve">  </w:t>
            </w:r>
          </w:p>
          <w:p w14:paraId="2B740034" w14:textId="77777777" w:rsidR="006D280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Completed</w:t>
            </w:r>
            <w:r>
              <w:t xml:space="preserve">  </w:t>
            </w:r>
          </w:p>
          <w:p w14:paraId="1C3897D8" w14:textId="77777777" w:rsidR="006D280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on</w:t>
            </w:r>
            <w:r>
              <w:t xml:space="preserve">  </w:t>
            </w:r>
          </w:p>
          <w:p w14:paraId="422601DA" w14:textId="77777777" w:rsidR="006D280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Planned End</w:t>
            </w:r>
            <w:r>
              <w:t xml:space="preserve">  </w:t>
            </w:r>
          </w:p>
          <w:p w14:paraId="4721CD81" w14:textId="77777777" w:rsidR="006D280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Date)</w:t>
            </w:r>
            <w:r>
              <w:t xml:space="preserve"> 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A860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t xml:space="preserve">  </w:t>
            </w:r>
          </w:p>
          <w:p w14:paraId="7DA954E5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Release Date</w:t>
            </w:r>
            <w:r>
              <w:t xml:space="preserve">  </w:t>
            </w:r>
          </w:p>
          <w:p w14:paraId="642AD64A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(Actual)</w:t>
            </w:r>
            <w:r>
              <w:t xml:space="preserve">  </w:t>
            </w:r>
          </w:p>
        </w:tc>
      </w:tr>
      <w:tr w:rsidR="006D280D" w14:paraId="4F8514C5" w14:textId="77777777">
        <w:trPr>
          <w:trHeight w:val="742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C80BB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Sprint-1</w:t>
            </w:r>
            <w:r>
              <w:t xml:space="preserve"> 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37AE5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E91DC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  <w:r>
              <w:t xml:space="preserve">  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89B4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24 Oct 2022</w:t>
            </w:r>
            <w:r>
              <w:t xml:space="preserve"> 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57DA2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29 Oct 2022</w:t>
            </w:r>
            <w:r>
              <w:t xml:space="preserve">  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6F05" w14:textId="77777777" w:rsidR="006D280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t xml:space="preserve"> 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CCB02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28 Oct 2022</w:t>
            </w:r>
            <w:r>
              <w:t xml:space="preserve">  </w:t>
            </w:r>
          </w:p>
        </w:tc>
      </w:tr>
      <w:tr w:rsidR="006D280D" w14:paraId="3067AE2C" w14:textId="77777777">
        <w:trPr>
          <w:trHeight w:val="799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AABF3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Sprint-2</w:t>
            </w:r>
            <w:r>
              <w:t xml:space="preserve"> 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34FB5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5C911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  <w:r>
              <w:t xml:space="preserve">  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F63BF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31 Oct 2022</w:t>
            </w:r>
            <w:r>
              <w:t xml:space="preserve"> 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76AC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05 Nov 2022</w:t>
            </w:r>
            <w:r>
              <w:t xml:space="preserve">  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F679E" w14:textId="77777777" w:rsidR="006D280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t xml:space="preserve"> 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70F03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02 Nov 2022</w:t>
            </w:r>
            <w:r>
              <w:t xml:space="preserve">  </w:t>
            </w:r>
          </w:p>
        </w:tc>
      </w:tr>
      <w:tr w:rsidR="006D280D" w14:paraId="66F88B04" w14:textId="77777777">
        <w:trPr>
          <w:trHeight w:val="816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19DC9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Sprint-3</w:t>
            </w:r>
            <w:r>
              <w:t xml:space="preserve"> 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ECA8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AB32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  <w:r>
              <w:t xml:space="preserve">  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95F8E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07 Nov 2022</w:t>
            </w:r>
            <w:r>
              <w:t xml:space="preserve"> 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37B84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12 Nov 2022</w:t>
            </w:r>
            <w:r>
              <w:t xml:space="preserve">  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641E2" w14:textId="77777777" w:rsidR="006D280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t xml:space="preserve"> 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A4727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09 Nov 2022</w:t>
            </w:r>
            <w:r>
              <w:t xml:space="preserve">  </w:t>
            </w:r>
          </w:p>
        </w:tc>
      </w:tr>
      <w:tr w:rsidR="006D280D" w14:paraId="76192017" w14:textId="77777777">
        <w:trPr>
          <w:trHeight w:val="821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A0F5D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Sprint-4</w:t>
            </w:r>
            <w:r>
              <w:t xml:space="preserve"> 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46BC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t xml:space="preserve"> 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A656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  <w:r>
              <w:t xml:space="preserve">  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41DD0" w14:textId="77777777" w:rsidR="006D28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14 Nov 2022</w:t>
            </w:r>
            <w:r>
              <w:t xml:space="preserve"> 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95F9" w14:textId="77777777" w:rsidR="006D280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19 Nov 2022</w:t>
            </w:r>
            <w:r>
              <w:t xml:space="preserve">  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2A08" w14:textId="77777777" w:rsidR="006D280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t xml:space="preserve">  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F2DB4" w14:textId="77777777" w:rsidR="006D280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16 Nov 2022</w:t>
            </w:r>
            <w:r>
              <w:t xml:space="preserve">  </w:t>
            </w:r>
          </w:p>
        </w:tc>
      </w:tr>
    </w:tbl>
    <w:p w14:paraId="3CF0FA0F" w14:textId="77777777" w:rsidR="006D280D" w:rsidRDefault="00000000">
      <w:pPr>
        <w:spacing w:after="123"/>
        <w:ind w:left="705" w:hanging="10"/>
      </w:pPr>
      <w:r>
        <w:rPr>
          <w:b/>
          <w:sz w:val="30"/>
          <w:u w:val="single" w:color="000000"/>
        </w:rPr>
        <w:t>Velocity:</w:t>
      </w:r>
      <w:r>
        <w:rPr>
          <w:b/>
          <w:sz w:val="30"/>
        </w:rPr>
        <w:t xml:space="preserve"> </w:t>
      </w:r>
    </w:p>
    <w:p w14:paraId="03B5D3EA" w14:textId="77777777" w:rsidR="006D280D" w:rsidRDefault="00000000">
      <w:pPr>
        <w:spacing w:after="0"/>
        <w:ind w:left="710"/>
      </w:pPr>
      <w:r>
        <w:rPr>
          <w:sz w:val="26"/>
        </w:rPr>
        <w:t xml:space="preserve">Imagine we have a 5-day sprint duration, and the velocity of the team is 10 (points per sprint). </w:t>
      </w:r>
    </w:p>
    <w:p w14:paraId="718F6FE7" w14:textId="77777777" w:rsidR="006D280D" w:rsidRDefault="00000000">
      <w:pPr>
        <w:ind w:left="710"/>
      </w:pPr>
      <w:r>
        <w:rPr>
          <w:sz w:val="26"/>
        </w:rPr>
        <w:t xml:space="preserve">Let’s calculate the team’s average velocity (AV) per iteration unit (story points per day) </w:t>
      </w:r>
    </w:p>
    <w:p w14:paraId="26C4DE17" w14:textId="77777777" w:rsidR="006D280D" w:rsidRDefault="00000000">
      <w:pPr>
        <w:spacing w:after="179"/>
        <w:ind w:left="710"/>
      </w:pPr>
      <w:r>
        <w:rPr>
          <w:sz w:val="26"/>
        </w:rPr>
        <w:t xml:space="preserve"> </w:t>
      </w:r>
    </w:p>
    <w:p w14:paraId="6988E4DB" w14:textId="77777777" w:rsidR="006D280D" w:rsidRDefault="00000000">
      <w:pPr>
        <w:tabs>
          <w:tab w:val="center" w:pos="710"/>
          <w:tab w:val="center" w:pos="1431"/>
          <w:tab w:val="center" w:pos="2151"/>
          <w:tab w:val="center" w:pos="2871"/>
          <w:tab w:val="center" w:pos="5793"/>
        </w:tabs>
      </w:pPr>
      <w: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b/>
          <w:sz w:val="26"/>
        </w:rPr>
        <w:t xml:space="preserve">AV = Sprint duration / velocity = 10/5 = 2 </w:t>
      </w:r>
    </w:p>
    <w:p w14:paraId="43C090DB" w14:textId="77777777" w:rsidR="006D280D" w:rsidRDefault="00000000">
      <w:pPr>
        <w:spacing w:after="201"/>
        <w:ind w:left="710"/>
      </w:pPr>
      <w:r>
        <w:rPr>
          <w:b/>
          <w:sz w:val="26"/>
        </w:rPr>
        <w:t xml:space="preserve"> </w:t>
      </w:r>
    </w:p>
    <w:p w14:paraId="4D81FF98" w14:textId="77777777" w:rsidR="006D280D" w:rsidRDefault="00000000">
      <w:pPr>
        <w:spacing w:after="98"/>
        <w:ind w:left="705" w:hanging="10"/>
      </w:pPr>
      <w:r>
        <w:rPr>
          <w:b/>
          <w:sz w:val="30"/>
          <w:u w:val="single" w:color="000000"/>
        </w:rPr>
        <w:t>Burndown chart:</w:t>
      </w:r>
      <w:r>
        <w:rPr>
          <w:b/>
          <w:sz w:val="30"/>
        </w:rPr>
        <w:t xml:space="preserve"> </w:t>
      </w:r>
    </w:p>
    <w:p w14:paraId="0F37427D" w14:textId="77777777" w:rsidR="006D280D" w:rsidRDefault="00000000">
      <w:pPr>
        <w:spacing w:after="0"/>
        <w:ind w:right="491"/>
        <w:jc w:val="right"/>
      </w:pPr>
      <w:r>
        <w:rPr>
          <w:noProof/>
        </w:rPr>
        <w:drawing>
          <wp:inline distT="0" distB="0" distL="0" distR="0" wp14:anchorId="55FE67D6" wp14:editId="1BE25FF3">
            <wp:extent cx="6027293" cy="3894455"/>
            <wp:effectExtent l="0" t="0" r="0" b="0"/>
            <wp:docPr id="1186" name="Picture 1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Picture 11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293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</w:t>
      </w:r>
    </w:p>
    <w:sectPr w:rsidR="006D280D">
      <w:pgSz w:w="12240" w:h="15840"/>
      <w:pgMar w:top="797" w:right="1477" w:bottom="163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80D"/>
    <w:rsid w:val="006D280D"/>
    <w:rsid w:val="00F3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3D32"/>
  <w15:docId w15:val="{63245247-EBBD-48D0-9738-F06C56F6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dc:subject/>
  <dc:creator>venkatesh konka</dc:creator>
  <cp:keywords/>
  <cp:lastModifiedBy>pesala madhusudhanreddy</cp:lastModifiedBy>
  <cp:revision>2</cp:revision>
  <dcterms:created xsi:type="dcterms:W3CDTF">2022-11-14T09:02:00Z</dcterms:created>
  <dcterms:modified xsi:type="dcterms:W3CDTF">2022-11-14T09:02:00Z</dcterms:modified>
</cp:coreProperties>
</file>