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D30E" w14:textId="77777777" w:rsidR="00D9628B" w:rsidRDefault="00000000">
      <w:pPr>
        <w:spacing w:after="1"/>
        <w:ind w:left="2370"/>
      </w:pPr>
      <w:r>
        <w:rPr>
          <w:rFonts w:ascii="Arial" w:eastAsia="Arial" w:hAnsi="Arial" w:cs="Arial"/>
          <w:b/>
          <w:sz w:val="46"/>
          <w:u w:val="single" w:color="000000"/>
        </w:rPr>
        <w:t>Project Design Phase-II</w:t>
      </w:r>
      <w:r>
        <w:rPr>
          <w:sz w:val="34"/>
          <w:vertAlign w:val="subscript"/>
        </w:rPr>
        <w:t xml:space="preserve"> </w:t>
      </w:r>
    </w:p>
    <w:p w14:paraId="69EC6D7E" w14:textId="77777777" w:rsidR="00D9628B" w:rsidRDefault="00000000">
      <w:pPr>
        <w:spacing w:after="0"/>
        <w:ind w:right="613"/>
        <w:jc w:val="right"/>
      </w:pPr>
      <w:r>
        <w:rPr>
          <w:rFonts w:ascii="Arial" w:eastAsia="Arial" w:hAnsi="Arial" w:cs="Arial"/>
          <w:b/>
          <w:sz w:val="46"/>
          <w:u w:val="single" w:color="000000"/>
        </w:rPr>
        <w:t>Data Flow Diagram User Stories</w:t>
      </w:r>
      <w:r>
        <w:rPr>
          <w:sz w:val="34"/>
          <w:vertAlign w:val="subscript"/>
        </w:rPr>
        <w:t xml:space="preserve"> </w:t>
      </w:r>
    </w:p>
    <w:tbl>
      <w:tblPr>
        <w:tblStyle w:val="TableGrid"/>
        <w:tblW w:w="9814" w:type="dxa"/>
        <w:tblInd w:w="-336" w:type="dxa"/>
        <w:tblCellMar>
          <w:top w:w="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2"/>
        <w:gridCol w:w="5082"/>
      </w:tblGrid>
      <w:tr w:rsidR="00D9628B" w14:paraId="169E9CFE" w14:textId="77777777">
        <w:trPr>
          <w:trHeight w:val="283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5776" w14:textId="77777777" w:rsidR="00D9628B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17CB" w14:textId="77777777" w:rsidR="00D9628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18 October 2022</w:t>
            </w:r>
            <w:r>
              <w:t xml:space="preserve"> </w:t>
            </w:r>
          </w:p>
        </w:tc>
      </w:tr>
      <w:tr w:rsidR="00D9628B" w14:paraId="7A0E84CB" w14:textId="77777777">
        <w:trPr>
          <w:trHeight w:val="300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725F" w14:textId="77777777" w:rsidR="00D9628B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85E5" w14:textId="6050ADB0" w:rsidR="00D9628B" w:rsidRDefault="00865256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PNT2022TMID24224</w:t>
            </w:r>
          </w:p>
        </w:tc>
      </w:tr>
      <w:tr w:rsidR="00D9628B" w14:paraId="25D76F5A" w14:textId="77777777">
        <w:trPr>
          <w:trHeight w:val="557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6173" w14:textId="77777777" w:rsidR="00D9628B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3C6F" w14:textId="77777777" w:rsidR="00D9628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Signs with Smart Connectivity for Better Road Safety</w:t>
            </w:r>
            <w:r>
              <w:t xml:space="preserve"> </w:t>
            </w:r>
          </w:p>
        </w:tc>
      </w:tr>
      <w:tr w:rsidR="00D9628B" w14:paraId="4FD5223F" w14:textId="77777777">
        <w:trPr>
          <w:trHeight w:val="283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A171" w14:textId="77777777" w:rsidR="00D9628B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4C68" w14:textId="77777777" w:rsidR="00D9628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</w:t>
            </w:r>
          </w:p>
        </w:tc>
      </w:tr>
    </w:tbl>
    <w:p w14:paraId="3E8FBD74" w14:textId="77777777" w:rsidR="00D9628B" w:rsidRDefault="00000000">
      <w:pPr>
        <w:tabs>
          <w:tab w:val="center" w:pos="4797"/>
        </w:tabs>
        <w:spacing w:after="2438" w:line="265" w:lineRule="auto"/>
        <w:ind w:left="-139"/>
      </w:pPr>
      <w:r>
        <w:rPr>
          <w:rFonts w:ascii="Arial" w:eastAsia="Arial" w:hAnsi="Arial" w:cs="Arial"/>
          <w:b/>
        </w:rPr>
        <w:t>Data Flow Diagram:</w:t>
      </w:r>
      <w:r>
        <w:t xml:space="preserve"> </w:t>
      </w:r>
      <w:r>
        <w:tab/>
        <w:t xml:space="preserve"> </w:t>
      </w:r>
    </w:p>
    <w:p w14:paraId="2B63DA91" w14:textId="77777777" w:rsidR="00D9628B" w:rsidRDefault="00000000">
      <w:pPr>
        <w:spacing w:after="0"/>
        <w:ind w:left="739"/>
      </w:pPr>
      <w:r>
        <w:rPr>
          <w:noProof/>
        </w:rPr>
        <w:drawing>
          <wp:inline distT="0" distB="0" distL="0" distR="0" wp14:anchorId="09101F7A" wp14:editId="4A944132">
            <wp:extent cx="5005832" cy="48641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832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B4D5" w14:textId="77777777" w:rsidR="00D9628B" w:rsidRDefault="00000000">
      <w:pPr>
        <w:spacing w:after="26" w:line="265" w:lineRule="auto"/>
        <w:ind w:left="-259" w:hanging="10"/>
      </w:pPr>
      <w:r>
        <w:rPr>
          <w:rFonts w:ascii="Arial" w:eastAsia="Arial" w:hAnsi="Arial" w:cs="Arial"/>
          <w:b/>
        </w:rPr>
        <w:t>User Stories</w:t>
      </w:r>
      <w:r>
        <w:t xml:space="preserve"> </w:t>
      </w:r>
    </w:p>
    <w:tbl>
      <w:tblPr>
        <w:tblStyle w:val="TableGrid"/>
        <w:tblW w:w="9922" w:type="dxa"/>
        <w:tblInd w:w="-336" w:type="dxa"/>
        <w:tblCellMar>
          <w:top w:w="15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44"/>
        <w:gridCol w:w="794"/>
        <w:gridCol w:w="2628"/>
        <w:gridCol w:w="1803"/>
        <w:gridCol w:w="979"/>
        <w:gridCol w:w="929"/>
      </w:tblGrid>
      <w:tr w:rsidR="00D9628B" w14:paraId="639BAABE" w14:textId="77777777">
        <w:trPr>
          <w:trHeight w:val="141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2626" w14:textId="77777777" w:rsidR="00D962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4051" w14:textId="77777777" w:rsidR="00D9628B" w:rsidRDefault="00000000">
            <w:pPr>
              <w:spacing w:after="8" w:line="225" w:lineRule="auto"/>
              <w:ind w:left="110" w:right="408"/>
            </w:pPr>
            <w:r>
              <w:rPr>
                <w:rFonts w:ascii="Arial" w:eastAsia="Arial" w:hAnsi="Arial" w:cs="Arial"/>
                <w:b/>
                <w:sz w:val="20"/>
              </w:rPr>
              <w:t>Funct ional Requi remen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t</w:t>
            </w:r>
            <w:r>
              <w:t xml:space="preserve"> </w:t>
            </w:r>
          </w:p>
          <w:p w14:paraId="498E4C53" w14:textId="77777777" w:rsidR="00D9628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F161" w14:textId="77777777" w:rsidR="00D9628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t xml:space="preserve"> </w:t>
            </w:r>
          </w:p>
          <w:p w14:paraId="38C2FF4A" w14:textId="77777777" w:rsidR="00D9628B" w:rsidRDefault="00000000">
            <w:pPr>
              <w:spacing w:after="0" w:line="237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</w:t>
            </w:r>
            <w:r>
              <w:t xml:space="preserve"> </w:t>
            </w:r>
          </w:p>
          <w:p w14:paraId="2BC886D6" w14:textId="77777777" w:rsidR="00D9628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er</w:t>
            </w:r>
            <w:r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81F" w14:textId="77777777" w:rsidR="00D9628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8F0" w14:textId="77777777" w:rsidR="00D9628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Acceptance</w:t>
            </w:r>
            <w:r>
              <w:t xml:space="preserve"> </w:t>
            </w:r>
          </w:p>
          <w:p w14:paraId="1AB5C357" w14:textId="77777777" w:rsidR="00D9628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criteria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A444" w14:textId="77777777" w:rsidR="00D9628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9F5D" w14:textId="77777777" w:rsidR="00D9628B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D9628B" w14:paraId="6F696967" w14:textId="77777777">
        <w:trPr>
          <w:trHeight w:val="117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33E1" w14:textId="77777777" w:rsidR="00D9628B" w:rsidRDefault="00000000">
            <w:pPr>
              <w:spacing w:after="0"/>
              <w:ind w:left="106"/>
            </w:pPr>
            <w:r>
              <w:t xml:space="preserve">Customer </w:t>
            </w:r>
          </w:p>
          <w:p w14:paraId="17BD3E6B" w14:textId="77777777" w:rsidR="00D9628B" w:rsidRDefault="00000000">
            <w:pPr>
              <w:spacing w:after="0"/>
              <w:ind w:left="106"/>
            </w:pPr>
            <w:r>
              <w:t xml:space="preserve">(Mobile user)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621" w14:textId="77777777" w:rsidR="00D9628B" w:rsidRDefault="00000000">
            <w:pPr>
              <w:spacing w:after="0"/>
              <w:ind w:left="110"/>
            </w:pPr>
            <w:r>
              <w:t xml:space="preserve">Registration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FFDC" w14:textId="77777777" w:rsidR="00D9628B" w:rsidRDefault="00000000">
            <w:pPr>
              <w:spacing w:after="0"/>
              <w:ind w:left="108"/>
            </w:pPr>
            <w:r>
              <w:t xml:space="preserve">USN-1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8CE3" w14:textId="77777777" w:rsidR="00D9628B" w:rsidRDefault="00000000">
            <w:pPr>
              <w:spacing w:after="0"/>
              <w:ind w:left="115"/>
            </w:pPr>
            <w:r>
              <w:t xml:space="preserve">I can get my speed </w:t>
            </w:r>
          </w:p>
          <w:p w14:paraId="6661C4DE" w14:textId="77777777" w:rsidR="00D9628B" w:rsidRDefault="00000000">
            <w:pPr>
              <w:spacing w:after="0"/>
              <w:ind w:left="115" w:right="1119"/>
            </w:pPr>
            <w:r>
              <w:t xml:space="preserve">limitation using weather application.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61C6" w14:textId="77777777" w:rsidR="00D9628B" w:rsidRDefault="00000000">
            <w:pPr>
              <w:spacing w:after="0"/>
              <w:ind w:left="108" w:right="150"/>
            </w:pPr>
            <w:r>
              <w:t xml:space="preserve">I can receive speed limitations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BCB4" w14:textId="77777777" w:rsidR="00D9628B" w:rsidRDefault="00000000">
            <w:pPr>
              <w:spacing w:after="0"/>
              <w:ind w:left="113"/>
            </w:pPr>
            <w:r>
              <w:t xml:space="preserve">High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FBB7" w14:textId="77777777" w:rsidR="00D9628B" w:rsidRDefault="00000000">
            <w:pPr>
              <w:spacing w:after="0"/>
              <w:ind w:left="111"/>
            </w:pPr>
            <w:r>
              <w:t xml:space="preserve">Sprint-1 </w:t>
            </w:r>
          </w:p>
        </w:tc>
      </w:tr>
      <w:tr w:rsidR="00D9628B" w14:paraId="0B3EC34C" w14:textId="77777777">
        <w:trPr>
          <w:trHeight w:val="1959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9106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FB7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A5D5" w14:textId="77777777" w:rsidR="00D9628B" w:rsidRDefault="00000000">
            <w:pPr>
              <w:spacing w:after="0"/>
              <w:ind w:left="108"/>
            </w:pPr>
            <w:r>
              <w:t xml:space="preserve">USN-2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BADD" w14:textId="77777777" w:rsidR="00D9628B" w:rsidRDefault="00000000">
            <w:pPr>
              <w:spacing w:after="0"/>
              <w:ind w:left="115"/>
            </w:pPr>
            <w:r>
              <w:t xml:space="preserve">As </w:t>
            </w:r>
            <w:r>
              <w:tab/>
              <w:t xml:space="preserve">a </w:t>
            </w:r>
            <w:r>
              <w:tab/>
              <w:t xml:space="preserve">user, </w:t>
            </w:r>
            <w:r>
              <w:tab/>
              <w:t xml:space="preserve">I can register </w:t>
            </w:r>
            <w:r>
              <w:tab/>
              <w:t xml:space="preserve">for </w:t>
            </w:r>
            <w:r>
              <w:tab/>
              <w:t xml:space="preserve">the application </w:t>
            </w:r>
            <w:r>
              <w:tab/>
              <w:t xml:space="preserve">by entering my email, password, </w:t>
            </w:r>
            <w:r>
              <w:tab/>
              <w:t xml:space="preserve">and confirming </w:t>
            </w:r>
            <w:r>
              <w:tab/>
              <w:t xml:space="preserve">my password.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8C00" w14:textId="77777777" w:rsidR="00D9628B" w:rsidRDefault="00000000">
            <w:pPr>
              <w:spacing w:after="0"/>
              <w:ind w:left="108" w:right="322"/>
            </w:pPr>
            <w:r>
              <w:t xml:space="preserve">I can access my account /dashboard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9C11" w14:textId="77777777" w:rsidR="00D9628B" w:rsidRDefault="00000000">
            <w:pPr>
              <w:spacing w:after="0"/>
              <w:ind w:left="113"/>
            </w:pPr>
            <w:r>
              <w:t xml:space="preserve">Medium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F743" w14:textId="77777777" w:rsidR="00D9628B" w:rsidRDefault="00000000">
            <w:pPr>
              <w:spacing w:after="0"/>
              <w:ind w:left="111"/>
            </w:pPr>
            <w:r>
              <w:t xml:space="preserve">Sprint-2 </w:t>
            </w:r>
          </w:p>
        </w:tc>
      </w:tr>
      <w:tr w:rsidR="00D9628B" w14:paraId="248D5277" w14:textId="77777777">
        <w:trPr>
          <w:trHeight w:val="146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FB20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BD2A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B31F" w14:textId="77777777" w:rsidR="00D9628B" w:rsidRDefault="00000000">
            <w:pPr>
              <w:spacing w:after="0"/>
              <w:ind w:left="108"/>
            </w:pPr>
            <w:r>
              <w:t xml:space="preserve">USN-3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AC50" w14:textId="77777777" w:rsidR="00D9628B" w:rsidRDefault="00000000">
            <w:pPr>
              <w:spacing w:after="0" w:line="262" w:lineRule="auto"/>
              <w:ind w:left="115" w:right="288"/>
            </w:pPr>
            <w:r>
              <w:t xml:space="preserve">As </w:t>
            </w:r>
            <w:r>
              <w:tab/>
              <w:t xml:space="preserve">a </w:t>
            </w:r>
            <w:r>
              <w:tab/>
              <w:t xml:space="preserve">user, </w:t>
            </w:r>
            <w:r>
              <w:tab/>
              <w:t xml:space="preserve">I </w:t>
            </w:r>
            <w:r>
              <w:tab/>
              <w:t xml:space="preserve">can increase or decrease my speed according to </w:t>
            </w:r>
            <w:r>
              <w:tab/>
              <w:t xml:space="preserve">the </w:t>
            </w:r>
            <w:r>
              <w:tab/>
              <w:t xml:space="preserve">weather </w:t>
            </w:r>
          </w:p>
          <w:p w14:paraId="7D1C633C" w14:textId="77777777" w:rsidR="00D9628B" w:rsidRDefault="00000000">
            <w:pPr>
              <w:spacing w:after="0"/>
              <w:ind w:left="115"/>
            </w:pPr>
            <w:r>
              <w:t xml:space="preserve">change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DD66" w14:textId="77777777" w:rsidR="00D9628B" w:rsidRDefault="00000000">
            <w:pPr>
              <w:tabs>
                <w:tab w:val="center" w:pos="976"/>
              </w:tabs>
              <w:spacing w:after="0"/>
            </w:pPr>
            <w:r>
              <w:t xml:space="preserve">I </w:t>
            </w:r>
            <w:r>
              <w:tab/>
              <w:t xml:space="preserve">can </w:t>
            </w:r>
          </w:p>
          <w:p w14:paraId="3F955B69" w14:textId="77777777" w:rsidR="00D9628B" w:rsidRDefault="00000000">
            <w:pPr>
              <w:spacing w:after="0"/>
              <w:ind w:left="108" w:right="503"/>
              <w:jc w:val="both"/>
            </w:pPr>
            <w:r>
              <w:t xml:space="preserve">increase or decrease my speed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9E50" w14:textId="77777777" w:rsidR="00D9628B" w:rsidRDefault="00000000">
            <w:pPr>
              <w:spacing w:after="0"/>
              <w:ind w:left="113"/>
            </w:pPr>
            <w:r>
              <w:t xml:space="preserve">High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54BB" w14:textId="77777777" w:rsidR="00D9628B" w:rsidRDefault="00000000">
            <w:pPr>
              <w:spacing w:after="0"/>
              <w:ind w:left="111"/>
            </w:pPr>
            <w:r>
              <w:t xml:space="preserve">Sprint-1 </w:t>
            </w:r>
          </w:p>
        </w:tc>
      </w:tr>
      <w:tr w:rsidR="00D9628B" w14:paraId="652838A6" w14:textId="77777777">
        <w:trPr>
          <w:trHeight w:val="1755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7279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8498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7FA2" w14:textId="77777777" w:rsidR="00D9628B" w:rsidRDefault="00000000">
            <w:pPr>
              <w:spacing w:after="0"/>
              <w:ind w:left="108"/>
            </w:pPr>
            <w:r>
              <w:t xml:space="preserve">USN-4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171C" w14:textId="77777777" w:rsidR="00D9628B" w:rsidRDefault="00000000">
            <w:pPr>
              <w:spacing w:after="0"/>
              <w:ind w:left="115" w:right="405"/>
            </w:pPr>
            <w:r>
              <w:t xml:space="preserve">As a user, I can I get my traffic </w:t>
            </w:r>
            <w:r>
              <w:tab/>
              <w:t xml:space="preserve">diversion signs </w:t>
            </w:r>
            <w:r>
              <w:tab/>
              <w:t xml:space="preserve">depending on the traffic and the </w:t>
            </w:r>
            <w:r>
              <w:tab/>
              <w:t xml:space="preserve">fatal situations.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5BEC" w14:textId="77777777" w:rsidR="00D9628B" w:rsidRDefault="00000000">
            <w:pPr>
              <w:spacing w:after="0"/>
              <w:ind w:right="133"/>
            </w:pPr>
            <w:r>
              <w:t xml:space="preserve">I can access my traffic </w:t>
            </w:r>
            <w:r>
              <w:tab/>
              <w:t xml:space="preserve">status ahead in my travel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42E7" w14:textId="77777777" w:rsidR="00D9628B" w:rsidRDefault="00000000">
            <w:pPr>
              <w:spacing w:after="0"/>
              <w:ind w:left="113"/>
            </w:pPr>
            <w:r>
              <w:t xml:space="preserve">Medium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D69" w14:textId="77777777" w:rsidR="00D9628B" w:rsidRDefault="00000000">
            <w:pPr>
              <w:spacing w:after="0"/>
              <w:ind w:left="111"/>
            </w:pPr>
            <w:r>
              <w:t xml:space="preserve">Sprint-1 </w:t>
            </w:r>
          </w:p>
        </w:tc>
      </w:tr>
      <w:tr w:rsidR="00D9628B" w14:paraId="1B047412" w14:textId="77777777">
        <w:trPr>
          <w:trHeight w:val="146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A89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D8A0" w14:textId="77777777" w:rsidR="00D9628B" w:rsidRDefault="00000000">
            <w:pPr>
              <w:spacing w:after="0"/>
              <w:ind w:left="110"/>
            </w:pPr>
            <w:r>
              <w:t xml:space="preserve">Login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70AD" w14:textId="77777777" w:rsidR="00D9628B" w:rsidRDefault="00000000">
            <w:pPr>
              <w:spacing w:after="0"/>
              <w:ind w:left="108"/>
            </w:pPr>
            <w:r>
              <w:t xml:space="preserve">USN-5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951C" w14:textId="77777777" w:rsidR="00D9628B" w:rsidRDefault="00000000">
            <w:pPr>
              <w:spacing w:after="0"/>
              <w:ind w:left="115" w:right="427"/>
            </w:pPr>
            <w:r>
              <w:t xml:space="preserve">As a user, I can log into </w:t>
            </w:r>
            <w:r>
              <w:tab/>
              <w:t xml:space="preserve">the </w:t>
            </w:r>
            <w:r>
              <w:tab/>
              <w:t xml:space="preserve">open weather map by entering email &amp; password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B1A" w14:textId="77777777" w:rsidR="00D9628B" w:rsidRDefault="00000000">
            <w:pPr>
              <w:spacing w:after="0"/>
              <w:ind w:right="469" w:firstLine="113"/>
              <w:jc w:val="both"/>
            </w:pPr>
            <w:r>
              <w:t xml:space="preserve">I can access the application through my Gmail login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CAB" w14:textId="77777777" w:rsidR="00D9628B" w:rsidRDefault="00000000">
            <w:pPr>
              <w:spacing w:after="0"/>
              <w:ind w:left="113"/>
            </w:pPr>
            <w:r>
              <w:t xml:space="preserve">High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3F70" w14:textId="77777777" w:rsidR="00D9628B" w:rsidRDefault="00000000">
            <w:pPr>
              <w:spacing w:after="0"/>
              <w:ind w:left="111"/>
            </w:pPr>
            <w:r>
              <w:t xml:space="preserve">Sprint-2 </w:t>
            </w:r>
          </w:p>
        </w:tc>
      </w:tr>
      <w:tr w:rsidR="00D9628B" w14:paraId="54EE7F6E" w14:textId="77777777">
        <w:trPr>
          <w:trHeight w:val="886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9BDA" w14:textId="77777777" w:rsidR="00D9628B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AE58" w14:textId="77777777" w:rsidR="00D9628B" w:rsidRDefault="00000000">
            <w:pPr>
              <w:spacing w:after="0"/>
              <w:ind w:left="110"/>
            </w:pPr>
            <w:r>
              <w:t xml:space="preserve">Interface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4FFE" w14:textId="77777777" w:rsidR="00D9628B" w:rsidRDefault="00000000">
            <w:pPr>
              <w:spacing w:after="0"/>
              <w:ind w:left="156"/>
            </w:pPr>
            <w:r>
              <w:t xml:space="preserve">USN-6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9DF1" w14:textId="77777777" w:rsidR="00D9628B" w:rsidRDefault="00000000">
            <w:pPr>
              <w:spacing w:after="0"/>
              <w:ind w:left="7" w:right="41" w:firstLine="113"/>
              <w:jc w:val="both"/>
            </w:pPr>
            <w:r>
              <w:t xml:space="preserve">As a user the interface should be simple and easily accessible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D1C9" w14:textId="77777777" w:rsidR="00D9628B" w:rsidRDefault="00000000">
            <w:pPr>
              <w:spacing w:after="0"/>
              <w:ind w:firstLine="98"/>
            </w:pPr>
            <w:r>
              <w:t xml:space="preserve">I can access the Interface easily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DE70" w14:textId="77777777" w:rsidR="00D9628B" w:rsidRDefault="00000000">
            <w:pPr>
              <w:spacing w:after="0"/>
              <w:ind w:left="118"/>
            </w:pPr>
            <w:r>
              <w:t xml:space="preserve">High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6767" w14:textId="77777777" w:rsidR="00D9628B" w:rsidRDefault="00000000">
            <w:pPr>
              <w:spacing w:after="0"/>
              <w:ind w:left="154"/>
            </w:pPr>
            <w:r>
              <w:t xml:space="preserve">Sprint-1 </w:t>
            </w:r>
          </w:p>
        </w:tc>
      </w:tr>
      <w:tr w:rsidR="00D9628B" w14:paraId="43BB6DE3" w14:textId="77777777">
        <w:trPr>
          <w:trHeight w:val="140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94D2" w14:textId="77777777" w:rsidR="00D9628B" w:rsidRDefault="00000000">
            <w:pPr>
              <w:spacing w:after="0" w:line="239" w:lineRule="auto"/>
              <w:ind w:left="106" w:right="17"/>
            </w:pPr>
            <w:r>
              <w:t xml:space="preserve">Customer (Web </w:t>
            </w:r>
          </w:p>
          <w:p w14:paraId="57A931C7" w14:textId="77777777" w:rsidR="00D9628B" w:rsidRDefault="00000000">
            <w:pPr>
              <w:spacing w:after="0"/>
              <w:ind w:left="106"/>
            </w:pPr>
            <w:r>
              <w:t xml:space="preserve">user)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71F1" w14:textId="77777777" w:rsidR="00D9628B" w:rsidRDefault="00000000">
            <w:pPr>
              <w:spacing w:after="0"/>
              <w:ind w:left="120"/>
            </w:pPr>
            <w:r>
              <w:t xml:space="preserve">Data generation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B71" w14:textId="77777777" w:rsidR="00D9628B" w:rsidRDefault="00000000">
            <w:pPr>
              <w:spacing w:after="0"/>
              <w:ind w:left="156"/>
            </w:pPr>
            <w:r>
              <w:t xml:space="preserve">USN-7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0D11" w14:textId="77777777" w:rsidR="00D9628B" w:rsidRDefault="00000000">
            <w:pPr>
              <w:spacing w:after="0"/>
              <w:ind w:left="7" w:right="43" w:firstLine="103"/>
              <w:jc w:val="both"/>
            </w:pPr>
            <w:r>
              <w:t xml:space="preserve">As a user I use open weather application to access the data regarding the weather changes.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15CD" w14:textId="77777777" w:rsidR="00D9628B" w:rsidRDefault="00000000">
            <w:pPr>
              <w:spacing w:after="0"/>
              <w:ind w:firstLine="98"/>
            </w:pPr>
            <w:r>
              <w:t xml:space="preserve">I can access the data </w:t>
            </w:r>
            <w:r>
              <w:tab/>
              <w:t xml:space="preserve">regarding the </w:t>
            </w:r>
            <w:r>
              <w:tab/>
              <w:t xml:space="preserve">weather through </w:t>
            </w:r>
            <w:r>
              <w:tab/>
              <w:t xml:space="preserve">the application.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1E07" w14:textId="77777777" w:rsidR="00D9628B" w:rsidRDefault="00000000">
            <w:pPr>
              <w:spacing w:after="0"/>
              <w:ind w:left="156"/>
            </w:pPr>
            <w:r>
              <w:t xml:space="preserve">High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FA76" w14:textId="77777777" w:rsidR="00D9628B" w:rsidRDefault="00000000">
            <w:pPr>
              <w:spacing w:after="0"/>
              <w:ind w:left="154"/>
            </w:pPr>
            <w:r>
              <w:t xml:space="preserve">Sprint-1 </w:t>
            </w:r>
          </w:p>
        </w:tc>
      </w:tr>
      <w:tr w:rsidR="00D9628B" w14:paraId="14C890C3" w14:textId="77777777">
        <w:trPr>
          <w:trHeight w:val="1752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8252" w14:textId="77777777" w:rsidR="00D9628B" w:rsidRDefault="00000000">
            <w:pPr>
              <w:spacing w:after="0"/>
              <w:ind w:left="106"/>
            </w:pPr>
            <w:r>
              <w:t xml:space="preserve">Administrator </w:t>
            </w:r>
          </w:p>
          <w:p w14:paraId="525B49FF" w14:textId="77777777" w:rsidR="00D9628B" w:rsidRDefault="00000000">
            <w:pPr>
              <w:spacing w:after="0"/>
              <w:ind w:left="106"/>
            </w:pPr>
            <w:r>
              <w:t xml:space="preserve">(Officials)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9D0C" w14:textId="77777777" w:rsidR="00D9628B" w:rsidRDefault="00000000">
            <w:pPr>
              <w:spacing w:after="0"/>
              <w:ind w:left="5" w:right="26" w:firstLine="106"/>
            </w:pPr>
            <w:r>
              <w:t xml:space="preserve">Problem solving/ Fault clearance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DEF" w14:textId="77777777" w:rsidR="00D9628B" w:rsidRDefault="00000000">
            <w:pPr>
              <w:spacing w:after="0"/>
              <w:ind w:left="156"/>
            </w:pPr>
            <w:r>
              <w:t xml:space="preserve">USN-8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C29F" w14:textId="77777777" w:rsidR="00D9628B" w:rsidRDefault="00000000">
            <w:pPr>
              <w:spacing w:after="0"/>
              <w:ind w:left="7" w:right="44" w:firstLine="103"/>
              <w:jc w:val="both"/>
            </w:pPr>
            <w:r>
              <w:t xml:space="preserve">As an official who is in charge for the proper functioning of the sign boards have to maintain it through periodic monitoring.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1B76" w14:textId="77777777" w:rsidR="00D9628B" w:rsidRDefault="00000000">
            <w:pPr>
              <w:spacing w:after="0"/>
              <w:ind w:firstLine="98"/>
            </w:pPr>
            <w:r>
              <w:t xml:space="preserve">Officials </w:t>
            </w:r>
            <w:r>
              <w:tab/>
              <w:t xml:space="preserve">can monitor the sign boards for proper functioning.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6592" w14:textId="77777777" w:rsidR="00D9628B" w:rsidRDefault="00000000">
            <w:pPr>
              <w:spacing w:after="0"/>
              <w:ind w:left="170"/>
            </w:pPr>
            <w:r>
              <w:t xml:space="preserve">Medium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5480" w14:textId="77777777" w:rsidR="00D9628B" w:rsidRDefault="00000000">
            <w:pPr>
              <w:spacing w:after="0"/>
            </w:pPr>
            <w:r>
              <w:t xml:space="preserve">Sprint-2 </w:t>
            </w:r>
          </w:p>
        </w:tc>
      </w:tr>
    </w:tbl>
    <w:p w14:paraId="6D664FCB" w14:textId="77777777" w:rsidR="00D9628B" w:rsidRDefault="00000000">
      <w:pPr>
        <w:spacing w:after="0"/>
        <w:ind w:left="-240"/>
        <w:jc w:val="both"/>
      </w:pPr>
      <w:r>
        <w:t xml:space="preserve"> </w:t>
      </w:r>
    </w:p>
    <w:sectPr w:rsidR="00D9628B">
      <w:pgSz w:w="11911" w:h="16841"/>
      <w:pgMar w:top="105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8B"/>
    <w:rsid w:val="00865256"/>
    <w:rsid w:val="00D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B38B"/>
  <w15:docId w15:val="{AA961AF4-B664-4AA8-8096-25F3B404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vindhya kilari</cp:lastModifiedBy>
  <cp:revision>3</cp:revision>
  <dcterms:created xsi:type="dcterms:W3CDTF">2022-10-18T14:28:00Z</dcterms:created>
  <dcterms:modified xsi:type="dcterms:W3CDTF">2022-10-18T14:28:00Z</dcterms:modified>
</cp:coreProperties>
</file>