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DA5EC" w14:textId="77777777" w:rsidR="00BE3EFD" w:rsidRDefault="00BE3EFD">
      <w:pPr>
        <w:rPr>
          <w:sz w:val="28"/>
          <w:szCs w:val="28"/>
        </w:rPr>
      </w:pPr>
    </w:p>
    <w:p w14:paraId="75A30667" w14:textId="77777777" w:rsidR="00BE3EFD" w:rsidRDefault="00BE3EFD">
      <w:pPr>
        <w:rPr>
          <w:sz w:val="28"/>
          <w:szCs w:val="28"/>
        </w:rPr>
      </w:pPr>
    </w:p>
    <w:p w14:paraId="0A399C0D" w14:textId="77777777" w:rsidR="00BE3EFD" w:rsidRDefault="00BE3EFD">
      <w:pPr>
        <w:rPr>
          <w:sz w:val="28"/>
          <w:szCs w:val="28"/>
        </w:rPr>
      </w:pPr>
    </w:p>
    <w:p w14:paraId="5F24514C" w14:textId="77777777" w:rsidR="00BE3EFD" w:rsidRDefault="00BE3EFD">
      <w:pPr>
        <w:rPr>
          <w:sz w:val="28"/>
          <w:szCs w:val="28"/>
        </w:rPr>
      </w:pPr>
    </w:p>
    <w:p w14:paraId="0F4FC1C1" w14:textId="77777777" w:rsidR="00BE3EFD" w:rsidRDefault="00BE3EFD">
      <w:pPr>
        <w:rPr>
          <w:sz w:val="28"/>
          <w:szCs w:val="28"/>
        </w:rPr>
      </w:pPr>
    </w:p>
    <w:p w14:paraId="01C8C73C" w14:textId="77777777" w:rsidR="00BE3EFD" w:rsidRDefault="00BE3EFD">
      <w:pPr>
        <w:rPr>
          <w:sz w:val="28"/>
          <w:szCs w:val="28"/>
        </w:rPr>
      </w:pPr>
    </w:p>
    <w:p w14:paraId="0E8FEC2B" w14:textId="77777777" w:rsidR="00BE3EFD" w:rsidRDefault="00BE3EFD">
      <w:pPr>
        <w:rPr>
          <w:sz w:val="28"/>
          <w:szCs w:val="28"/>
        </w:rPr>
      </w:pPr>
    </w:p>
    <w:p w14:paraId="4263D6E9" w14:textId="77777777" w:rsidR="00BE3EFD" w:rsidRDefault="00BE3EFD">
      <w:pPr>
        <w:rPr>
          <w:sz w:val="28"/>
          <w:szCs w:val="28"/>
        </w:rPr>
      </w:pPr>
    </w:p>
    <w:p w14:paraId="0B387659" w14:textId="77777777" w:rsidR="00BE3EFD" w:rsidRDefault="00BE3EFD">
      <w:pPr>
        <w:rPr>
          <w:sz w:val="28"/>
          <w:szCs w:val="28"/>
        </w:rPr>
      </w:pPr>
    </w:p>
    <w:p w14:paraId="1020F5AC" w14:textId="77777777" w:rsidR="00BE3EFD" w:rsidRDefault="00BE3EFD">
      <w:pPr>
        <w:rPr>
          <w:sz w:val="28"/>
          <w:szCs w:val="28"/>
        </w:rPr>
      </w:pPr>
    </w:p>
    <w:p w14:paraId="5B7D89F2" w14:textId="77777777" w:rsidR="00BE3EFD" w:rsidRDefault="00BE3EFD">
      <w:pPr>
        <w:rPr>
          <w:sz w:val="24"/>
          <w:szCs w:val="24"/>
        </w:rPr>
      </w:pPr>
    </w:p>
    <w:p w14:paraId="7A21E72C" w14:textId="77777777" w:rsidR="00BE3EFD" w:rsidRDefault="00BE3EFD">
      <w:pPr>
        <w:rPr>
          <w:sz w:val="24"/>
          <w:szCs w:val="24"/>
        </w:rPr>
      </w:pPr>
    </w:p>
    <w:p w14:paraId="01AE7029" w14:textId="77777777" w:rsidR="00BE3EFD" w:rsidRDefault="00000000">
      <w:pPr>
        <w:spacing w:line="360" w:lineRule="auto"/>
        <w:ind w:firstLineChars="150" w:firstLine="360"/>
        <w:rPr>
          <w:rFonts w:ascii="Times New Roman" w:eastAsia="Segoe UI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A605F7" wp14:editId="19CBA74E">
                <wp:simplePos x="0" y="0"/>
                <wp:positionH relativeFrom="column">
                  <wp:posOffset>81970</wp:posOffset>
                </wp:positionH>
                <wp:positionV relativeFrom="paragraph">
                  <wp:posOffset>10298</wp:posOffset>
                </wp:positionV>
                <wp:extent cx="5621655" cy="2994522"/>
                <wp:effectExtent l="0" t="0" r="17145" b="158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655" cy="29945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751457" w14:textId="589A3A9F" w:rsidR="00BE3EFD" w:rsidRDefault="00000000">
                            <w:pPr>
                              <w:spacing w:line="360" w:lineRule="auto"/>
                              <w:ind w:firstLineChars="150" w:firstLine="482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NAME       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2909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SINEKA V</w:t>
                            </w:r>
                          </w:p>
                          <w:p w14:paraId="689A0E31" w14:textId="14050DC9" w:rsidR="00BE3EFD" w:rsidRDefault="00000000">
                            <w:pPr>
                              <w:spacing w:line="360" w:lineRule="auto"/>
                              <w:ind w:firstLineChars="150" w:firstLine="482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TEAM ID  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b/>
                                <w:bCs/>
                                <w:sz w:val="28"/>
                                <w:szCs w:val="28"/>
                                <w:shd w:val="clear" w:color="auto" w:fill="FFFFFF"/>
                              </w:rPr>
                              <w:t>PNT202</w:t>
                            </w:r>
                            <w:r w:rsidR="00290963">
                              <w:rPr>
                                <w:rFonts w:ascii="Times New Roman" w:eastAsia="SimSun" w:hAnsi="Times New Roman" w:cs="Times New Roman"/>
                                <w:b/>
                                <w:bCs/>
                                <w:sz w:val="28"/>
                                <w:szCs w:val="28"/>
                                <w:shd w:val="clear" w:color="auto" w:fill="FFFFFF"/>
                              </w:rPr>
                              <w:t>2TMID00675</w:t>
                            </w:r>
                          </w:p>
                          <w:p w14:paraId="791F5DAA" w14:textId="41C09446" w:rsidR="00BE3EFD" w:rsidRDefault="00000000">
                            <w:pPr>
                              <w:spacing w:line="360" w:lineRule="auto"/>
                              <w:ind w:firstLineChars="150" w:firstLine="482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ROLL NO 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21141910</w:t>
                            </w:r>
                            <w:r w:rsidR="002909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="002909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54</w:t>
                            </w:r>
                          </w:p>
                          <w:p w14:paraId="43594A3A" w14:textId="5399AF21" w:rsidR="00BE3EFD" w:rsidRDefault="00000000">
                            <w:pPr>
                              <w:spacing w:line="360" w:lineRule="auto"/>
                              <w:ind w:firstLineChars="150" w:firstLine="482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BATCH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NO</w:t>
                            </w:r>
                            <w:r w:rsidR="00F9010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B</w:t>
                            </w:r>
                            <w:r w:rsidR="002909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-</w:t>
                            </w:r>
                            <w:r w:rsidR="002909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M</w:t>
                            </w:r>
                            <w:r w:rsidR="002909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E</w:t>
                            </w:r>
                          </w:p>
                          <w:p w14:paraId="2AB6E20F" w14:textId="0D0AE15B" w:rsidR="00290963" w:rsidRPr="00F90109" w:rsidRDefault="00F90109" w:rsidP="00290963">
                            <w:pPr>
                              <w:pStyle w:val="Heading3"/>
                              <w:shd w:val="clear" w:color="auto" w:fill="FFFFFF"/>
                              <w:spacing w:before="0" w:beforeAutospacing="0" w:after="150" w:afterAutospacing="0" w:line="465" w:lineRule="atLeast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     </w:t>
                            </w:r>
                            <w:r w:rsidR="00000000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PROJECT  </w:t>
                            </w:r>
                            <w:proofErr w:type="gramStart"/>
                            <w:r w:rsidR="00000000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 :</w:t>
                            </w:r>
                            <w:proofErr w:type="gramEnd"/>
                            <w:r w:rsidR="00000000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F90109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AIRLINES DATA ANALYTICS FOR </w:t>
                            </w:r>
                            <w:r w:rsidRPr="00F90109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AVAITION INDUSTRY</w:t>
                            </w:r>
                            <w:r w:rsidRPr="00F90109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  <w:p w14:paraId="2991DD6B" w14:textId="55B4EA34" w:rsidR="00BE3EFD" w:rsidRDefault="00F90109" w:rsidP="00F90109">
                            <w:pPr>
                              <w:spacing w:line="360" w:lineRule="auto"/>
                              <w:rPr>
                                <w:rFonts w:ascii="Times New Roman" w:eastAsia="Segoe UI" w:hAnsi="Times New Roman" w:cs="Times New Roman"/>
                                <w:b/>
                                <w:bCs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eastAsia="Segoe UI" w:hAnsi="Times New Roman" w:cs="Times New Roman"/>
                                <w:b/>
                                <w:bCs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      </w:t>
                            </w:r>
                            <w:r w:rsidR="00000000">
                              <w:rPr>
                                <w:rFonts w:ascii="Times New Roman" w:eastAsia="Segoe UI" w:hAnsi="Times New Roman" w:cs="Times New Roman"/>
                                <w:b/>
                                <w:bCs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ASSIGNMNET </w:t>
                            </w:r>
                            <w:proofErr w:type="gramStart"/>
                            <w:r w:rsidR="00000000">
                              <w:rPr>
                                <w:rFonts w:ascii="Times New Roman" w:eastAsia="Segoe UI" w:hAnsi="Times New Roman" w:cs="Times New Roman"/>
                                <w:b/>
                                <w:bCs/>
                                <w:sz w:val="32"/>
                                <w:szCs w:val="32"/>
                                <w:shd w:val="clear" w:color="auto" w:fill="FFFFFF"/>
                              </w:rPr>
                              <w:t>NO  :</w:t>
                            </w:r>
                            <w:proofErr w:type="gramEnd"/>
                            <w:r w:rsidR="00000000">
                              <w:rPr>
                                <w:rFonts w:ascii="Times New Roman" w:eastAsia="Segoe UI" w:hAnsi="Times New Roman" w:cs="Times New Roman"/>
                                <w:b/>
                                <w:bCs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 01</w:t>
                            </w:r>
                          </w:p>
                          <w:p w14:paraId="5BE81E12" w14:textId="77777777" w:rsidR="00BE3EFD" w:rsidRDefault="00BE3E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A605F7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6.45pt;margin-top:.8pt;width:442.65pt;height:235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" fillcolor="white [3201]" strokeweight=".5pt">
                <v:textbox>
                  <w:txbxContent>
                    <w:p w14:paraId="2A751457" w14:textId="589A3A9F" w:rsidR="00BE3EFD" w:rsidRDefault="00000000">
                      <w:pPr>
                        <w:spacing w:line="360" w:lineRule="auto"/>
                        <w:ind w:firstLineChars="150" w:firstLine="482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NAME  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="002909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SINEKA V</w:t>
                      </w:r>
                    </w:p>
                    <w:p w14:paraId="689A0E31" w14:textId="14050DC9" w:rsidR="00BE3EFD" w:rsidRDefault="00000000">
                      <w:pPr>
                        <w:spacing w:line="360" w:lineRule="auto"/>
                        <w:ind w:firstLineChars="150" w:firstLine="482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TEAM ID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eastAsia="SimSun" w:hAnsi="Times New Roman" w:cs="Times New Roman"/>
                          <w:b/>
                          <w:bCs/>
                          <w:sz w:val="28"/>
                          <w:szCs w:val="28"/>
                          <w:shd w:val="clear" w:color="auto" w:fill="FFFFFF"/>
                        </w:rPr>
                        <w:t>PNT202</w:t>
                      </w:r>
                      <w:r w:rsidR="00290963">
                        <w:rPr>
                          <w:rFonts w:ascii="Times New Roman" w:eastAsia="SimSun" w:hAnsi="Times New Roman" w:cs="Times New Roman"/>
                          <w:b/>
                          <w:bCs/>
                          <w:sz w:val="28"/>
                          <w:szCs w:val="28"/>
                          <w:shd w:val="clear" w:color="auto" w:fill="FFFFFF"/>
                        </w:rPr>
                        <w:t>2TMID00675</w:t>
                      </w:r>
                    </w:p>
                    <w:p w14:paraId="791F5DAA" w14:textId="41C09446" w:rsidR="00BE3EFD" w:rsidRDefault="00000000">
                      <w:pPr>
                        <w:spacing w:line="360" w:lineRule="auto"/>
                        <w:ind w:firstLineChars="150" w:firstLine="482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ROLL NO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21141910</w:t>
                      </w:r>
                      <w:r w:rsidR="002909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="002909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54</w:t>
                      </w:r>
                    </w:p>
                    <w:p w14:paraId="43594A3A" w14:textId="5399AF21" w:rsidR="00BE3EFD" w:rsidRDefault="00000000">
                      <w:pPr>
                        <w:spacing w:line="360" w:lineRule="auto"/>
                        <w:ind w:firstLineChars="150" w:firstLine="482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BATCH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NO</w:t>
                      </w:r>
                      <w:r w:rsidR="00F90109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B</w:t>
                      </w:r>
                      <w:r w:rsidR="002909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-</w:t>
                      </w:r>
                      <w:r w:rsidR="002909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M</w:t>
                      </w:r>
                      <w:r w:rsidR="002909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E</w:t>
                      </w:r>
                    </w:p>
                    <w:p w14:paraId="2AB6E20F" w14:textId="0D0AE15B" w:rsidR="00290963" w:rsidRPr="00F90109" w:rsidRDefault="00F90109" w:rsidP="00290963">
                      <w:pPr>
                        <w:pStyle w:val="Heading3"/>
                        <w:shd w:val="clear" w:color="auto" w:fill="FFFFFF"/>
                        <w:spacing w:before="0" w:beforeAutospacing="0" w:after="150" w:afterAutospacing="0" w:line="465" w:lineRule="atLeast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     </w:t>
                      </w:r>
                      <w:r w:rsidR="00000000">
                        <w:rPr>
                          <w:sz w:val="32"/>
                          <w:szCs w:val="32"/>
                          <w:lang w:val="en-US"/>
                        </w:rPr>
                        <w:t xml:space="preserve">PROJECT  </w:t>
                      </w:r>
                      <w:proofErr w:type="gramStart"/>
                      <w:r w:rsidR="00000000">
                        <w:rPr>
                          <w:sz w:val="32"/>
                          <w:szCs w:val="32"/>
                          <w:lang w:val="en-US"/>
                        </w:rPr>
                        <w:t xml:space="preserve">  :</w:t>
                      </w:r>
                      <w:proofErr w:type="gramEnd"/>
                      <w:r w:rsidR="00000000"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Pr="00F90109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AIRLINES DATA ANALYTICS FOR </w:t>
                      </w:r>
                      <w:r w:rsidRPr="00F90109">
                        <w:rPr>
                          <w:color w:val="000000" w:themeColor="text1"/>
                          <w:sz w:val="28"/>
                          <w:szCs w:val="28"/>
                        </w:rPr>
                        <w:t>AVAITION INDUSTRY</w:t>
                      </w:r>
                      <w:r w:rsidRPr="00F90109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 </w:t>
                      </w:r>
                    </w:p>
                    <w:p w14:paraId="2991DD6B" w14:textId="55B4EA34" w:rsidR="00BE3EFD" w:rsidRDefault="00F90109" w:rsidP="00F90109">
                      <w:pPr>
                        <w:spacing w:line="360" w:lineRule="auto"/>
                        <w:rPr>
                          <w:rFonts w:ascii="Times New Roman" w:eastAsia="Segoe UI" w:hAnsi="Times New Roman" w:cs="Times New Roman"/>
                          <w:b/>
                          <w:bCs/>
                          <w:sz w:val="32"/>
                          <w:szCs w:val="32"/>
                          <w:shd w:val="clear" w:color="auto" w:fill="FFFFFF"/>
                        </w:rPr>
                      </w:pPr>
                      <w:r>
                        <w:rPr>
                          <w:rFonts w:ascii="Times New Roman" w:eastAsia="Segoe UI" w:hAnsi="Times New Roman" w:cs="Times New Roman"/>
                          <w:b/>
                          <w:bCs/>
                          <w:sz w:val="28"/>
                          <w:szCs w:val="28"/>
                          <w:shd w:val="clear" w:color="auto" w:fill="FFFFFF"/>
                        </w:rPr>
                        <w:t xml:space="preserve">       </w:t>
                      </w:r>
                      <w:r w:rsidR="00000000">
                        <w:rPr>
                          <w:rFonts w:ascii="Times New Roman" w:eastAsia="Segoe UI" w:hAnsi="Times New Roman" w:cs="Times New Roman"/>
                          <w:b/>
                          <w:bCs/>
                          <w:sz w:val="32"/>
                          <w:szCs w:val="32"/>
                          <w:shd w:val="clear" w:color="auto" w:fill="FFFFFF"/>
                        </w:rPr>
                        <w:t xml:space="preserve">ASSIGNMNET </w:t>
                      </w:r>
                      <w:proofErr w:type="gramStart"/>
                      <w:r w:rsidR="00000000">
                        <w:rPr>
                          <w:rFonts w:ascii="Times New Roman" w:eastAsia="Segoe UI" w:hAnsi="Times New Roman" w:cs="Times New Roman"/>
                          <w:b/>
                          <w:bCs/>
                          <w:sz w:val="32"/>
                          <w:szCs w:val="32"/>
                          <w:shd w:val="clear" w:color="auto" w:fill="FFFFFF"/>
                        </w:rPr>
                        <w:t>NO  :</w:t>
                      </w:r>
                      <w:proofErr w:type="gramEnd"/>
                      <w:r w:rsidR="00000000">
                        <w:rPr>
                          <w:rFonts w:ascii="Times New Roman" w:eastAsia="Segoe UI" w:hAnsi="Times New Roman" w:cs="Times New Roman"/>
                          <w:b/>
                          <w:bCs/>
                          <w:sz w:val="32"/>
                          <w:szCs w:val="32"/>
                          <w:shd w:val="clear" w:color="auto" w:fill="FFFFFF"/>
                        </w:rPr>
                        <w:t xml:space="preserve"> 01</w:t>
                      </w:r>
                    </w:p>
                    <w:p w14:paraId="5BE81E12" w14:textId="77777777" w:rsidR="00BE3EFD" w:rsidRDefault="00BE3EFD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PROJECT               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 xml:space="preserve"> 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eastAsia="Segoe UI" w:hAnsi="Times New Roman" w:cs="Times New Roman"/>
          <w:b/>
          <w:bCs/>
          <w:sz w:val="28"/>
          <w:szCs w:val="28"/>
          <w:shd w:val="clear" w:color="auto" w:fill="FFFFFF"/>
        </w:rPr>
        <w:t>Analytics  for Hospitals Health-Care Data</w:t>
      </w:r>
    </w:p>
    <w:p w14:paraId="1C117B09" w14:textId="77777777" w:rsidR="00BE3EFD" w:rsidRDefault="00000000">
      <w:pPr>
        <w:spacing w:line="360" w:lineRule="auto"/>
        <w:ind w:firstLineChars="150" w:firstLine="482"/>
        <w:rPr>
          <w:rFonts w:ascii="Times New Roman" w:eastAsia="Segoe UI" w:hAnsi="Times New Roman" w:cs="Times New Roman"/>
          <w:b/>
          <w:bCs/>
          <w:sz w:val="32"/>
          <w:szCs w:val="32"/>
          <w:shd w:val="clear" w:color="auto" w:fill="FFFFFF"/>
        </w:rPr>
      </w:pPr>
      <w:r>
        <w:rPr>
          <w:rFonts w:ascii="Times New Roman" w:eastAsia="Segoe UI" w:hAnsi="Times New Roman" w:cs="Times New Roman"/>
          <w:b/>
          <w:bCs/>
          <w:sz w:val="32"/>
          <w:szCs w:val="32"/>
          <w:shd w:val="clear" w:color="auto" w:fill="FFFFFF"/>
        </w:rPr>
        <w:t xml:space="preserve">ASSIGNMNET NO </w:t>
      </w:r>
      <w:proofErr w:type="gramStart"/>
      <w:r>
        <w:rPr>
          <w:rFonts w:ascii="Times New Roman" w:eastAsia="Segoe UI" w:hAnsi="Times New Roman" w:cs="Times New Roman"/>
          <w:b/>
          <w:bCs/>
          <w:sz w:val="32"/>
          <w:szCs w:val="32"/>
          <w:shd w:val="clear" w:color="auto" w:fill="FFFFFF"/>
        </w:rPr>
        <w:t xml:space="preserve">  :</w:t>
      </w:r>
      <w:proofErr w:type="gramEnd"/>
      <w:r>
        <w:rPr>
          <w:rFonts w:ascii="Times New Roman" w:eastAsia="Segoe UI" w:hAnsi="Times New Roman" w:cs="Times New Roman"/>
          <w:b/>
          <w:bCs/>
          <w:sz w:val="32"/>
          <w:szCs w:val="32"/>
          <w:shd w:val="clear" w:color="auto" w:fill="FFFFFF"/>
        </w:rPr>
        <w:t xml:space="preserve"> 01</w:t>
      </w:r>
    </w:p>
    <w:p w14:paraId="65A9CD34" w14:textId="77777777" w:rsidR="00BE3EFD" w:rsidRDefault="00BE3EFD">
      <w:pPr>
        <w:rPr>
          <w:rFonts w:ascii="Times New Roman" w:eastAsia="Segoe UI" w:hAnsi="Times New Roman" w:cs="Times New Roman"/>
          <w:sz w:val="32"/>
          <w:szCs w:val="32"/>
          <w:shd w:val="clear" w:color="auto" w:fill="FFFFFF"/>
        </w:rPr>
      </w:pPr>
    </w:p>
    <w:p w14:paraId="3E3238EE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27BED1A9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5E7E1A02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26B8A1DC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14263450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18B1AE2B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73735793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2AF385D5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5B6217B7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5D34B16D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49879CA8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7291AEBF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59E9CDCC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7988E10D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132E96AD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7D573480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1586018C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50F612D4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0B3D26FC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440D4E77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4D87F88E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74574ACE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53DDBE44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7CD9133C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2EC3F183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2E150D3A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78A92D5A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0D3DDA3F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18EA62CE" w14:textId="77777777" w:rsidR="00BE3EFD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</w:rPr>
        <w:t>DATA EXPLORATION:</w:t>
      </w:r>
    </w:p>
    <w:p w14:paraId="72DD29FC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29A0AEBF" w14:textId="77777777" w:rsidR="00BE3EFD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/>
          <w:noProof/>
          <w:sz w:val="24"/>
          <w:szCs w:val="24"/>
          <w:shd w:val="clear" w:color="auto" w:fill="FFFFFF"/>
        </w:rPr>
        <w:drawing>
          <wp:inline distT="0" distB="0" distL="114300" distR="114300" wp14:anchorId="0288ACA7" wp14:editId="505429C8">
            <wp:extent cx="5269230" cy="2962910"/>
            <wp:effectExtent l="0" t="0" r="7620" b="8890"/>
            <wp:docPr id="3" name="Picture 3" descr="Screenshot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3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9527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3ED2C2BF" w14:textId="77777777" w:rsidR="00BE3EFD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</w:rPr>
        <w:t>DATA VISUALIZATION</w:t>
      </w:r>
    </w:p>
    <w:p w14:paraId="36860177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4DF2F12B" w14:textId="77777777" w:rsidR="00BE3EFD" w:rsidRDefault="00000000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 xml:space="preserve">Profit by State colored by </w:t>
      </w:r>
      <w:proofErr w:type="gramStart"/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>Profit(</w:t>
      </w:r>
      <w:proofErr w:type="gramEnd"/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>AVERAGE) - BAR GRAPH</w:t>
      </w:r>
    </w:p>
    <w:p w14:paraId="7C1AEEA3" w14:textId="77777777" w:rsidR="00BE3EFD" w:rsidRDefault="00BE3EFD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3041D243" w14:textId="77777777" w:rsidR="00BE3EFD" w:rsidRDefault="00000000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noProof/>
          <w:color w:val="343334"/>
          <w:sz w:val="24"/>
          <w:szCs w:val="24"/>
          <w:shd w:val="clear" w:color="auto" w:fill="FFFFFF"/>
        </w:rPr>
        <w:drawing>
          <wp:inline distT="0" distB="0" distL="114300" distR="114300" wp14:anchorId="47D3B074" wp14:editId="1F2537F8">
            <wp:extent cx="5269230" cy="2962910"/>
            <wp:effectExtent l="0" t="0" r="7620" b="8890"/>
            <wp:docPr id="7" name="Picture 7" descr="Screenshot (1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4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21A9" w14:textId="4C1BD4B9" w:rsidR="00BE3EFD" w:rsidRDefault="00000000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43334"/>
          <w:sz w:val="24"/>
          <w:szCs w:val="24"/>
          <w:shd w:val="clear" w:color="auto" w:fill="FFFFFF"/>
        </w:rPr>
        <w:t xml:space="preserve"> </w:t>
      </w:r>
    </w:p>
    <w:p w14:paraId="1F9C5A0A" w14:textId="77777777" w:rsidR="00BE3EFD" w:rsidRDefault="00BE3EFD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4C36FF09" w14:textId="77777777" w:rsidR="00BE3EFD" w:rsidRDefault="00BE3EFD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74E2C818" w14:textId="77777777" w:rsidR="00BE3EFD" w:rsidRDefault="00BE3EFD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3B233A07" w14:textId="77777777" w:rsidR="00BE3EFD" w:rsidRDefault="00BE3EFD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5175FB61" w14:textId="77777777" w:rsidR="00BE3EFD" w:rsidRDefault="00BE3EFD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3639941A" w14:textId="77777777" w:rsidR="00BE3EFD" w:rsidRDefault="00BE3EFD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59F37772" w14:textId="77777777" w:rsidR="00BE3EFD" w:rsidRDefault="00BE3EFD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6C3A2D9F" w14:textId="77777777" w:rsidR="00BE3EFD" w:rsidRDefault="00BE3EFD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0EF52B78" w14:textId="77777777" w:rsidR="00BE3EFD" w:rsidRDefault="00BE3EFD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6E915410" w14:textId="77777777" w:rsidR="00BE3EFD" w:rsidRDefault="00000000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 xml:space="preserve">Profit by </w:t>
      </w:r>
      <w:proofErr w:type="gramStart"/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>State(</w:t>
      </w:r>
      <w:proofErr w:type="gramEnd"/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>PIE CHART)</w:t>
      </w:r>
    </w:p>
    <w:p w14:paraId="5852CFDD" w14:textId="77777777" w:rsidR="00BE3EFD" w:rsidRDefault="00BE3EFD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7BFD3A68" w14:textId="77777777" w:rsidR="00BE3EFD" w:rsidRDefault="00000000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noProof/>
          <w:color w:val="343334"/>
          <w:sz w:val="24"/>
          <w:szCs w:val="24"/>
          <w:shd w:val="clear" w:color="auto" w:fill="FFFFFF"/>
        </w:rPr>
        <w:drawing>
          <wp:inline distT="0" distB="0" distL="114300" distR="114300" wp14:anchorId="71E0F929" wp14:editId="5EC39274">
            <wp:extent cx="5269230" cy="2962910"/>
            <wp:effectExtent l="0" t="0" r="7620" b="8890"/>
            <wp:docPr id="8" name="Picture 8" descr="Screenshot (1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4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A1EA" w14:textId="77777777" w:rsidR="00BE3EFD" w:rsidRDefault="00BE3EFD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456E6AD8" w14:textId="77777777" w:rsidR="00BE3EFD" w:rsidRDefault="00000000">
      <w:pPr>
        <w:rPr>
          <w:rFonts w:ascii="Helvetica" w:eastAsia="Helvetica" w:hAnsi="Helvetica" w:cs="Helvetica"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43334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Helvetica" w:eastAsia="Helvetica" w:hAnsi="Helvetica" w:cs="Helvetica"/>
          <w:color w:val="343334"/>
          <w:sz w:val="24"/>
          <w:szCs w:val="24"/>
          <w:shd w:val="clear" w:color="auto" w:fill="FFFFFF"/>
        </w:rPr>
        <w:t>Newyork</w:t>
      </w:r>
      <w:proofErr w:type="spellEnd"/>
      <w:r>
        <w:rPr>
          <w:rFonts w:ascii="Helvetica" w:eastAsia="Helvetica" w:hAnsi="Helvetica" w:cs="Helvetica"/>
          <w:color w:val="343334"/>
          <w:sz w:val="24"/>
          <w:szCs w:val="24"/>
          <w:shd w:val="clear" w:color="auto" w:fill="FFFFFF"/>
        </w:rPr>
        <w:t xml:space="preserve"> State has high profit rate when compared to all other states.</w:t>
      </w:r>
    </w:p>
    <w:p w14:paraId="3805BC55" w14:textId="77777777" w:rsidR="00BE3EFD" w:rsidRDefault="00BE3EFD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4F16D6E1" w14:textId="77777777" w:rsidR="00BE3EFD" w:rsidRDefault="00000000">
      <w:pPr>
        <w:pStyle w:val="NormalWeb"/>
        <w:spacing w:before="60" w:beforeAutospacing="0" w:after="60" w:afterAutospacing="0" w:line="360" w:lineRule="atLeast"/>
        <w:ind w:left="60" w:right="120"/>
        <w:rPr>
          <w:rFonts w:ascii="Helvetica" w:eastAsia="Helvetica" w:hAnsi="Helvetica" w:cs="Helvetica"/>
          <w:b/>
          <w:bCs/>
          <w:color w:val="34333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color w:val="343334"/>
          <w:shd w:val="clear" w:color="auto" w:fill="FFFFFF"/>
        </w:rPr>
        <w:t>Profit for State and Marketing Spend (CROSS TABLE)</w:t>
      </w:r>
    </w:p>
    <w:p w14:paraId="3A3E52F3" w14:textId="77777777" w:rsidR="00BE3EFD" w:rsidRDefault="00BE3EFD">
      <w:pPr>
        <w:pStyle w:val="NormalWeb"/>
        <w:spacing w:before="60" w:beforeAutospacing="0" w:after="60" w:afterAutospacing="0" w:line="360" w:lineRule="atLeast"/>
        <w:ind w:left="60" w:right="120"/>
        <w:rPr>
          <w:rFonts w:ascii="Helvetica" w:eastAsia="Helvetica" w:hAnsi="Helvetica" w:cs="Helvetica"/>
          <w:b/>
          <w:bCs/>
          <w:color w:val="343334"/>
          <w:shd w:val="clear" w:color="auto" w:fill="FFFFFF"/>
        </w:rPr>
      </w:pPr>
    </w:p>
    <w:p w14:paraId="04010C9F" w14:textId="77777777" w:rsidR="00BE3EFD" w:rsidRDefault="00000000">
      <w:pPr>
        <w:pStyle w:val="NormalWeb"/>
        <w:spacing w:before="60" w:beforeAutospacing="0" w:after="60" w:afterAutospacing="0" w:line="360" w:lineRule="atLeast"/>
        <w:ind w:left="60" w:right="120"/>
        <w:rPr>
          <w:rFonts w:ascii="Helvetica" w:eastAsia="Helvetica" w:hAnsi="Helvetica" w:cs="Helvetica"/>
          <w:b/>
          <w:bCs/>
          <w:color w:val="34333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noProof/>
          <w:color w:val="343334"/>
          <w:shd w:val="clear" w:color="auto" w:fill="FFFFFF"/>
        </w:rPr>
        <w:drawing>
          <wp:inline distT="0" distB="0" distL="114300" distR="114300" wp14:anchorId="0FD65006" wp14:editId="2BC8AE87">
            <wp:extent cx="5269230" cy="2962910"/>
            <wp:effectExtent l="0" t="0" r="7620" b="8890"/>
            <wp:docPr id="11" name="Picture 11" descr="Screenshot (1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4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E928" w14:textId="77777777" w:rsidR="00BE3EFD" w:rsidRDefault="00BE3EFD">
      <w:pPr>
        <w:pStyle w:val="NormalWeb"/>
        <w:spacing w:before="60" w:beforeAutospacing="0" w:after="60" w:afterAutospacing="0" w:line="360" w:lineRule="atLeast"/>
        <w:ind w:left="60" w:right="120"/>
        <w:rPr>
          <w:rFonts w:ascii="Helvetica" w:eastAsia="Helvetica" w:hAnsi="Helvetica" w:cs="Helvetica"/>
          <w:b/>
          <w:bCs/>
          <w:color w:val="343334"/>
          <w:shd w:val="clear" w:color="auto" w:fill="FFFFFF"/>
        </w:rPr>
      </w:pPr>
    </w:p>
    <w:p w14:paraId="42F6829E" w14:textId="77777777" w:rsidR="00BE3EFD" w:rsidRDefault="00000000">
      <w:pPr>
        <w:pStyle w:val="NormalWeb"/>
        <w:spacing w:before="60" w:beforeAutospacing="0" w:after="60" w:afterAutospacing="0" w:line="360" w:lineRule="atLeast"/>
        <w:ind w:left="60" w:right="120"/>
        <w:rPr>
          <w:rFonts w:ascii="Helvetica" w:eastAsia="Helvetica" w:hAnsi="Helvetica" w:cs="Helvetica"/>
          <w:b/>
          <w:bCs/>
          <w:color w:val="343334"/>
          <w:sz w:val="21"/>
          <w:szCs w:val="21"/>
          <w:shd w:val="clear" w:color="auto" w:fill="FFFFFF"/>
        </w:rPr>
      </w:pPr>
      <w:r>
        <w:rPr>
          <w:rFonts w:ascii="Helvetica" w:eastAsia="Helvetica" w:hAnsi="Helvetica" w:cs="Helvetica"/>
          <w:b/>
          <w:bCs/>
          <w:color w:val="343334"/>
          <w:sz w:val="21"/>
          <w:szCs w:val="21"/>
          <w:shd w:val="clear" w:color="auto" w:fill="FFFFFF"/>
        </w:rPr>
        <w:t>Marketing Spend</w:t>
      </w:r>
      <w:r>
        <w:rPr>
          <w:rFonts w:ascii="Helvetica" w:eastAsia="Helvetica" w:hAnsi="Helvetica" w:cs="Helvetica"/>
          <w:color w:val="343334"/>
          <w:sz w:val="21"/>
          <w:szCs w:val="21"/>
          <w:shd w:val="clear" w:color="auto" w:fill="FFFFFF"/>
        </w:rPr>
        <w:t> strongly affects </w:t>
      </w:r>
      <w:r>
        <w:rPr>
          <w:rFonts w:ascii="Helvetica" w:eastAsia="Helvetica" w:hAnsi="Helvetica" w:cs="Helvetica"/>
          <w:b/>
          <w:bCs/>
          <w:color w:val="343334"/>
          <w:sz w:val="21"/>
          <w:szCs w:val="21"/>
          <w:shd w:val="clear" w:color="auto" w:fill="FFFFFF"/>
        </w:rPr>
        <w:t>Profit</w:t>
      </w:r>
    </w:p>
    <w:p w14:paraId="05FDAE22" w14:textId="77777777" w:rsidR="00BE3EFD" w:rsidRDefault="00BE3EFD">
      <w:pPr>
        <w:pStyle w:val="NormalWeb"/>
        <w:spacing w:before="60" w:beforeAutospacing="0" w:after="60" w:afterAutospacing="0" w:line="360" w:lineRule="atLeast"/>
        <w:ind w:left="60" w:right="120"/>
        <w:rPr>
          <w:rFonts w:ascii="Helvetica" w:eastAsia="Helvetica" w:hAnsi="Helvetica" w:cs="Helvetica"/>
          <w:b/>
          <w:bCs/>
          <w:color w:val="343334"/>
          <w:sz w:val="21"/>
          <w:szCs w:val="21"/>
          <w:shd w:val="clear" w:color="auto" w:fill="FFFFFF"/>
        </w:rPr>
      </w:pPr>
    </w:p>
    <w:p w14:paraId="700E13CF" w14:textId="77777777" w:rsidR="00BE3EFD" w:rsidRDefault="00BE3EFD">
      <w:pPr>
        <w:shd w:val="clear" w:color="auto" w:fill="FFFFFF"/>
        <w:jc w:val="center"/>
        <w:textAlignment w:val="center"/>
        <w:rPr>
          <w:rFonts w:ascii="Helvetica" w:eastAsia="Helvetica" w:hAnsi="Helvetica" w:cs="Helvetica"/>
          <w:color w:val="343334"/>
          <w:sz w:val="21"/>
          <w:szCs w:val="21"/>
        </w:rPr>
      </w:pPr>
    </w:p>
    <w:p w14:paraId="671AD4A6" w14:textId="77777777" w:rsidR="00BE3EFD" w:rsidRDefault="00BE3EFD">
      <w:pPr>
        <w:shd w:val="clear" w:color="auto" w:fill="FFFFFF"/>
        <w:jc w:val="center"/>
        <w:textAlignment w:val="center"/>
        <w:rPr>
          <w:rFonts w:ascii="Helvetica" w:eastAsia="Helvetica" w:hAnsi="Helvetica" w:cs="Helvetica"/>
          <w:color w:val="343334"/>
          <w:sz w:val="21"/>
          <w:szCs w:val="21"/>
        </w:rPr>
      </w:pPr>
    </w:p>
    <w:p w14:paraId="0B5CC63D" w14:textId="77777777" w:rsidR="00BE3EFD" w:rsidRDefault="00BE3EFD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012DD526" w14:textId="77777777" w:rsidR="00BE3EFD" w:rsidRDefault="00000000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 xml:space="preserve">Administration and Profit by State </w:t>
      </w:r>
      <w:proofErr w:type="gramStart"/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>( Line</w:t>
      </w:r>
      <w:proofErr w:type="gramEnd"/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 xml:space="preserve"> and Column)</w:t>
      </w:r>
    </w:p>
    <w:p w14:paraId="5656D51D" w14:textId="77777777" w:rsidR="00BE3EFD" w:rsidRDefault="00BE3EFD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5C3AB039" w14:textId="77777777" w:rsidR="00BE3EFD" w:rsidRDefault="00BE3EFD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52875538" w14:textId="77777777" w:rsidR="00BE3EFD" w:rsidRDefault="00000000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noProof/>
          <w:color w:val="343334"/>
          <w:sz w:val="24"/>
          <w:szCs w:val="24"/>
          <w:shd w:val="clear" w:color="auto" w:fill="FFFFFF"/>
        </w:rPr>
        <w:drawing>
          <wp:inline distT="0" distB="0" distL="114300" distR="114300" wp14:anchorId="4CDC3B4C" wp14:editId="5DAD3CB1">
            <wp:extent cx="5259788" cy="2957601"/>
            <wp:effectExtent l="0" t="0" r="0" b="0"/>
            <wp:docPr id="12" name="Picture 12" descr="Screenshot (1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4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343" cy="296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2F5E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3C6F03D0" w14:textId="77777777" w:rsidR="00BE3EFD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</w:rPr>
        <w:t xml:space="preserve"> </w:t>
      </w:r>
    </w:p>
    <w:p w14:paraId="09F2142A" w14:textId="77777777" w:rsidR="00BE3EFD" w:rsidRDefault="00000000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 xml:space="preserve">Profit by R&amp;D Spend colored by Profit </w:t>
      </w:r>
      <w:proofErr w:type="gramStart"/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>( STACKED</w:t>
      </w:r>
      <w:proofErr w:type="gramEnd"/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 xml:space="preserve"> BAR)</w:t>
      </w:r>
    </w:p>
    <w:p w14:paraId="26FC3B51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357C64C6" w14:textId="77777777" w:rsidR="00BE3EFD" w:rsidRDefault="00BE3EFD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0032CB50" w14:textId="77777777" w:rsidR="00BE3EFD" w:rsidRDefault="00000000">
      <w:r>
        <w:rPr>
          <w:noProof/>
        </w:rPr>
        <w:drawing>
          <wp:inline distT="0" distB="0" distL="114300" distR="114300" wp14:anchorId="017C2911" wp14:editId="134017D8">
            <wp:extent cx="5269230" cy="2962910"/>
            <wp:effectExtent l="0" t="0" r="7620" b="889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E6533" w14:textId="77777777" w:rsidR="00BE3EFD" w:rsidRDefault="00BE3EFD"/>
    <w:p w14:paraId="386D24A7" w14:textId="77777777" w:rsidR="00BE3EFD" w:rsidRDefault="00BE3EFD"/>
    <w:p w14:paraId="4E23FBB3" w14:textId="77777777" w:rsidR="00BE3EFD" w:rsidRDefault="00BE3EFD"/>
    <w:p w14:paraId="557BE47B" w14:textId="77777777" w:rsidR="00BE3EFD" w:rsidRDefault="00BE3EFD"/>
    <w:p w14:paraId="0CF93674" w14:textId="77777777" w:rsidR="00BE3EFD" w:rsidRDefault="00BE3EFD"/>
    <w:p w14:paraId="4FAAA59B" w14:textId="77777777" w:rsidR="00BE3EFD" w:rsidRDefault="00BE3EFD"/>
    <w:p w14:paraId="609FFE41" w14:textId="77777777" w:rsidR="00BE3EFD" w:rsidRDefault="00BE3EFD"/>
    <w:p w14:paraId="74E9E05F" w14:textId="77777777" w:rsidR="00BE3EFD" w:rsidRDefault="00BE3EFD"/>
    <w:p w14:paraId="4B5197C5" w14:textId="77777777" w:rsidR="00BE3EFD" w:rsidRDefault="00BE3EFD"/>
    <w:p w14:paraId="143832C4" w14:textId="77777777" w:rsidR="00BE3EFD" w:rsidRDefault="00BE3EFD"/>
    <w:p w14:paraId="4B0046A5" w14:textId="77777777" w:rsidR="00BE3EFD" w:rsidRDefault="00000000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>Profit by State and Administration (AREA)</w:t>
      </w:r>
    </w:p>
    <w:p w14:paraId="64A2FFAE" w14:textId="77777777" w:rsidR="00BE3EFD" w:rsidRDefault="00BE3EFD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5C37AAF3" w14:textId="77777777" w:rsidR="00BE3EFD" w:rsidRDefault="00000000">
      <w:r>
        <w:rPr>
          <w:noProof/>
        </w:rPr>
        <w:drawing>
          <wp:inline distT="0" distB="0" distL="114300" distR="114300" wp14:anchorId="1CDF6275" wp14:editId="40D0EF31">
            <wp:extent cx="5269230" cy="2962910"/>
            <wp:effectExtent l="0" t="0" r="7620" b="889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3EFD">
      <w:pgSz w:w="11906" w:h="16838"/>
      <w:pgMar w:top="1296" w:right="1368" w:bottom="1296" w:left="1368" w:header="720" w:footer="720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70B08FC"/>
    <w:rsid w:val="00290963"/>
    <w:rsid w:val="00A94E71"/>
    <w:rsid w:val="00BE3EFD"/>
    <w:rsid w:val="00F90109"/>
    <w:rsid w:val="1B0E6145"/>
    <w:rsid w:val="392B5017"/>
    <w:rsid w:val="470B0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DFFAFF"/>
  <w15:docId w15:val="{ADBBAB9C-53F9-43B4-BB18-61E3EEA0E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3">
    <w:name w:val="heading 3"/>
    <w:basedOn w:val="Normal"/>
    <w:link w:val="Heading3Char"/>
    <w:uiPriority w:val="9"/>
    <w:qFormat/>
    <w:rsid w:val="0029096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pPr>
      <w:spacing w:beforeAutospacing="1" w:afterAutospacing="1"/>
    </w:pPr>
    <w:rPr>
      <w:sz w:val="24"/>
      <w:szCs w:val="24"/>
      <w:lang w:val="en-US"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290963"/>
    <w:rPr>
      <w:rFonts w:eastAsia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3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Sineka V</cp:lastModifiedBy>
  <cp:revision>2</cp:revision>
  <dcterms:created xsi:type="dcterms:W3CDTF">2022-09-22T15:22:00Z</dcterms:created>
  <dcterms:modified xsi:type="dcterms:W3CDTF">2022-09-22T15:22:00Z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4B7A5C5824ED44008C2A735254494C3C</vt:lpwstr>
  </property>
</Properties>
</file>