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742" w14:textId="77777777" w:rsidR="00DA1A15" w:rsidRDefault="00153587">
      <w:pPr>
        <w:spacing w:after="0"/>
        <w:ind w:right="970"/>
        <w:jc w:val="center"/>
      </w:pPr>
      <w:r>
        <w:rPr>
          <w:sz w:val="24"/>
        </w:rPr>
        <w:t>SPRINT 1</w:t>
      </w:r>
    </w:p>
    <w:tbl>
      <w:tblPr>
        <w:tblStyle w:val="TableGrid"/>
        <w:tblW w:w="7373" w:type="dxa"/>
        <w:tblInd w:w="-129" w:type="dxa"/>
        <w:tblCellMar>
          <w:top w:w="27" w:type="dxa"/>
          <w:left w:w="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55"/>
        <w:gridCol w:w="3818"/>
      </w:tblGrid>
      <w:tr w:rsidR="00DA1A15" w14:paraId="0FECF8CE" w14:textId="77777777">
        <w:trPr>
          <w:trHeight w:val="203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41688" w14:textId="77777777" w:rsidR="00DA1A15" w:rsidRDefault="00153587">
            <w:pPr>
              <w:spacing w:after="0"/>
              <w:ind w:left="26"/>
            </w:pPr>
            <w:r>
              <w:rPr>
                <w:sz w:val="20"/>
              </w:rPr>
              <w:t>Date</w:t>
            </w:r>
          </w:p>
        </w:tc>
        <w:tc>
          <w:tcPr>
            <w:tcW w:w="3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14B28" w14:textId="079BB71E" w:rsidR="00DA1A15" w:rsidRDefault="00EA339F">
            <w:pPr>
              <w:spacing w:after="0"/>
            </w:pPr>
            <w:r>
              <w:rPr>
                <w:sz w:val="20"/>
              </w:rPr>
              <w:t>7 November 2</w:t>
            </w:r>
            <w:r w:rsidR="00153587">
              <w:rPr>
                <w:sz w:val="20"/>
              </w:rPr>
              <w:t>022</w:t>
            </w:r>
          </w:p>
        </w:tc>
      </w:tr>
      <w:tr w:rsidR="00DA1A15" w14:paraId="55BE15BA" w14:textId="77777777">
        <w:trPr>
          <w:trHeight w:val="197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19DF4" w14:textId="77777777" w:rsidR="00DA1A15" w:rsidRDefault="00153587">
            <w:pPr>
              <w:spacing w:after="0"/>
              <w:ind w:left="8"/>
            </w:pPr>
            <w:r>
              <w:rPr>
                <w:sz w:val="20"/>
              </w:rPr>
              <w:t>Team ID</w:t>
            </w:r>
          </w:p>
        </w:tc>
        <w:tc>
          <w:tcPr>
            <w:tcW w:w="3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54612" w14:textId="53666D00" w:rsidR="00DA1A15" w:rsidRDefault="00FE4AE8">
            <w:pPr>
              <w:spacing w:after="0"/>
              <w:ind w:left="9"/>
            </w:pPr>
            <w:r>
              <w:rPr>
                <w:sz w:val="20"/>
              </w:rPr>
              <w:t>PNT2022TMID25425</w:t>
            </w:r>
          </w:p>
        </w:tc>
      </w:tr>
      <w:tr w:rsidR="00DA1A15" w14:paraId="18239051" w14:textId="77777777">
        <w:trPr>
          <w:trHeight w:val="392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45DB4" w14:textId="77777777" w:rsidR="00DA1A15" w:rsidRDefault="00153587">
            <w:pPr>
              <w:spacing w:after="0"/>
              <w:ind w:left="26"/>
            </w:pPr>
            <w:r>
              <w:rPr>
                <w:sz w:val="20"/>
              </w:rPr>
              <w:t>Project Name</w:t>
            </w:r>
          </w:p>
        </w:tc>
        <w:tc>
          <w:tcPr>
            <w:tcW w:w="3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BBA20" w14:textId="77777777" w:rsidR="00DA1A15" w:rsidRDefault="00153587">
            <w:pPr>
              <w:spacing w:after="0"/>
              <w:ind w:left="9"/>
            </w:pPr>
            <w:r>
              <w:rPr>
                <w:sz w:val="20"/>
              </w:rPr>
              <w:t>Project — Smart Farmer-loT Enabled smart</w:t>
            </w:r>
          </w:p>
          <w:p w14:paraId="0C4041A8" w14:textId="49077943" w:rsidR="00DA1A15" w:rsidRDefault="00EA339F">
            <w:pPr>
              <w:tabs>
                <w:tab w:val="center" w:pos="1268"/>
              </w:tabs>
              <w:spacing w:after="0"/>
            </w:pPr>
            <w:r>
              <w:rPr>
                <w:sz w:val="20"/>
              </w:rPr>
              <w:t>Farming Aplication</w:t>
            </w:r>
          </w:p>
        </w:tc>
      </w:tr>
    </w:tbl>
    <w:p w14:paraId="27643570" w14:textId="77777777" w:rsidR="00DA1A15" w:rsidRDefault="00153587">
      <w:pPr>
        <w:spacing w:after="131"/>
        <w:ind w:left="18"/>
      </w:pPr>
      <w:r>
        <w:rPr>
          <w:rFonts w:ascii="Times New Roman" w:eastAsia="Times New Roman" w:hAnsi="Times New Roman" w:cs="Times New Roman"/>
          <w:sz w:val="26"/>
        </w:rPr>
        <w:t>Connecting Sensors with Arduino using C++ code</w:t>
      </w:r>
    </w:p>
    <w:p w14:paraId="4A62E480" w14:textId="77777777" w:rsidR="00DA1A15" w:rsidRDefault="00153587">
      <w:pPr>
        <w:spacing w:after="136" w:line="351" w:lineRule="auto"/>
        <w:ind w:right="5100"/>
      </w:pPr>
      <w:r>
        <w:rPr>
          <w:rFonts w:ascii="Times New Roman" w:eastAsia="Times New Roman" w:hAnsi="Times New Roman" w:cs="Times New Roman"/>
          <w:sz w:val="28"/>
        </w:rPr>
        <w:t>#include "Arduino.h" #include "dht.h" #include "SoilMoisture.h"</w:t>
      </w:r>
    </w:p>
    <w:p w14:paraId="4EE4E208" w14:textId="77777777" w:rsidR="00DA1A15" w:rsidRDefault="00153587">
      <w:pPr>
        <w:spacing w:after="499" w:line="319" w:lineRule="auto"/>
        <w:ind w:left="4" w:right="329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#define dht_apin AO const int sensor_pin = Al; //soil moisture int pin_out = 9; dht DHT•, int </w:t>
      </w:r>
      <w:r>
        <w:rPr>
          <w:noProof/>
        </w:rPr>
        <w:drawing>
          <wp:inline distT="0" distB="0" distL="0" distR="0" wp14:anchorId="73F322C4" wp14:editId="5189B270">
            <wp:extent cx="312867" cy="125119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67" cy="1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>void setup()</w:t>
      </w:r>
    </w:p>
    <w:p w14:paraId="3DC03D73" w14:textId="77777777" w:rsidR="00DA1A15" w:rsidRDefault="00153587">
      <w:pPr>
        <w:spacing w:after="472" w:line="319" w:lineRule="auto"/>
        <w:ind w:left="4" w:right="2961" w:hanging="10"/>
        <w:jc w:val="both"/>
      </w:pPr>
      <w:r>
        <w:rPr>
          <w:rFonts w:ascii="Times New Roman" w:eastAsia="Times New Roman" w:hAnsi="Times New Roman" w:cs="Times New Roman"/>
          <w:sz w:val="28"/>
        </w:rPr>
        <w:t>pinMode(2, INPUT); //Pin 2 as INPUT pinMode(3, OUTPUT); //PIN 3 as OUTPUT pinMode(9,</w:t>
      </w:r>
      <w:r>
        <w:rPr>
          <w:rFonts w:ascii="Times New Roman" w:eastAsia="Times New Roman" w:hAnsi="Times New Roman" w:cs="Times New Roman"/>
          <w:sz w:val="28"/>
        </w:rPr>
        <w:t xml:space="preserve"> OUTPUT);//output for pump</w:t>
      </w:r>
    </w:p>
    <w:p w14:paraId="130237E0" w14:textId="77777777" w:rsidR="00DA1A15" w:rsidRDefault="00153587">
      <w:pPr>
        <w:spacing w:after="542" w:line="319" w:lineRule="auto"/>
        <w:ind w:left="4" w:right="2961" w:hanging="10"/>
        <w:jc w:val="both"/>
      </w:pPr>
      <w:r>
        <w:rPr>
          <w:rFonts w:ascii="Times New Roman" w:eastAsia="Times New Roman" w:hAnsi="Times New Roman" w:cs="Times New Roman"/>
          <w:sz w:val="28"/>
        </w:rPr>
        <w:t>void loop()</w:t>
      </w:r>
    </w:p>
    <w:p w14:paraId="572650B5" w14:textId="77777777" w:rsidR="00DA1A15" w:rsidRDefault="00153587">
      <w:pPr>
        <w:tabs>
          <w:tab w:val="center" w:pos="2979"/>
        </w:tabs>
        <w:spacing w:after="472"/>
      </w:pPr>
      <w:r>
        <w:rPr>
          <w:rFonts w:ascii="Times New Roman" w:eastAsia="Times New Roman" w:hAnsi="Times New Roman" w:cs="Times New Roman"/>
          <w:sz w:val="28"/>
        </w:rPr>
        <w:t>if (digitalRead(2)</w:t>
      </w:r>
      <w:r>
        <w:rPr>
          <w:rFonts w:ascii="Times New Roman" w:eastAsia="Times New Roman" w:hAnsi="Times New Roman" w:cs="Times New Roman"/>
          <w:sz w:val="28"/>
        </w:rPr>
        <w:tab/>
        <w:t>HIGH)</w:t>
      </w:r>
    </w:p>
    <w:sectPr w:rsidR="00DA1A15">
      <w:pgSz w:w="11906" w:h="16838"/>
      <w:pgMar w:top="1440" w:right="1440" w:bottom="1440" w:left="2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15"/>
    <w:rsid w:val="00153587"/>
    <w:rsid w:val="00A94086"/>
    <w:rsid w:val="00DA1A15"/>
    <w:rsid w:val="00EA339F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CB8E"/>
  <w15:docId w15:val="{BB0DBE92-5B5C-1D41-A019-92CCB6B9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Ansiya Rose K</cp:lastModifiedBy>
  <cp:revision>2</cp:revision>
  <dcterms:created xsi:type="dcterms:W3CDTF">2022-11-07T04:21:00Z</dcterms:created>
  <dcterms:modified xsi:type="dcterms:W3CDTF">2022-11-07T04:21:00Z</dcterms:modified>
</cp:coreProperties>
</file>