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DA" w:rsidRPr="007A4102" w:rsidRDefault="007A4102">
      <w:pPr>
        <w:rPr>
          <w:lang w:val="en-US"/>
        </w:rPr>
      </w:pPr>
      <w:r>
        <w:rPr>
          <w:lang w:val="en-US"/>
        </w:rPr>
        <w:t>https:\\youtu.be\56cue-k84B8</w:t>
      </w:r>
      <w:bookmarkStart w:id="0" w:name="_GoBack"/>
      <w:bookmarkEnd w:id="0"/>
    </w:p>
    <w:sectPr w:rsidR="005227DA" w:rsidRPr="007A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02"/>
    <w:rsid w:val="005227DA"/>
    <w:rsid w:val="007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2022-11-26T15:00:00Z</dcterms:created>
  <dcterms:modified xsi:type="dcterms:W3CDTF">2022-11-26T15:03:00Z</dcterms:modified>
</cp:coreProperties>
</file>