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DA" w:rsidRDefault="00034856">
      <w:r w:rsidRPr="00034856">
        <w:t>http://159.122.177.215:30738/</w:t>
      </w:r>
      <w:bookmarkStart w:id="0" w:name="_GoBack"/>
      <w:bookmarkEnd w:id="0"/>
    </w:p>
    <w:sectPr w:rsidR="0052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56"/>
    <w:rsid w:val="00034856"/>
    <w:rsid w:val="0052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2022-11-26T15:06:00Z</dcterms:created>
  <dcterms:modified xsi:type="dcterms:W3CDTF">2022-11-26T15:07:00Z</dcterms:modified>
</cp:coreProperties>
</file>