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A939" w14:textId="77F620FF" w:rsidR="00076A97" w:rsidRDefault="00000000">
      <w:pPr>
        <w:spacing w:after="0"/>
        <w:ind w:left="297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14:paraId="1CFE856A" w14:textId="77777777" w:rsidR="003530AB" w:rsidRPr="003530AB" w:rsidRDefault="003530AB" w:rsidP="003530AB">
      <w:pPr>
        <w:tabs>
          <w:tab w:val="left" w:pos="1731"/>
        </w:tabs>
      </w:pPr>
      <w:r>
        <w:tab/>
      </w:r>
    </w:p>
    <w:tbl>
      <w:tblPr>
        <w:tblStyle w:val="TableGrid"/>
        <w:tblW w:w="14539" w:type="dxa"/>
        <w:tblInd w:w="10" w:type="dxa"/>
        <w:tblCellMar>
          <w:top w:w="0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12"/>
        <w:gridCol w:w="7527"/>
      </w:tblGrid>
      <w:tr w:rsidR="003530AB" w14:paraId="12637F36" w14:textId="77777777" w:rsidTr="00413617">
        <w:trPr>
          <w:trHeight w:val="260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FCA3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DDD9" w14:textId="77777777" w:rsidR="003530AB" w:rsidRDefault="003530AB" w:rsidP="0041361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20 October 2022</w:t>
            </w:r>
          </w:p>
        </w:tc>
      </w:tr>
      <w:tr w:rsidR="003530AB" w14:paraId="5AE8B477" w14:textId="77777777" w:rsidTr="00413617">
        <w:trPr>
          <w:trHeight w:val="265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08FF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D1F7" w14:textId="7F8384F8" w:rsidR="003530AB" w:rsidRDefault="003530AB" w:rsidP="0041361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PNT2022TMID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2864</w:t>
            </w:r>
          </w:p>
        </w:tc>
      </w:tr>
      <w:tr w:rsidR="003530AB" w14:paraId="7C60D4A2" w14:textId="77777777" w:rsidTr="00413617">
        <w:trPr>
          <w:trHeight w:val="260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1ADD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DC2" w14:textId="77777777" w:rsidR="003530AB" w:rsidRDefault="003530AB" w:rsidP="0041361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Efficient Water Quality Analysis and Prediction using Machine Learning</w:t>
            </w:r>
          </w:p>
        </w:tc>
      </w:tr>
      <w:tr w:rsidR="003530AB" w14:paraId="605F4CB3" w14:textId="77777777" w:rsidTr="00413617">
        <w:trPr>
          <w:trHeight w:val="260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01E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Team Lead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7CB7" w14:textId="777BC477" w:rsidR="003530AB" w:rsidRDefault="003530AB" w:rsidP="00413617">
            <w:pPr>
              <w:spacing w:after="0"/>
            </w:pPr>
            <w:r>
              <w:t>Puttu Bharath Kumar</w:t>
            </w:r>
          </w:p>
        </w:tc>
      </w:tr>
      <w:tr w:rsidR="003530AB" w14:paraId="6A9467FE" w14:textId="77777777" w:rsidTr="00413617">
        <w:trPr>
          <w:trHeight w:val="260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4F29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Team Members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B376" w14:textId="7455A5ED" w:rsidR="003530AB" w:rsidRDefault="003530AB" w:rsidP="00413617">
            <w:pPr>
              <w:spacing w:after="0"/>
            </w:pPr>
            <w:r>
              <w:t>1.Ashok 2.Kishore 3.Nagababu</w:t>
            </w:r>
          </w:p>
        </w:tc>
      </w:tr>
      <w:tr w:rsidR="003530AB" w14:paraId="158A66AC" w14:textId="77777777" w:rsidTr="00413617">
        <w:trPr>
          <w:trHeight w:val="265"/>
        </w:trPr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68F8" w14:textId="77777777" w:rsidR="003530AB" w:rsidRDefault="003530AB" w:rsidP="0041361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C8F0" w14:textId="77777777" w:rsidR="003530AB" w:rsidRDefault="003530AB" w:rsidP="0041361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8 Marks</w:t>
            </w:r>
          </w:p>
        </w:tc>
      </w:tr>
    </w:tbl>
    <w:p w14:paraId="385CDC9C" w14:textId="49ECD043" w:rsidR="003530AB" w:rsidRPr="003530AB" w:rsidRDefault="003530AB" w:rsidP="003530AB">
      <w:pPr>
        <w:tabs>
          <w:tab w:val="left" w:pos="1731"/>
        </w:tabs>
      </w:pPr>
    </w:p>
    <w:tbl>
      <w:tblPr>
        <w:tblStyle w:val="TableGrid"/>
        <w:tblpPr w:vertAnchor="page" w:horzAnchor="page" w:tblpX="1450" w:tblpY="5352"/>
        <w:tblOverlap w:val="never"/>
        <w:tblW w:w="14543" w:type="dxa"/>
        <w:tblInd w:w="0" w:type="dxa"/>
        <w:tblCellMar>
          <w:top w:w="8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76"/>
        <w:gridCol w:w="2071"/>
        <w:gridCol w:w="1231"/>
        <w:gridCol w:w="2922"/>
        <w:gridCol w:w="2076"/>
        <w:gridCol w:w="2076"/>
        <w:gridCol w:w="2091"/>
      </w:tblGrid>
      <w:tr w:rsidR="00076A97" w14:paraId="769912A2" w14:textId="77777777">
        <w:trPr>
          <w:trHeight w:val="770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D790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5959" w14:textId="77777777" w:rsidR="00076A9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Functional</w:t>
            </w:r>
          </w:p>
          <w:p w14:paraId="06D8815B" w14:textId="77777777" w:rsidR="00076A97" w:rsidRDefault="00000000">
            <w:pPr>
              <w:spacing w:after="0"/>
              <w:ind w:left="3" w:right="43"/>
            </w:pPr>
            <w:r>
              <w:rPr>
                <w:rFonts w:ascii="Times New Roman" w:eastAsia="Times New Roman" w:hAnsi="Times New Roman" w:cs="Times New Roman"/>
                <w:b/>
              </w:rPr>
              <w:t>Requirement (Epic)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2EE4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User Story Number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A875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8338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D8B5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57AB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076A97" w14:paraId="495B6F8F" w14:textId="77777777">
        <w:trPr>
          <w:trHeight w:val="1020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D70C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CD7D" w14:textId="77777777" w:rsidR="00076A9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FDFE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USN-1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BAFC" w14:textId="77777777" w:rsidR="00076A97" w:rsidRDefault="00000000">
            <w:pPr>
              <w:spacing w:after="0"/>
              <w:ind w:left="6" w:right="13"/>
              <w:jc w:val="both"/>
            </w:pPr>
            <w:r>
              <w:rPr>
                <w:rFonts w:ascii="Times New Roman" w:eastAsia="Times New Roman" w:hAnsi="Times New Roman" w:cs="Times New Roman"/>
              </w:rPr>
              <w:t>As a user, I can register for the application by entering my email, password, and confirming my password.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3ADB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86DA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21E0" w14:textId="77777777" w:rsidR="00076A9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Thamotharan.C</w:t>
            </w:r>
            <w:proofErr w:type="spellEnd"/>
          </w:p>
        </w:tc>
      </w:tr>
      <w:tr w:rsidR="00076A97" w14:paraId="78B86DE1" w14:textId="77777777">
        <w:trPr>
          <w:trHeight w:val="155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8AFA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8457" w14:textId="77777777" w:rsidR="00076A9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F08B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USN-2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F6EA" w14:textId="77777777" w:rsidR="00076A97" w:rsidRDefault="00000000">
            <w:pPr>
              <w:spacing w:after="0"/>
              <w:ind w:left="6" w:right="7"/>
            </w:pPr>
            <w:r>
              <w:rPr>
                <w:rFonts w:ascii="Times New Roman" w:eastAsia="Times New Roman" w:hAnsi="Times New Roman" w:cs="Times New Roman"/>
              </w:rPr>
              <w:t>As a user, I will receive confirmation email once I have registered for getting the data set.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3091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2869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EFD4" w14:textId="77777777" w:rsidR="00076A9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Mohanakannan.G</w:t>
            </w:r>
            <w:proofErr w:type="spellEnd"/>
          </w:p>
        </w:tc>
      </w:tr>
      <w:tr w:rsidR="00076A97" w14:paraId="04175407" w14:textId="77777777">
        <w:trPr>
          <w:trHeight w:val="770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5715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B4B2" w14:textId="77777777" w:rsidR="00076A9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D201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USN-3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32D4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As a user, I can login to the application by entering my email and password.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A6EA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25D2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F5A" w14:textId="77777777" w:rsidR="00076A9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Kathirvel.P</w:t>
            </w:r>
            <w:proofErr w:type="spellEnd"/>
          </w:p>
        </w:tc>
      </w:tr>
      <w:tr w:rsidR="00076A97" w14:paraId="6C39F447" w14:textId="77777777">
        <w:trPr>
          <w:trHeight w:val="93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4C6A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702" w14:textId="77777777" w:rsidR="00076A9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F98D" w14:textId="77777777" w:rsidR="00076A9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8E68" w14:textId="77777777" w:rsidR="00076A97" w:rsidRDefault="00000000">
            <w:pPr>
              <w:spacing w:after="0"/>
              <w:ind w:left="6" w:right="233"/>
            </w:pPr>
            <w:r>
              <w:rPr>
                <w:rFonts w:ascii="Times New Roman" w:eastAsia="Times New Roman" w:hAnsi="Times New Roman" w:cs="Times New Roman"/>
              </w:rPr>
              <w:t>As a user, I can find the data</w:t>
            </w:r>
            <w:r>
              <w:rPr>
                <w:rFonts w:ascii="Times New Roman" w:eastAsia="Times New Roman" w:hAnsi="Times New Roman" w:cs="Times New Roman"/>
              </w:rPr>
              <w:tab/>
              <w:t>set</w:t>
            </w:r>
            <w:r>
              <w:rPr>
                <w:rFonts w:ascii="Times New Roman" w:eastAsia="Times New Roman" w:hAnsi="Times New Roman" w:cs="Times New Roman"/>
              </w:rPr>
              <w:tab/>
              <w:t>to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waterquality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131C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DF27" w14:textId="77777777" w:rsidR="00076A9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CE09" w14:textId="77777777" w:rsidR="00076A9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Kokila.V</w:t>
            </w:r>
            <w:proofErr w:type="spellEnd"/>
          </w:p>
        </w:tc>
      </w:tr>
    </w:tbl>
    <w:p w14:paraId="065D2CCD" w14:textId="77777777" w:rsidR="00076A9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</w:p>
    <w:p w14:paraId="4EB9A9D4" w14:textId="77777777" w:rsidR="00076A97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</w:p>
    <w:p w14:paraId="43B51B62" w14:textId="77777777" w:rsidR="00076A97" w:rsidRDefault="00000000">
      <w:pPr>
        <w:spacing w:after="0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br w:type="page"/>
      </w:r>
    </w:p>
    <w:p w14:paraId="15E851A0" w14:textId="77777777" w:rsidR="00076A9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Project Tracker, Velocity &amp; Burndown Chart: (4 Marks)</w:t>
      </w:r>
    </w:p>
    <w:tbl>
      <w:tblPr>
        <w:tblStyle w:val="TableGrid"/>
        <w:tblW w:w="14222" w:type="dxa"/>
        <w:tblInd w:w="10" w:type="dxa"/>
        <w:tblCellMar>
          <w:top w:w="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:rsidR="00076A97" w14:paraId="34413EBF" w14:textId="77777777">
        <w:trPr>
          <w:trHeight w:val="77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47F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68D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</w:rPr>
              <w:t>Total Story Points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BB5B" w14:textId="77777777" w:rsidR="00076A9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6B61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 Start Date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0921" w14:textId="77777777" w:rsidR="00076A9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2D3A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</w:p>
          <w:p w14:paraId="7C37ECAC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Completed (as on</w:t>
            </w:r>
          </w:p>
          <w:p w14:paraId="087F8430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Planned End Date)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E91A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 Release Date (Actual)</w:t>
            </w:r>
          </w:p>
        </w:tc>
      </w:tr>
      <w:tr w:rsidR="00076A97" w14:paraId="7E5BB59E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F6FC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F3F9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4371" w14:textId="77777777" w:rsidR="00076A9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4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116E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24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7876" w14:textId="77777777" w:rsidR="00076A9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27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15FE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83EB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29 Oct 2022</w:t>
            </w:r>
          </w:p>
        </w:tc>
      </w:tr>
      <w:tr w:rsidR="00076A97" w14:paraId="20F9604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7A24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87C6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A8D2" w14:textId="77777777" w:rsidR="00076A9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5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5DB9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28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6F74" w14:textId="77777777" w:rsidR="00076A9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01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88AF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8FB9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04 Nov 2022</w:t>
            </w:r>
          </w:p>
        </w:tc>
      </w:tr>
      <w:tr w:rsidR="00076A97" w14:paraId="4EA61811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8D37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2F68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53A3" w14:textId="77777777" w:rsidR="00076A9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8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9085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02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2558" w14:textId="77777777" w:rsidR="00076A9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09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7172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D90A" w14:textId="77777777" w:rsidR="00076A97" w:rsidRDefault="00000000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</w:rPr>
              <w:t>11 Nov 2022</w:t>
            </w:r>
          </w:p>
        </w:tc>
      </w:tr>
      <w:tr w:rsidR="00076A97" w14:paraId="765A70B6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304C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B193" w14:textId="77777777" w:rsidR="00076A97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FF56" w14:textId="77777777" w:rsidR="00076A9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9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6327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10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FF" w14:textId="77777777" w:rsidR="00076A9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18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73E1" w14:textId="77777777" w:rsidR="00076A9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5C7A" w14:textId="77777777" w:rsidR="00076A9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19 Nov 2022</w:t>
            </w:r>
          </w:p>
        </w:tc>
      </w:tr>
    </w:tbl>
    <w:p w14:paraId="06A2DF65" w14:textId="77777777" w:rsidR="003C39AF" w:rsidRDefault="003C39AF"/>
    <w:sectPr w:rsidR="003C39AF">
      <w:pgSz w:w="16840" w:h="11910" w:orient="landscape"/>
      <w:pgMar w:top="1443" w:right="3819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97"/>
    <w:rsid w:val="00076A97"/>
    <w:rsid w:val="003530AB"/>
    <w:rsid w:val="003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A95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1294</Characters>
  <Application>Microsoft Office Word</Application>
  <DocSecurity>0</DocSecurity>
  <Lines>107</Lines>
  <Paragraphs>103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bharathkumar puttu</cp:lastModifiedBy>
  <cp:revision>2</cp:revision>
  <dcterms:created xsi:type="dcterms:W3CDTF">2022-11-03T17:30:00Z</dcterms:created>
  <dcterms:modified xsi:type="dcterms:W3CDTF">2022-11-03T17:30:00Z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085ff673a77413a1a92e31e88548d10d0584835f81c385c41df4f473ace4570e</vt:lpwstr>
  </property>
</Properties>
</file>