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192C" w14:textId="77777777" w:rsidR="00D32D6A" w:rsidRDefault="00902760" w:rsidP="00D32D6A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902760">
        <w:rPr>
          <w:sz w:val="20"/>
          <w:szCs w:val="20"/>
        </w:rPr>
        <w:tab/>
      </w:r>
      <w:proofErr w:type="gramStart"/>
      <w:r w:rsidRPr="00902760">
        <w:rPr>
          <w:rFonts w:ascii="Times New Roman" w:hAnsi="Times New Roman" w:cs="Times New Roman"/>
          <w:b/>
          <w:bCs/>
          <w:sz w:val="52"/>
          <w:szCs w:val="52"/>
        </w:rPr>
        <w:t>Pre Requisites</w:t>
      </w:r>
      <w:proofErr w:type="gramEnd"/>
    </w:p>
    <w:p w14:paraId="18CCE111" w14:textId="375DC75D" w:rsidR="00902760" w:rsidRPr="00D32D6A" w:rsidRDefault="00D32D6A" w:rsidP="00D32D6A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D32D6A">
        <w:rPr>
          <w:rFonts w:ascii="Times New Roman" w:hAnsi="Times New Roman" w:cs="Times New Roman"/>
          <w:b/>
          <w:bCs/>
          <w:sz w:val="44"/>
          <w:szCs w:val="44"/>
        </w:rPr>
        <w:t>IBM Cloud Services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760" w:rsidRPr="00902760" w14:paraId="6A6A5CEB" w14:textId="77777777" w:rsidTr="00902760">
        <w:tc>
          <w:tcPr>
            <w:tcW w:w="4508" w:type="dxa"/>
          </w:tcPr>
          <w:p w14:paraId="3A7CB518" w14:textId="396CD704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D3C392D" w14:textId="65ADB8F8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st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902760" w:rsidRPr="00902760" w14:paraId="09B8081F" w14:textId="77777777" w:rsidTr="00902760">
        <w:tc>
          <w:tcPr>
            <w:tcW w:w="4508" w:type="dxa"/>
          </w:tcPr>
          <w:p w14:paraId="0D7BA0F4" w14:textId="40E76C3F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ADA7499" w14:textId="347C6A13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PNT2022TMID28767</w:t>
            </w:r>
          </w:p>
        </w:tc>
      </w:tr>
      <w:tr w:rsidR="00902760" w:rsidRPr="00902760" w14:paraId="3FE1325F" w14:textId="77777777" w:rsidTr="00902760">
        <w:tc>
          <w:tcPr>
            <w:tcW w:w="4508" w:type="dxa"/>
          </w:tcPr>
          <w:p w14:paraId="741C4E5F" w14:textId="6D3DF2F0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CF78CCB" w14:textId="62ECE256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 Enabled Smart Farming Application</w:t>
            </w:r>
          </w:p>
        </w:tc>
      </w:tr>
    </w:tbl>
    <w:p w14:paraId="1E261E93" w14:textId="1AEDE5B3" w:rsid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9E7" w14:textId="39C44BAB" w:rsidR="00902760" w:rsidRPr="00902760" w:rsidRDefault="00D32D6A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1CD94" wp14:editId="26449D11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760" w:rsidRPr="0090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0"/>
    <w:rsid w:val="0029664F"/>
    <w:rsid w:val="00784CF3"/>
    <w:rsid w:val="00823B89"/>
    <w:rsid w:val="00902760"/>
    <w:rsid w:val="00B83BF2"/>
    <w:rsid w:val="00D32D6A"/>
    <w:rsid w:val="00D80562"/>
    <w:rsid w:val="00E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A97B"/>
  <w15:chartTrackingRefBased/>
  <w15:docId w15:val="{8B2B1052-483C-4333-9F24-6F4778B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shaik</dc:creator>
  <cp:keywords/>
  <dc:description/>
  <cp:lastModifiedBy>parveen shaik</cp:lastModifiedBy>
  <cp:revision>2</cp:revision>
  <cp:lastPrinted>2022-11-04T15:51:00Z</cp:lastPrinted>
  <dcterms:created xsi:type="dcterms:W3CDTF">2022-11-04T15:56:00Z</dcterms:created>
  <dcterms:modified xsi:type="dcterms:W3CDTF">2022-11-04T15:56:00Z</dcterms:modified>
</cp:coreProperties>
</file>