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CB64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9C299D0" w14:textId="3F0B3665" w:rsidR="00C2099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2109F1">
        <w:rPr>
          <w:rFonts w:ascii="Calibri" w:eastAsia="Calibri" w:hAnsi="Calibri" w:cs="Calibri"/>
          <w:b/>
        </w:rPr>
        <w:t>IoT Enabled Smart Farming</w:t>
      </w:r>
      <w:r>
        <w:rPr>
          <w:rFonts w:ascii="Calibri" w:eastAsia="Calibri" w:hAnsi="Calibri" w:cs="Calibri"/>
          <w:b/>
        </w:rPr>
        <w:t xml:space="preserve"> </w:t>
      </w:r>
      <w:r w:rsidR="002109F1">
        <w:rPr>
          <w:rFonts w:ascii="Calibri" w:eastAsia="Calibri" w:hAnsi="Calibri" w:cs="Calibri"/>
          <w:b/>
        </w:rPr>
        <w:t>Ap</w:t>
      </w:r>
      <w:r w:rsidR="008D2F2D">
        <w:rPr>
          <w:rFonts w:ascii="Calibri" w:eastAsia="Calibri" w:hAnsi="Calibri" w:cs="Calibri"/>
          <w:b/>
        </w:rPr>
        <w:t>plication</w:t>
      </w:r>
      <w:r>
        <w:rPr>
          <w:rFonts w:ascii="Calibri" w:eastAsia="Calibri" w:hAnsi="Calibri" w:cs="Calibri"/>
          <w:b/>
        </w:rPr>
        <w:t xml:space="preserve">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A1FE91C" wp14:editId="653EC7B6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12BDB3" w14:textId="77777777" w:rsidR="00C20998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Pr="002109F1">
        <w:rPr>
          <w:rFonts w:ascii="Calibri" w:eastAsia="Calibri" w:hAnsi="Calibri" w:cs="Calibri"/>
          <w:b/>
          <w:bCs/>
          <w:color w:val="000000"/>
        </w:rPr>
        <w:t>PNT2022TMID</w:t>
      </w:r>
      <w:r w:rsidRPr="002109F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4808A94" wp14:editId="4251141A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1A7CF4" w14:textId="77777777" w:rsidR="00C20998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109F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B7CF619" wp14:editId="43F9EFF4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932DEF" w14:textId="77777777" w:rsidR="00C20998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2109F1" w:rsidRPr="002109F1">
        <w:rPr>
          <w:rFonts w:ascii="Calibri" w:eastAsia="Calibri" w:hAnsi="Calibri" w:cs="Calibri"/>
          <w:b/>
          <w:bCs/>
          <w:color w:val="000000"/>
        </w:rPr>
        <w:t>28767</w:t>
      </w:r>
    </w:p>
    <w:p w14:paraId="29939C47" w14:textId="0B13A812" w:rsidR="00C20998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1EDF0FDC" w14:textId="77777777" w:rsidR="00C2099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677396E" wp14:editId="190B219E">
                <wp:simplePos x="0" y="0"/>
                <wp:positionH relativeFrom="column">
                  <wp:posOffset>98867</wp:posOffset>
                </wp:positionH>
                <wp:positionV relativeFrom="paragraph">
                  <wp:posOffset>7572</wp:posOffset>
                </wp:positionV>
                <wp:extent cx="8596007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6007" cy="4401915"/>
                          <a:chOff x="360734" y="2810990"/>
                          <a:chExt cx="10392180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9" y="2810990"/>
                            <a:ext cx="10285625" cy="1938000"/>
                            <a:chOff x="-6" y="0"/>
                            <a:chExt cx="10285625" cy="19380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146DC1" w14:textId="77777777" w:rsidR="00C20998" w:rsidRDefault="00C209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6" y="0"/>
                              <a:ext cx="10285625" cy="1832146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F929FF" w14:textId="77777777" w:rsidR="00C20998" w:rsidRDefault="00C209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834069" y="414452"/>
                              <a:ext cx="2910628" cy="7127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6B839A" w14:textId="782394F2" w:rsidR="00C20998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A067EE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</w:p>
                              <w:p w14:paraId="728A1935" w14:textId="65C701D0" w:rsidR="00A067EE" w:rsidRDefault="002C4D86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i.e., they have to be provided by good internet facility, power supply and organic fertilizers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17" y="108532"/>
                              <a:ext cx="421642" cy="271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E8F750" w14:textId="77777777" w:rsidR="00C209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880" y="131604"/>
                              <a:ext cx="2891834" cy="3951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DEBE54" w14:textId="77777777" w:rsidR="00C2099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613870A9" w14:textId="77777777" w:rsidR="00C20998" w:rsidRPr="00A067EE" w:rsidRDefault="0000000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067EE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0" y="311431"/>
                              <a:ext cx="3018107" cy="571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8839A2" w14:textId="77777777" w:rsidR="00C20998" w:rsidRPr="00A067EE" w:rsidRDefault="00000000">
                                <w:pPr>
                                  <w:spacing w:line="180" w:lineRule="auto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067EE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03587B3C" w14:textId="77777777" w:rsidR="00A067EE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A067EE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of solutions?</w:t>
                                </w:r>
                              </w:p>
                              <w:p w14:paraId="2F17D3F8" w14:textId="63E8C5D5" w:rsidR="00C20998" w:rsidRPr="00A067EE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067EE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A067EE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i.e.,</w:t>
                                </w:r>
                                <w:r w:rsidRPr="00A067EE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09" y="111081"/>
                              <a:ext cx="421642" cy="2806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0A7E5C" w14:textId="77777777" w:rsidR="00C209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F0A1B7" w14:textId="77777777" w:rsidR="00C2099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DE7E72" w14:textId="77777777" w:rsidR="00C209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1" y="131607"/>
                              <a:ext cx="2859298" cy="6120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9B24AA" w14:textId="77777777" w:rsidR="00C2099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6FDA5430" w14:textId="77777777" w:rsidR="00C20998" w:rsidRPr="00A067EE" w:rsidRDefault="00000000">
                                <w:pPr>
                                  <w:spacing w:before="65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067EE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Who is your customer?</w:t>
                                </w:r>
                              </w:p>
                              <w:p w14:paraId="25DCABC0" w14:textId="6EAAEA93" w:rsidR="00C20998" w:rsidRPr="00A067EE" w:rsidRDefault="00A067EE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067EE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i.e., A paddy cultivator who is cultivating his form more than 10 years.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198" y="3019871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4984F1" w14:textId="77777777" w:rsidR="00C20998" w:rsidRDefault="00C2099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76D915" w14:textId="77777777" w:rsidR="00C20998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DD33C8" w14:textId="77777777" w:rsidR="00C2099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77396E" id="Group 6" o:spid="_x0000_s1029" style="position:absolute;margin-left:7.8pt;margin-top:.6pt;width:676.85pt;height:346.6pt;z-index:251661312;mso-width-relative:margin" coordorigin="3607,28109" coordsize="103921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">
                <v:group id="Group 4" o:spid="_x0000_s1030" style="position:absolute;left:4672;top:28109;width:102857;height:19380" coordorigin="" coordsize="102856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146DC1" w14:textId="77777777" w:rsidR="00C20998" w:rsidRDefault="00C209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2856;height:18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28F929FF" w14:textId="77777777" w:rsidR="00C20998" w:rsidRDefault="00C209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8340;top:4144;width:29106;height:712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436B839A" w14:textId="782394F2" w:rsidR="00C20998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  <w:r w:rsidRPr="00A067EE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or need to get the job done? What have they tried in the past? What pros &amp; cons do these solutions have? </w:t>
                          </w:r>
                        </w:p>
                        <w:p w14:paraId="728A1935" w14:textId="65C701D0" w:rsidR="00A067EE" w:rsidRDefault="002C4D86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8"/>
                              <w:szCs w:val="18"/>
                            </w:rPr>
                            <w:t>i.e., they have to be provided by good internet facility, power supply and organic fertilizers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271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6E8F750" w14:textId="77777777" w:rsidR="00C209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8;top:1316;width:28919;height:3951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9DEBE54" w14:textId="77777777" w:rsidR="00C2099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613870A9" w14:textId="77777777" w:rsidR="00C20998" w:rsidRPr="00A067EE" w:rsidRDefault="00000000">
                          <w:pPr>
                            <w:spacing w:before="65" w:line="180" w:lineRule="auto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A067EE">
                            <w:rPr>
                              <w:color w:val="6A6A6A"/>
                              <w:sz w:val="18"/>
                              <w:szCs w:val="18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5717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328839A2" w14:textId="77777777" w:rsidR="00C20998" w:rsidRPr="00A067EE" w:rsidRDefault="00000000">
                          <w:pPr>
                            <w:spacing w:line="180" w:lineRule="auto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A067EE">
                            <w:rPr>
                              <w:color w:val="6A6A6A"/>
                              <w:sz w:val="18"/>
                              <w:szCs w:val="18"/>
                            </w:rPr>
                            <w:t>What constraints prevent your customers from taking action or limit their choices</w:t>
                          </w:r>
                        </w:p>
                        <w:p w14:paraId="03587B3C" w14:textId="77777777" w:rsidR="00A067EE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  <w:r w:rsidRPr="00A067EE">
                            <w:rPr>
                              <w:color w:val="6A6A6A"/>
                              <w:sz w:val="18"/>
                              <w:szCs w:val="18"/>
                            </w:rPr>
                            <w:t>of solutions?</w:t>
                          </w:r>
                        </w:p>
                        <w:p w14:paraId="2F17D3F8" w14:textId="63E8C5D5" w:rsidR="00C20998" w:rsidRPr="00A067EE" w:rsidRDefault="00000000">
                          <w:pPr>
                            <w:spacing w:before="16" w:line="180" w:lineRule="auto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A067EE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r w:rsidR="00A067EE">
                            <w:rPr>
                              <w:color w:val="6A6A6A"/>
                              <w:sz w:val="18"/>
                              <w:szCs w:val="18"/>
                            </w:rPr>
                            <w:t>i.e.,</w:t>
                          </w:r>
                          <w:r w:rsidRPr="00A067EE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spending power, budget, no cash, network connection, available devices.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280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40A7E5C" w14:textId="77777777" w:rsidR="00C209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37F0A1B7" w14:textId="77777777" w:rsidR="00C2099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4DE7E72" w14:textId="77777777" w:rsidR="00C209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8593;height:6121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199B24AA" w14:textId="77777777" w:rsidR="00C2099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6FDA5430" w14:textId="77777777" w:rsidR="00C20998" w:rsidRPr="00A067EE" w:rsidRDefault="00000000">
                          <w:pPr>
                            <w:spacing w:before="65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A067EE">
                            <w:rPr>
                              <w:color w:val="6A6A6A"/>
                              <w:sz w:val="18"/>
                              <w:szCs w:val="18"/>
                            </w:rPr>
                            <w:t>Who is your customer?</w:t>
                          </w:r>
                        </w:p>
                        <w:p w14:paraId="25DCABC0" w14:textId="6EAAEA93" w:rsidR="00C20998" w:rsidRPr="00A067EE" w:rsidRDefault="00A067EE">
                          <w:pPr>
                            <w:spacing w:before="16" w:line="180" w:lineRule="auto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A067EE">
                            <w:rPr>
                              <w:color w:val="6A6A6A"/>
                              <w:sz w:val="18"/>
                              <w:szCs w:val="18"/>
                            </w:rPr>
                            <w:t>i.e., A paddy cultivator who is cultivating his form more than 10 years.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1;top:30198;width:2211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F4984F1" w14:textId="77777777" w:rsidR="00C20998" w:rsidRDefault="00C20998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576D915" w14:textId="77777777" w:rsidR="00C20998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1DD33C8" w14:textId="77777777" w:rsidR="00C2099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702A02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088CAE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09D616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66F2E4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80FA0E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05D436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AAEF63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AE85A7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4A2598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910E77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E4A155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0DF2E6" w14:textId="042724AF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2C4429" w14:textId="23E10463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3FB43B" w14:textId="0D6B3D68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F22563" w14:textId="19F63AAD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90F472" w14:textId="330A5046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FE9D11" w14:textId="2406210C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DC8558" w14:textId="487C6D9D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F457A8" w14:textId="2611F524" w:rsidR="00C20998" w:rsidRDefault="002109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4C24B5A" wp14:editId="4772CF91">
                <wp:simplePos x="0" y="0"/>
                <wp:positionH relativeFrom="page">
                  <wp:posOffset>300942</wp:posOffset>
                </wp:positionH>
                <wp:positionV relativeFrom="page">
                  <wp:posOffset>3703899</wp:posOffset>
                </wp:positionV>
                <wp:extent cx="8610310" cy="2310123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310" cy="2310123"/>
                          <a:chOff x="176318" y="2647845"/>
                          <a:chExt cx="10267550" cy="2297167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5"/>
                            <a:ext cx="10147300" cy="2263709"/>
                            <a:chOff x="0" y="-585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48902D" w14:textId="77777777" w:rsidR="00C20998" w:rsidRDefault="00C209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5"/>
                              <a:ext cx="10147300" cy="2263139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565EC4" w14:textId="77777777" w:rsidR="00C20998" w:rsidRDefault="00C209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1487" y="620774"/>
                              <a:ext cx="3035348" cy="8265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E2A5B8" w14:textId="108FAE95" w:rsidR="00C20998" w:rsidRPr="002C4D86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="002C4D86" w:rsidRP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.e.,</w:t>
                                </w:r>
                                <w:r w:rsidRP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directly related: ﬁnd the right solar panel installer</w:t>
                                </w:r>
                                <w:r w:rsidR="002C4D86" w:rsidRP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and internet connectivity.</w:t>
                                </w:r>
                                <w:r w:rsidRP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calculate usage and beneﬁts; indirectly associated: </w:t>
                                </w:r>
                                <w:r w:rsidR="002C4D86" w:rsidRP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farmers</w:t>
                                </w:r>
                                <w:r w:rsidRP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spend free time on volunteering work (</w:t>
                                </w:r>
                                <w:proofErr w:type="gramStart"/>
                                <w:r w:rsid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i.e.</w:t>
                                </w:r>
                                <w:proofErr w:type="gramEnd"/>
                                <w:r w:rsidRP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416FA9" w14:textId="77777777" w:rsidR="00C209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1764" y="115016"/>
                              <a:ext cx="2850323" cy="505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565D09" w14:textId="77777777" w:rsidR="00C2099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2CB3A9BA" w14:textId="038318B8" w:rsidR="002C4D86" w:rsidRPr="002C4D86" w:rsidRDefault="0000000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524BF7" w14:textId="77777777" w:rsidR="00C209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350" y="115048"/>
                              <a:ext cx="2945611" cy="18122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BE741C" w14:textId="77777777" w:rsidR="00C2099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6979254B" w14:textId="074FB01C" w:rsidR="00C20998" w:rsidRPr="002C4D86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1723DD85" w14:textId="6E92097D" w:rsidR="002C4D86" w:rsidRPr="002C4D86" w:rsidRDefault="002C4D86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The reason of problem to occur is lack of confidence in one another, lack of unite work.</w:t>
                                </w:r>
                              </w:p>
                              <w:p w14:paraId="2B25E37B" w14:textId="77777777" w:rsidR="002C4D86" w:rsidRPr="002C4D86" w:rsidRDefault="002C4D86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i.e., farmers have to take actions according to the rules </w:t>
                                </w:r>
                              </w:p>
                              <w:p w14:paraId="50536B8D" w14:textId="77777777" w:rsidR="002C4D86" w:rsidRPr="002C4D86" w:rsidRDefault="002C4D86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798A741" w14:textId="6794BE3F" w:rsidR="00C20998" w:rsidRPr="002C4D86" w:rsidRDefault="002C4D86">
                                <w:pPr>
                                  <w:spacing w:line="180" w:lineRule="auto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and regulations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E5B6A9" w14:textId="77777777" w:rsidR="00C2099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75" y="115081"/>
                              <a:ext cx="2684159" cy="11043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BA3C28" w14:textId="77777777" w:rsidR="00C2099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DCBEC39" w14:textId="222B4755" w:rsidR="002C4D86" w:rsidRPr="002C4D86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Which jobs-to-be-done (or problems) do you address for </w:t>
                                </w:r>
                                <w:r w:rsidR="002C4D86" w:rsidRP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your customers? </w:t>
                                </w:r>
                              </w:p>
                              <w:p w14:paraId="04A2D275" w14:textId="53AB4D93" w:rsidR="00C20998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 w:rsidRPr="002C4D86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There could be more than one; explore different sides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F0E0F6" w14:textId="77777777" w:rsidR="00C2099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A27D68" w14:textId="77777777" w:rsidR="00C2099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24B5A" id="Group 20" o:spid="_x0000_s1045" style="position:absolute;margin-left:23.7pt;margin-top:291.65pt;width:678pt;height:181.9pt;z-index:251662336;mso-position-horizontal-relative:page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448902D" w14:textId="77777777" w:rsidR="00C20998" w:rsidRDefault="00C209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67565EC4" w14:textId="77777777" w:rsidR="00C20998" w:rsidRDefault="00C209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14;top:6207;width:30354;height:8266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47E2A5B8" w14:textId="108FAE95" w:rsidR="00C20998" w:rsidRPr="002C4D86" w:rsidRDefault="0000000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2C4D86">
                            <w:rPr>
                              <w:color w:val="6A6A6A"/>
                              <w:sz w:val="18"/>
                              <w:szCs w:val="18"/>
                            </w:rPr>
                            <w:t>i</w:t>
                          </w:r>
                          <w:r w:rsidR="002C4D86" w:rsidRPr="002C4D86">
                            <w:rPr>
                              <w:color w:val="6A6A6A"/>
                              <w:sz w:val="18"/>
                              <w:szCs w:val="18"/>
                            </w:rPr>
                            <w:t>.e.,</w:t>
                          </w:r>
                          <w:r w:rsidRPr="002C4D86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directly related: ﬁnd the right solar panel installer</w:t>
                          </w:r>
                          <w:r w:rsidR="002C4D86" w:rsidRPr="002C4D86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and internet connectivity.</w:t>
                          </w:r>
                          <w:r w:rsidRPr="002C4D86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calculate usage and beneﬁts; indirectly associated: </w:t>
                          </w:r>
                          <w:r w:rsidR="002C4D86" w:rsidRPr="002C4D86">
                            <w:rPr>
                              <w:color w:val="6A6A6A"/>
                              <w:sz w:val="18"/>
                              <w:szCs w:val="18"/>
                            </w:rPr>
                            <w:t>farmers</w:t>
                          </w:r>
                          <w:r w:rsidRPr="002C4D86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spend free time on volunteering work (</w:t>
                          </w:r>
                          <w:proofErr w:type="gramStart"/>
                          <w:r w:rsidR="002C4D86">
                            <w:rPr>
                              <w:color w:val="6A6A6A"/>
                              <w:sz w:val="18"/>
                              <w:szCs w:val="18"/>
                            </w:rPr>
                            <w:t>i.e.</w:t>
                          </w:r>
                          <w:proofErr w:type="gramEnd"/>
                          <w:r w:rsidRPr="002C4D86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Greenpeace)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6416FA9" w14:textId="77777777" w:rsidR="00C209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17;top:1150;width:28503;height:505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0565D09" w14:textId="77777777" w:rsidR="00C2099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2CB3A9BA" w14:textId="038318B8" w:rsidR="002C4D86" w:rsidRPr="002C4D86" w:rsidRDefault="00000000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  <w:r w:rsidRPr="002C4D86">
                            <w:rPr>
                              <w:color w:val="6A6A6A"/>
                              <w:sz w:val="18"/>
                              <w:szCs w:val="18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F524BF7" w14:textId="77777777" w:rsidR="00C209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3;top:1150;width:29456;height:1812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4BE741C" w14:textId="77777777" w:rsidR="00C2099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6979254B" w14:textId="074FB01C" w:rsidR="00C20998" w:rsidRPr="002C4D86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  <w:r w:rsidRPr="002C4D86">
                            <w:rPr>
                              <w:color w:val="6A6A6A"/>
                              <w:sz w:val="18"/>
                              <w:szCs w:val="18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1723DD85" w14:textId="6E92097D" w:rsidR="002C4D86" w:rsidRPr="002C4D86" w:rsidRDefault="002C4D86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2C4D86">
                            <w:rPr>
                              <w:color w:val="6A6A6A"/>
                              <w:sz w:val="18"/>
                              <w:szCs w:val="18"/>
                            </w:rPr>
                            <w:t>The reason of problem to occur is lack of confidence in one another, lack of unite work.</w:t>
                          </w:r>
                        </w:p>
                        <w:p w14:paraId="2B25E37B" w14:textId="77777777" w:rsidR="002C4D86" w:rsidRPr="002C4D86" w:rsidRDefault="002C4D86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  <w:r w:rsidRPr="002C4D86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i.e., farmers have to take actions according to the rules </w:t>
                          </w:r>
                        </w:p>
                        <w:p w14:paraId="50536B8D" w14:textId="77777777" w:rsidR="002C4D86" w:rsidRPr="002C4D86" w:rsidRDefault="002C4D86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</w:p>
                        <w:p w14:paraId="6798A741" w14:textId="6794BE3F" w:rsidR="00C20998" w:rsidRPr="002C4D86" w:rsidRDefault="002C4D86">
                          <w:pPr>
                            <w:spacing w:line="180" w:lineRule="auto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2C4D86">
                            <w:rPr>
                              <w:color w:val="6A6A6A"/>
                              <w:sz w:val="18"/>
                              <w:szCs w:val="18"/>
                            </w:rPr>
                            <w:t>and regulations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71E5B6A9" w14:textId="77777777" w:rsidR="00C2099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0;width:26842;height:11044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75BA3C28" w14:textId="77777777" w:rsidR="00C2099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DCBEC39" w14:textId="222B4755" w:rsidR="002C4D86" w:rsidRPr="002C4D86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  <w:r w:rsidRPr="002C4D86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Which jobs-to-be-done (or problems) do you address for </w:t>
                          </w:r>
                          <w:r w:rsidR="002C4D86" w:rsidRPr="002C4D86"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your customers? </w:t>
                          </w:r>
                        </w:p>
                        <w:p w14:paraId="04A2D275" w14:textId="53AB4D93" w:rsidR="00C20998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 w:rsidRPr="002C4D86">
                            <w:rPr>
                              <w:color w:val="6A6A6A"/>
                              <w:sz w:val="18"/>
                              <w:szCs w:val="18"/>
                            </w:rPr>
                            <w:t>There could be more than one; explore different sides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75F0E0F6" w14:textId="77777777" w:rsidR="00C2099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FA27D68" w14:textId="77777777" w:rsidR="00C2099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ED3CE4D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9E4CFF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FC9134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5B4512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757A77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E7E02E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8FF9FB" w14:textId="77777777" w:rsidR="00C20998" w:rsidRDefault="00C209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83C816" w14:textId="16FB374C" w:rsidR="00C20998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505C8F30" wp14:editId="09EE16EE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2274C7" w14:textId="77777777" w:rsidR="00C20998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C8F30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132274C7" w14:textId="77777777" w:rsidR="00C20998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horzAnchor="margin" w:tblpY="-6580"/>
        <w:tblW w:w="15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6"/>
        <w:gridCol w:w="4839"/>
        <w:gridCol w:w="4811"/>
        <w:gridCol w:w="4825"/>
        <w:gridCol w:w="371"/>
      </w:tblGrid>
      <w:tr w:rsidR="00C20998" w14:paraId="675ADE33" w14:textId="77777777" w:rsidTr="002109F1">
        <w:trPr>
          <w:trHeight w:val="1073"/>
        </w:trPr>
        <w:tc>
          <w:tcPr>
            <w:tcW w:w="356" w:type="dxa"/>
            <w:vMerge w:val="restart"/>
            <w:shd w:val="clear" w:color="auto" w:fill="22A782"/>
          </w:tcPr>
          <w:p w14:paraId="219FD926" w14:textId="77777777" w:rsidR="00C20998" w:rsidRDefault="00000000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4839" w:type="dxa"/>
            <w:shd w:val="clear" w:color="auto" w:fill="FFFFFF"/>
          </w:tcPr>
          <w:p w14:paraId="0C5A42AD" w14:textId="77777777" w:rsidR="00C20998" w:rsidRDefault="00000000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rPr>
                <w:sz w:val="18"/>
                <w:szCs w:val="18"/>
              </w:rPr>
              <w:tag w:val="goog_rdk_0"/>
              <w:id w:val="946045853"/>
            </w:sdtPr>
            <w:sdtContent>
              <w:p w14:paraId="646645FE" w14:textId="77777777" w:rsidR="00CD1E2B" w:rsidRPr="00CD1E2B" w:rsidRDefault="00000000" w:rsidP="002109F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Rockwell" w:eastAsia="Cardo" w:hAnsi="Rockwell" w:cs="Cardo"/>
                    <w:color w:val="6A6A6A"/>
                    <w:sz w:val="18"/>
                    <w:szCs w:val="18"/>
                  </w:rPr>
                </w:pPr>
                <w:r w:rsidRPr="00CD1E2B">
                  <w:rPr>
                    <w:rFonts w:ascii="Rockwell" w:eastAsia="Cardo" w:hAnsi="Rockwell" w:cs="Cardo"/>
                    <w:color w:val="6A6A6A"/>
                    <w:sz w:val="18"/>
                    <w:szCs w:val="18"/>
                  </w:rPr>
                  <w:t>What triggers customers to act?</w:t>
                </w:r>
              </w:p>
              <w:p w14:paraId="7DBC9F57" w14:textId="5E7F8494" w:rsidR="00C20998" w:rsidRDefault="00000000" w:rsidP="002109F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CD1E2B">
                  <w:rPr>
                    <w:rFonts w:ascii="Rockwell" w:eastAsia="Cardo" w:hAnsi="Rockwell" w:cs="Cardo"/>
                    <w:color w:val="6A6A6A"/>
                    <w:sz w:val="18"/>
                    <w:szCs w:val="18"/>
                  </w:rPr>
                  <w:t xml:space="preserve"> </w:t>
                </w:r>
                <w:proofErr w:type="gramStart"/>
                <w:r w:rsidRPr="00CD1E2B">
                  <w:rPr>
                    <w:rFonts w:ascii="Rockwell" w:eastAsia="Cardo" w:hAnsi="Rockwell" w:cs="Cardo"/>
                    <w:color w:val="6A6A6A"/>
                    <w:sz w:val="18"/>
                    <w:szCs w:val="18"/>
                  </w:rPr>
                  <w:t>i.e.</w:t>
                </w:r>
                <w:proofErr w:type="gramEnd"/>
                <w:r w:rsidRPr="00CD1E2B">
                  <w:rPr>
                    <w:rFonts w:ascii="Rockwell" w:eastAsia="Cardo" w:hAnsi="Rockwell" w:cs="Cardo"/>
                    <w:color w:val="6A6A6A"/>
                    <w:sz w:val="18"/>
                    <w:szCs w:val="18"/>
                  </w:rPr>
                  <w:t xml:space="preserve"> seeing their </w:t>
                </w:r>
                <w:proofErr w:type="spellStart"/>
                <w:r w:rsidR="00CD1E2B">
                  <w:rPr>
                    <w:rFonts w:ascii="Rockwell" w:eastAsia="Cardo" w:hAnsi="Rockwell" w:cs="Cardo"/>
                    <w:color w:val="6A6A6A"/>
                    <w:sz w:val="18"/>
                    <w:szCs w:val="18"/>
                  </w:rPr>
                  <w:t>neighbours</w:t>
                </w:r>
                <w:proofErr w:type="spellEnd"/>
                <w:r w:rsidR="00CD1E2B">
                  <w:rPr>
                    <w:rFonts w:ascii="Rockwell" w:eastAsia="Cardo" w:hAnsi="Rockwell" w:cs="Cardo"/>
                    <w:color w:val="6A6A6A"/>
                    <w:sz w:val="18"/>
                    <w:szCs w:val="18"/>
                  </w:rPr>
                  <w:t xml:space="preserve"> </w:t>
                </w:r>
                <w:r w:rsidR="00CD1E2B" w:rsidRPr="00CD1E2B">
                  <w:rPr>
                    <w:rFonts w:ascii="Rockwell" w:eastAsia="Cardo" w:hAnsi="Rockwell" w:cs="Cardo"/>
                    <w:color w:val="6A6A6A"/>
                    <w:sz w:val="18"/>
                    <w:szCs w:val="18"/>
                  </w:rPr>
                  <w:t>cultivating their fields using IoT methods</w:t>
                </w:r>
                <w:r w:rsidRPr="00CD1E2B">
                  <w:rPr>
                    <w:rFonts w:ascii="Rockwell" w:eastAsia="Cardo" w:hAnsi="Rockwell" w:cs="Cardo"/>
                    <w:color w:val="6A6A6A"/>
                    <w:sz w:val="18"/>
                    <w:szCs w:val="18"/>
                  </w:rPr>
                  <w:t>, reading about a more ef</w:t>
                </w:r>
                <w:r w:rsidRPr="00CD1E2B">
                  <w:rPr>
                    <w:rFonts w:ascii="Times New Roman" w:eastAsia="Cardo" w:hAnsi="Times New Roman" w:cs="Times New Roman"/>
                    <w:color w:val="6A6A6A"/>
                    <w:sz w:val="18"/>
                    <w:szCs w:val="18"/>
                  </w:rPr>
                  <w:t>ﬁ</w:t>
                </w:r>
                <w:r w:rsidRPr="00CD1E2B">
                  <w:rPr>
                    <w:rFonts w:ascii="Rockwell" w:eastAsia="Cardo" w:hAnsi="Rockwell" w:cs="Cardo"/>
                    <w:color w:val="6A6A6A"/>
                    <w:sz w:val="18"/>
                    <w:szCs w:val="18"/>
                  </w:rPr>
                  <w:t>cient solution in the news</w:t>
                </w:r>
                <w:r w:rsidRPr="00CD1E2B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.</w:t>
                </w:r>
              </w:p>
            </w:sdtContent>
          </w:sdt>
        </w:tc>
        <w:tc>
          <w:tcPr>
            <w:tcW w:w="4811" w:type="dxa"/>
            <w:vMerge w:val="restart"/>
            <w:shd w:val="clear" w:color="auto" w:fill="FFFFFF"/>
          </w:tcPr>
          <w:p w14:paraId="4839CB29" w14:textId="77777777" w:rsidR="00C20998" w:rsidRDefault="00000000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FA47914" w14:textId="39D34502" w:rsidR="00C20998" w:rsidRPr="00CD1E2B" w:rsidRDefault="00CD1E2B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8"/>
                <w:szCs w:val="18"/>
              </w:rPr>
            </w:pPr>
            <w:r w:rsidRPr="00CD1E2B"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 w:rsidRPr="00CD1E2B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 xml:space="preserve">Increase Availability of and Access to Diverse, Nutritious Foods • Invest in nutritious food value chains Improve the availability of </w:t>
            </w:r>
            <w:proofErr w:type="spellStart"/>
            <w:r w:rsidRPr="00CD1E2B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nutri</w:t>
            </w:r>
            <w:proofErr w:type="spellEnd"/>
            <w:r w:rsidRPr="00CD1E2B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 xml:space="preserve">- </w:t>
            </w:r>
            <w:proofErr w:type="spellStart"/>
            <w:r w:rsidRPr="00CD1E2B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tious</w:t>
            </w:r>
            <w:proofErr w:type="spellEnd"/>
            <w:r w:rsidRPr="00CD1E2B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 xml:space="preserve"> foods year-round through storage • Make nutritious foods safe and affordable • Promote good agricultural practices that protect the environment</w:t>
            </w:r>
            <w:r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  <w:p w14:paraId="33C59AC8" w14:textId="77777777" w:rsidR="00C20998" w:rsidRDefault="00C20998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4825" w:type="dxa"/>
            <w:vMerge w:val="restart"/>
            <w:shd w:val="clear" w:color="auto" w:fill="FFFFFF"/>
          </w:tcPr>
          <w:p w14:paraId="3ECFAC12" w14:textId="77777777" w:rsidR="00C20998" w:rsidRDefault="00000000" w:rsidP="002109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4008F7F8" w14:textId="77777777" w:rsidR="00C20998" w:rsidRPr="00CD1E2B" w:rsidRDefault="00000000" w:rsidP="002109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8"/>
                <w:szCs w:val="18"/>
              </w:rPr>
            </w:pPr>
            <w:r w:rsidRPr="00CD1E2B">
              <w:rPr>
                <w:b/>
                <w:color w:val="6A6A6A"/>
                <w:sz w:val="18"/>
                <w:szCs w:val="18"/>
              </w:rPr>
              <w:t>ONLINE</w:t>
            </w:r>
          </w:p>
          <w:p w14:paraId="331DBF3C" w14:textId="16B87C72" w:rsidR="00C20998" w:rsidRPr="00CD1E2B" w:rsidRDefault="00000000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8"/>
                <w:szCs w:val="18"/>
              </w:rPr>
            </w:pPr>
            <w:r w:rsidRPr="00CD1E2B">
              <w:rPr>
                <w:color w:val="6A6A6A"/>
                <w:sz w:val="18"/>
                <w:szCs w:val="18"/>
              </w:rPr>
              <w:t xml:space="preserve">What kind of actions do customers take online? </w:t>
            </w:r>
          </w:p>
          <w:p w14:paraId="3E8ACFF2" w14:textId="759C428D" w:rsidR="00CD1E2B" w:rsidRPr="00CD1E2B" w:rsidRDefault="00CD1E2B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8"/>
                <w:szCs w:val="18"/>
              </w:rPr>
            </w:pPr>
            <w:r w:rsidRPr="00CD1E2B">
              <w:rPr>
                <w:rStyle w:val="muxgbd"/>
                <w:rFonts w:ascii="Arial" w:hAnsi="Arial" w:cs="Arial"/>
                <w:color w:val="70757A"/>
                <w:sz w:val="18"/>
                <w:szCs w:val="18"/>
                <w:shd w:val="clear" w:color="auto" w:fill="FFFFFF"/>
              </w:rPr>
              <w:t> </w:t>
            </w:r>
            <w:r w:rsidRPr="00CD1E2B">
              <w:rPr>
                <w:rFonts w:ascii="Arial" w:hAnsi="Arial" w:cs="Arial"/>
                <w:color w:val="4D5156"/>
                <w:sz w:val="18"/>
                <w:szCs w:val="18"/>
                <w:shd w:val="clear" w:color="auto" w:fill="FFFFFF"/>
              </w:rPr>
              <w:t>It is observed that majority of the farmers (69.44%) exhibited </w:t>
            </w:r>
            <w:r w:rsidRPr="00CD1E2B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18"/>
                <w:szCs w:val="18"/>
                <w:shd w:val="clear" w:color="auto" w:fill="FFFFFF"/>
              </w:rPr>
              <w:t xml:space="preserve">medium communication </w:t>
            </w:r>
            <w:proofErr w:type="spellStart"/>
            <w:r w:rsidRPr="00CD1E2B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18"/>
                <w:szCs w:val="18"/>
                <w:shd w:val="clear" w:color="auto" w:fill="FFFFFF"/>
              </w:rPr>
              <w:t>behaviour</w:t>
            </w:r>
            <w:proofErr w:type="spellEnd"/>
            <w:r w:rsidRPr="00CD1E2B">
              <w:rPr>
                <w:rFonts w:ascii="Arial" w:hAnsi="Arial" w:cs="Arial"/>
                <w:color w:val="4D5156"/>
                <w:sz w:val="18"/>
                <w:szCs w:val="18"/>
                <w:shd w:val="clear" w:color="auto" w:fill="FFFFFF"/>
              </w:rPr>
              <w:t>.</w:t>
            </w:r>
          </w:p>
          <w:p w14:paraId="173E27FB" w14:textId="77777777" w:rsidR="00C20998" w:rsidRPr="00CD1E2B" w:rsidRDefault="00C20998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8"/>
                <w:szCs w:val="18"/>
              </w:rPr>
            </w:pPr>
          </w:p>
          <w:p w14:paraId="46909117" w14:textId="77777777" w:rsidR="00C20998" w:rsidRPr="00CD1E2B" w:rsidRDefault="00000000" w:rsidP="002109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8"/>
                <w:szCs w:val="18"/>
              </w:rPr>
            </w:pPr>
            <w:r w:rsidRPr="00CD1E2B">
              <w:rPr>
                <w:b/>
                <w:color w:val="6A6A6A"/>
                <w:sz w:val="18"/>
                <w:szCs w:val="18"/>
              </w:rPr>
              <w:t>OFFLINE</w:t>
            </w:r>
          </w:p>
          <w:p w14:paraId="331AEF15" w14:textId="77777777" w:rsidR="00C20998" w:rsidRDefault="00000000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681241940"/>
              </w:sdtPr>
              <w:sdtContent>
                <w:r w:rsidRPr="00CD1E2B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What kind of actions do customers take ofﬂine? Extract ofﬂine channels from #7 and use them for customer development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</w:tc>
        <w:tc>
          <w:tcPr>
            <w:tcW w:w="371" w:type="dxa"/>
            <w:vMerge w:val="restart"/>
            <w:shd w:val="clear" w:color="auto" w:fill="22A782"/>
          </w:tcPr>
          <w:p w14:paraId="2B52B64C" w14:textId="77777777" w:rsidR="00C20998" w:rsidRDefault="00C20998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F2847E5" w14:textId="77777777" w:rsidR="00C20998" w:rsidRDefault="00C20998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C20998" w14:paraId="6E851C05" w14:textId="77777777" w:rsidTr="002109F1">
        <w:trPr>
          <w:trHeight w:val="1563"/>
        </w:trPr>
        <w:tc>
          <w:tcPr>
            <w:tcW w:w="356" w:type="dxa"/>
            <w:vMerge/>
            <w:shd w:val="clear" w:color="auto" w:fill="22A782"/>
          </w:tcPr>
          <w:p w14:paraId="240B4BB5" w14:textId="77777777" w:rsidR="00C20998" w:rsidRDefault="00C20998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839" w:type="dxa"/>
            <w:shd w:val="clear" w:color="auto" w:fill="FFFFFF"/>
          </w:tcPr>
          <w:p w14:paraId="606417EC" w14:textId="77777777" w:rsidR="00C20998" w:rsidRDefault="00000000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7AF6A946" w14:textId="77777777" w:rsidR="00C20998" w:rsidRPr="00CD1E2B" w:rsidRDefault="00000000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8"/>
                <w:szCs w:val="18"/>
              </w:rPr>
            </w:pPr>
            <w:r w:rsidRPr="00CD1E2B">
              <w:rPr>
                <w:color w:val="6A6A6A"/>
                <w:sz w:val="18"/>
                <w:szCs w:val="18"/>
              </w:rPr>
              <w:t>How do customers feel when they face a problem or a job and afterwards?</w:t>
            </w:r>
          </w:p>
          <w:p w14:paraId="63C8DBE3" w14:textId="05D2542C" w:rsidR="00C20998" w:rsidRDefault="00000000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rPr>
                  <w:sz w:val="18"/>
                  <w:szCs w:val="18"/>
                </w:rPr>
                <w:tag w:val="goog_rdk_4"/>
                <w:id w:val="780454621"/>
              </w:sdtPr>
              <w:sdtContent>
                <w:r w:rsidR="00CD1E2B">
                  <w:rPr>
                    <w:sz w:val="18"/>
                    <w:szCs w:val="18"/>
                  </w:rPr>
                  <w:t>i.e., They felt dissatisfied and will try hard  furtherly to achieve good results.</w:t>
                </w:r>
              </w:sdtContent>
            </w:sdt>
          </w:p>
        </w:tc>
        <w:tc>
          <w:tcPr>
            <w:tcW w:w="4811" w:type="dxa"/>
            <w:vMerge/>
            <w:shd w:val="clear" w:color="auto" w:fill="FFFFFF"/>
          </w:tcPr>
          <w:p w14:paraId="2BA87E3D" w14:textId="77777777" w:rsidR="00C20998" w:rsidRDefault="00C20998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825" w:type="dxa"/>
            <w:vMerge/>
            <w:shd w:val="clear" w:color="auto" w:fill="FFFFFF"/>
          </w:tcPr>
          <w:p w14:paraId="79FFBDC7" w14:textId="77777777" w:rsidR="00C20998" w:rsidRDefault="00C20998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71" w:type="dxa"/>
            <w:vMerge/>
            <w:shd w:val="clear" w:color="auto" w:fill="22A782"/>
          </w:tcPr>
          <w:p w14:paraId="63207067" w14:textId="77777777" w:rsidR="00C20998" w:rsidRDefault="00C20998" w:rsidP="00210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0390EEA5" w14:textId="77777777" w:rsidR="00C20998" w:rsidRDefault="00C20998" w:rsidP="002109F1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C20998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E01A2"/>
    <w:multiLevelType w:val="multilevel"/>
    <w:tmpl w:val="AB849A4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15633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998"/>
    <w:rsid w:val="002109F1"/>
    <w:rsid w:val="002C4D86"/>
    <w:rsid w:val="008D2F2D"/>
    <w:rsid w:val="00A067EE"/>
    <w:rsid w:val="00C20998"/>
    <w:rsid w:val="00CD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CF76"/>
  <w15:docId w15:val="{4594E36E-BC20-4315-AB18-8E4CAA17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muxgbd">
    <w:name w:val="muxgbd"/>
    <w:basedOn w:val="DefaultParagraphFont"/>
    <w:rsid w:val="00CD1E2B"/>
  </w:style>
  <w:style w:type="character" w:styleId="Emphasis">
    <w:name w:val="Emphasis"/>
    <w:basedOn w:val="DefaultParagraphFont"/>
    <w:uiPriority w:val="20"/>
    <w:qFormat/>
    <w:rsid w:val="00CD1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parveen shaik</dc:creator>
  <cp:lastModifiedBy>parveen shaik</cp:lastModifiedBy>
  <cp:revision>3</cp:revision>
  <dcterms:created xsi:type="dcterms:W3CDTF">2022-10-17T17:18:00Z</dcterms:created>
  <dcterms:modified xsi:type="dcterms:W3CDTF">2022-10-17T17:19:00Z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