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80FCF" w14:textId="77777777" w:rsidR="00D863BA" w:rsidRDefault="00F0748C">
      <w:r>
        <w:t>MILESTONE &amp; ACTIVITY LIST</w:t>
      </w:r>
    </w:p>
    <w:tbl>
      <w:tblPr>
        <w:tblStyle w:val="TableGrid"/>
        <w:tblW w:w="13920" w:type="dxa"/>
        <w:tblInd w:w="10" w:type="dxa"/>
        <w:tblCellMar>
          <w:top w:w="1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6000"/>
        <w:gridCol w:w="1440"/>
        <w:gridCol w:w="1440"/>
        <w:gridCol w:w="2880"/>
      </w:tblGrid>
      <w:tr w:rsidR="00D863BA" w14:paraId="5D9ED754" w14:textId="77777777">
        <w:trPr>
          <w:trHeight w:val="800"/>
        </w:trPr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9373E9" w14:textId="77777777" w:rsidR="00D863BA" w:rsidRDefault="00F0748C">
            <w:pPr>
              <w:ind w:left="0" w:right="20"/>
              <w:jc w:val="center"/>
            </w:pPr>
            <w:r>
              <w:rPr>
                <w:sz w:val="22"/>
              </w:rPr>
              <w:t>SPRINT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D260D9" w14:textId="77777777" w:rsidR="00D863BA" w:rsidRDefault="00F0748C">
            <w:pPr>
              <w:ind w:left="0" w:right="5"/>
              <w:jc w:val="center"/>
            </w:pPr>
            <w:r>
              <w:rPr>
                <w:sz w:val="22"/>
              </w:rPr>
              <w:t>USER STORY / TASK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A4F4F" w14:textId="77777777" w:rsidR="00D863BA" w:rsidRDefault="00F0748C">
            <w:pPr>
              <w:ind w:left="0"/>
              <w:jc w:val="center"/>
            </w:pPr>
            <w:r>
              <w:rPr>
                <w:sz w:val="22"/>
              </w:rPr>
              <w:t>STORY POINTS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214185" w14:textId="77777777" w:rsidR="00D863BA" w:rsidRDefault="00F0748C">
            <w:pPr>
              <w:ind w:left="10"/>
              <w:jc w:val="center"/>
            </w:pPr>
            <w:r>
              <w:rPr>
                <w:sz w:val="22"/>
              </w:rPr>
              <w:t>PRIORITY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DB7185" w14:textId="77777777" w:rsidR="00D863BA" w:rsidRDefault="00F0748C">
            <w:pPr>
              <w:ind w:left="10"/>
              <w:jc w:val="center"/>
            </w:pPr>
            <w:r>
              <w:rPr>
                <w:sz w:val="22"/>
              </w:rPr>
              <w:t>TEAM MEMBERS</w:t>
            </w:r>
          </w:p>
        </w:tc>
      </w:tr>
      <w:tr w:rsidR="00D863BA" w14:paraId="6CA81DA1" w14:textId="77777777">
        <w:trPr>
          <w:trHeight w:val="52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B78D74" w14:textId="77777777"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BA701B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Get the dataset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6BBB43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FBD20E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B63F52" w14:textId="2F12E1AD" w:rsidR="00D863BA" w:rsidRPr="009F0E22" w:rsidRDefault="009F0E22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 w:rsidRPr="009F0E22">
              <w:rPr>
                <w:b w:val="0"/>
                <w:bCs/>
                <w:sz w:val="22"/>
              </w:rPr>
              <w:t>Prithiviraj</w:t>
            </w:r>
            <w:proofErr w:type="spellEnd"/>
            <w:r w:rsidRPr="009F0E22">
              <w:rPr>
                <w:b w:val="0"/>
                <w:bCs/>
                <w:sz w:val="22"/>
              </w:rPr>
              <w:t xml:space="preserve"> M</w:t>
            </w:r>
          </w:p>
        </w:tc>
      </w:tr>
      <w:tr w:rsidR="00D863BA" w14:paraId="2BC6C4C2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8859876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369ACC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Explore the data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D32DE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F52F51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Medium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24E08A" w14:textId="2A29FAEA" w:rsidR="00D863BA" w:rsidRPr="00D24215" w:rsidRDefault="00D24215">
            <w:pPr>
              <w:ind w:left="347" w:right="337"/>
              <w:jc w:val="center"/>
              <w:rPr>
                <w:b w:val="0"/>
                <w:bCs/>
                <w:sz w:val="22"/>
              </w:rPr>
            </w:pPr>
            <w:proofErr w:type="spellStart"/>
            <w:r w:rsidRPr="00D24215">
              <w:rPr>
                <w:b w:val="0"/>
                <w:bCs/>
                <w:sz w:val="22"/>
              </w:rPr>
              <w:t>Prithiviraj</w:t>
            </w:r>
            <w:proofErr w:type="spellEnd"/>
            <w:r w:rsidRPr="00D24215">
              <w:rPr>
                <w:b w:val="0"/>
                <w:bCs/>
                <w:sz w:val="22"/>
              </w:rPr>
              <w:t xml:space="preserve"> M</w:t>
            </w:r>
            <w:r>
              <w:rPr>
                <w:b w:val="0"/>
                <w:bCs/>
                <w:sz w:val="22"/>
              </w:rPr>
              <w:t xml:space="preserve"> Aarthi M</w:t>
            </w:r>
          </w:p>
        </w:tc>
      </w:tr>
      <w:tr w:rsidR="00D863BA" w14:paraId="06FE36F9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037709EB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C41BC5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Data Pre-Processing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6A0C29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61788F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5ABC7F" w14:textId="0C5EF7F1" w:rsidR="00D863BA" w:rsidRPr="00D24215" w:rsidRDefault="00D24215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r w:rsidRPr="00D24215">
              <w:rPr>
                <w:b w:val="0"/>
                <w:bCs/>
                <w:sz w:val="22"/>
              </w:rPr>
              <w:t>Priyanka M</w:t>
            </w:r>
            <w:r>
              <w:rPr>
                <w:b w:val="0"/>
                <w:bCs/>
                <w:sz w:val="22"/>
              </w:rPr>
              <w:t xml:space="preserve">     </w:t>
            </w:r>
            <w:proofErr w:type="gramStart"/>
            <w:r>
              <w:rPr>
                <w:b w:val="0"/>
                <w:bCs/>
                <w:sz w:val="22"/>
              </w:rPr>
              <w:t>Asha  C</w:t>
            </w:r>
            <w:proofErr w:type="gramEnd"/>
          </w:p>
        </w:tc>
      </w:tr>
      <w:tr w:rsidR="00D863BA" w14:paraId="7502FB19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F920C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E2BAE9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Prepare training and testing data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2973B5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48B248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EC5198" w14:textId="2EE93F30" w:rsidR="00D863BA" w:rsidRPr="00D24215" w:rsidRDefault="00D24215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r w:rsidRPr="00D24215">
              <w:rPr>
                <w:b w:val="0"/>
                <w:bCs/>
                <w:sz w:val="22"/>
              </w:rPr>
              <w:t>Priyanka M</w:t>
            </w:r>
            <w:r>
              <w:rPr>
                <w:b w:val="0"/>
                <w:bCs/>
                <w:sz w:val="22"/>
              </w:rPr>
              <w:t xml:space="preserve">      Asha C</w:t>
            </w:r>
          </w:p>
        </w:tc>
      </w:tr>
      <w:tr w:rsidR="00D863BA" w14:paraId="39758827" w14:textId="77777777">
        <w:trPr>
          <w:trHeight w:val="50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7E7D8" w14:textId="77777777"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3360363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Create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A2CD678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C637A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F12DC4" w14:textId="40E4D369" w:rsidR="00D863BA" w:rsidRPr="00D24215" w:rsidRDefault="00D24215">
            <w:pPr>
              <w:ind w:left="10"/>
              <w:jc w:val="center"/>
              <w:rPr>
                <w:b w:val="0"/>
                <w:bCs/>
                <w:sz w:val="22"/>
              </w:rPr>
            </w:pPr>
            <w:r w:rsidRPr="00D24215">
              <w:rPr>
                <w:b w:val="0"/>
                <w:bCs/>
                <w:sz w:val="22"/>
              </w:rPr>
              <w:t>Priyanka M</w:t>
            </w:r>
          </w:p>
        </w:tc>
      </w:tr>
      <w:tr w:rsidR="00D863BA" w14:paraId="7F477721" w14:textId="77777777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6CF512BD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DCBCF2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Train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F49531F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06C9D8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7A276F" w14:textId="1C8ED868" w:rsidR="00D863BA" w:rsidRPr="00D24215" w:rsidRDefault="00D24215">
            <w:pPr>
              <w:ind w:left="10"/>
              <w:jc w:val="center"/>
              <w:rPr>
                <w:b w:val="0"/>
                <w:bCs/>
                <w:sz w:val="22"/>
              </w:rPr>
            </w:pPr>
            <w:r w:rsidRPr="00D24215">
              <w:rPr>
                <w:b w:val="0"/>
                <w:bCs/>
                <w:sz w:val="22"/>
              </w:rPr>
              <w:t>Asha C</w:t>
            </w:r>
          </w:p>
        </w:tc>
      </w:tr>
      <w:tr w:rsidR="00D863BA" w14:paraId="7D6E7FE9" w14:textId="7777777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B23AD3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87AB03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Test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B85D64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3B439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85C1F4" w14:textId="634DE085" w:rsidR="00D863BA" w:rsidRPr="00D24215" w:rsidRDefault="00D24215">
            <w:pPr>
              <w:ind w:left="10"/>
              <w:jc w:val="center"/>
              <w:rPr>
                <w:b w:val="0"/>
                <w:bCs/>
                <w:sz w:val="22"/>
              </w:rPr>
            </w:pPr>
            <w:r w:rsidRPr="00D24215">
              <w:rPr>
                <w:b w:val="0"/>
                <w:bCs/>
                <w:sz w:val="22"/>
              </w:rPr>
              <w:t>Aarthi M</w:t>
            </w:r>
          </w:p>
        </w:tc>
      </w:tr>
      <w:tr w:rsidR="00D863BA" w14:paraId="180A3B07" w14:textId="77777777">
        <w:trPr>
          <w:trHeight w:val="80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2DF86C" w14:textId="77777777"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III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9FF490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Improve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763465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5C4D8BE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Medium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BBA087" w14:textId="55CAA9C5" w:rsidR="00D863BA" w:rsidRPr="00D24215" w:rsidRDefault="00D24215">
            <w:pPr>
              <w:ind w:left="504" w:right="494"/>
              <w:jc w:val="center"/>
              <w:rPr>
                <w:b w:val="0"/>
                <w:bCs/>
                <w:sz w:val="22"/>
              </w:rPr>
            </w:pPr>
            <w:r w:rsidRPr="00D24215">
              <w:rPr>
                <w:b w:val="0"/>
                <w:bCs/>
                <w:sz w:val="22"/>
              </w:rPr>
              <w:t>Priyanka M Asha C</w:t>
            </w:r>
          </w:p>
        </w:tc>
      </w:tr>
      <w:tr w:rsidR="00D863BA" w14:paraId="0488EBA7" w14:textId="77777777">
        <w:trPr>
          <w:trHeight w:val="52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5B87493E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11B739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Save the model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AEEE87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1B5BE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A607E0" w14:textId="596E55BC" w:rsidR="00D863BA" w:rsidRPr="00D24215" w:rsidRDefault="00D24215">
            <w:pPr>
              <w:ind w:left="10"/>
              <w:jc w:val="center"/>
              <w:rPr>
                <w:b w:val="0"/>
                <w:bCs/>
                <w:sz w:val="22"/>
              </w:rPr>
            </w:pPr>
            <w:proofErr w:type="spellStart"/>
            <w:r w:rsidRPr="00D24215">
              <w:rPr>
                <w:b w:val="0"/>
                <w:bCs/>
                <w:sz w:val="22"/>
              </w:rPr>
              <w:t>Prithiviraj</w:t>
            </w:r>
            <w:proofErr w:type="spellEnd"/>
            <w:r w:rsidRPr="00D24215">
              <w:rPr>
                <w:b w:val="0"/>
                <w:bCs/>
                <w:sz w:val="22"/>
              </w:rPr>
              <w:t xml:space="preserve"> M</w:t>
            </w:r>
          </w:p>
        </w:tc>
      </w:tr>
      <w:tr w:rsidR="00D863BA" w14:paraId="5964EDD6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13C51FE4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5267A" w14:textId="285E043D" w:rsidR="00D863BA" w:rsidRDefault="00D24215" w:rsidP="00D24215">
            <w:pPr>
              <w:ind w:left="0" w:right="5"/>
            </w:pPr>
            <w:r>
              <w:rPr>
                <w:b w:val="0"/>
                <w:sz w:val="22"/>
              </w:rPr>
              <w:t xml:space="preserve">                                </w:t>
            </w:r>
            <w:r w:rsidR="00F0748C">
              <w:rPr>
                <w:b w:val="0"/>
                <w:sz w:val="22"/>
              </w:rPr>
              <w:t>Build the Home Page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81D616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FED392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07701E" w14:textId="74BE0849" w:rsidR="00D863BA" w:rsidRPr="006D5EF3" w:rsidRDefault="006D5EF3">
            <w:pPr>
              <w:ind w:left="188" w:right="178"/>
              <w:jc w:val="center"/>
              <w:rPr>
                <w:b w:val="0"/>
                <w:bCs/>
                <w:sz w:val="22"/>
              </w:rPr>
            </w:pPr>
            <w:r w:rsidRPr="006D5EF3">
              <w:rPr>
                <w:b w:val="0"/>
                <w:bCs/>
                <w:sz w:val="22"/>
              </w:rPr>
              <w:t xml:space="preserve">Aarthi M </w:t>
            </w:r>
            <w:proofErr w:type="spellStart"/>
            <w:r w:rsidRPr="006D5EF3">
              <w:rPr>
                <w:b w:val="0"/>
                <w:bCs/>
                <w:sz w:val="22"/>
              </w:rPr>
              <w:t>Prithiviraj</w:t>
            </w:r>
            <w:proofErr w:type="spellEnd"/>
            <w:r w:rsidRPr="006D5EF3">
              <w:rPr>
                <w:b w:val="0"/>
                <w:bCs/>
                <w:sz w:val="22"/>
              </w:rPr>
              <w:t xml:space="preserve"> M</w:t>
            </w:r>
          </w:p>
        </w:tc>
      </w:tr>
      <w:tr w:rsidR="00D863BA" w14:paraId="09E1FB42" w14:textId="77777777">
        <w:trPr>
          <w:trHeight w:val="5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051AC3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E07386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Setup a database to store input images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BC967F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2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E67688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Medium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5E0491" w14:textId="13FDE5CE" w:rsidR="00D863BA" w:rsidRPr="006D5EF3" w:rsidRDefault="006D5EF3">
            <w:pPr>
              <w:ind w:left="10"/>
              <w:jc w:val="center"/>
              <w:rPr>
                <w:b w:val="0"/>
                <w:bCs/>
                <w:sz w:val="22"/>
              </w:rPr>
            </w:pPr>
            <w:r w:rsidRPr="006D5EF3">
              <w:rPr>
                <w:b w:val="0"/>
                <w:bCs/>
                <w:sz w:val="22"/>
              </w:rPr>
              <w:t>Priyanka M</w:t>
            </w:r>
          </w:p>
        </w:tc>
      </w:tr>
    </w:tbl>
    <w:p w14:paraId="3D70B884" w14:textId="77777777" w:rsidR="00D863BA" w:rsidRDefault="00D863BA">
      <w:pPr>
        <w:ind w:left="-1440" w:right="30"/>
      </w:pPr>
    </w:p>
    <w:tbl>
      <w:tblPr>
        <w:tblStyle w:val="TableGrid"/>
        <w:tblW w:w="13920" w:type="dxa"/>
        <w:tblInd w:w="10" w:type="dxa"/>
        <w:tblCellMar>
          <w:top w:w="11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60"/>
        <w:gridCol w:w="6000"/>
        <w:gridCol w:w="1440"/>
        <w:gridCol w:w="1440"/>
        <w:gridCol w:w="2880"/>
      </w:tblGrid>
      <w:tr w:rsidR="00D863BA" w14:paraId="6A450CD8" w14:textId="77777777">
        <w:trPr>
          <w:trHeight w:val="780"/>
        </w:trPr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379DE" w14:textId="77777777" w:rsidR="00D863BA" w:rsidRDefault="00F0748C">
            <w:pPr>
              <w:ind w:left="0" w:right="20"/>
              <w:jc w:val="center"/>
            </w:pPr>
            <w:r>
              <w:rPr>
                <w:b w:val="0"/>
                <w:sz w:val="22"/>
              </w:rPr>
              <w:t>Sprint - IV</w:t>
            </w: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47124B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Build the results page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957627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0E284C5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0C41CC" w14:textId="44B47639" w:rsidR="00D863BA" w:rsidRPr="006D5EF3" w:rsidRDefault="006D5EF3">
            <w:pPr>
              <w:ind w:left="188" w:right="178"/>
              <w:jc w:val="center"/>
              <w:rPr>
                <w:b w:val="0"/>
                <w:bCs/>
                <w:sz w:val="22"/>
              </w:rPr>
            </w:pPr>
            <w:r w:rsidRPr="006D5EF3">
              <w:rPr>
                <w:b w:val="0"/>
                <w:bCs/>
                <w:sz w:val="22"/>
              </w:rPr>
              <w:t xml:space="preserve">Aarthi M </w:t>
            </w:r>
            <w:proofErr w:type="spellStart"/>
            <w:r w:rsidRPr="006D5EF3">
              <w:rPr>
                <w:b w:val="0"/>
                <w:bCs/>
                <w:sz w:val="22"/>
              </w:rPr>
              <w:t>Prithiviraj</w:t>
            </w:r>
            <w:proofErr w:type="spellEnd"/>
            <w:r w:rsidRPr="006D5EF3">
              <w:rPr>
                <w:b w:val="0"/>
                <w:bCs/>
                <w:sz w:val="22"/>
              </w:rPr>
              <w:t xml:space="preserve"> M</w:t>
            </w:r>
          </w:p>
        </w:tc>
      </w:tr>
      <w:tr w:rsidR="00D863BA" w14:paraId="7198B035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14:paraId="760A9D39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3E7CFC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Integrate the model with the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4D8AF7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D90124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0DB2FE" w14:textId="6B9C1339" w:rsidR="00D863BA" w:rsidRPr="006D5EF3" w:rsidRDefault="006D5EF3">
            <w:pPr>
              <w:ind w:left="93" w:right="83"/>
              <w:jc w:val="center"/>
              <w:rPr>
                <w:b w:val="0"/>
                <w:bCs/>
                <w:sz w:val="22"/>
              </w:rPr>
            </w:pPr>
            <w:r w:rsidRPr="006D5EF3">
              <w:rPr>
                <w:b w:val="0"/>
                <w:bCs/>
                <w:sz w:val="22"/>
              </w:rPr>
              <w:t>Aarthi M Priyanka M</w:t>
            </w:r>
          </w:p>
        </w:tc>
      </w:tr>
      <w:tr w:rsidR="00D863BA" w14:paraId="1D28605F" w14:textId="77777777">
        <w:trPr>
          <w:trHeight w:val="80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ACDDB7" w14:textId="77777777" w:rsidR="00D863BA" w:rsidRDefault="00D863BA">
            <w:pPr>
              <w:spacing w:after="160"/>
              <w:ind w:left="0"/>
            </w:pPr>
          </w:p>
        </w:tc>
        <w:tc>
          <w:tcPr>
            <w:tcW w:w="6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C25DB8" w14:textId="77777777" w:rsidR="00D863BA" w:rsidRDefault="00F0748C">
            <w:pPr>
              <w:ind w:left="0" w:right="5"/>
              <w:jc w:val="center"/>
            </w:pPr>
            <w:r>
              <w:rPr>
                <w:b w:val="0"/>
                <w:sz w:val="22"/>
              </w:rPr>
              <w:t>Test the application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22414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3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ECAA4" w14:textId="77777777" w:rsidR="00D863BA" w:rsidRDefault="00F0748C">
            <w:pPr>
              <w:ind w:left="10"/>
              <w:jc w:val="center"/>
            </w:pPr>
            <w:r>
              <w:rPr>
                <w:b w:val="0"/>
                <w:sz w:val="22"/>
              </w:rPr>
              <w:t>High</w:t>
            </w:r>
          </w:p>
        </w:tc>
        <w:tc>
          <w:tcPr>
            <w:tcW w:w="2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30B1F9" w14:textId="3FDA698F" w:rsidR="00D863BA" w:rsidRPr="006D5EF3" w:rsidRDefault="006D5EF3">
            <w:pPr>
              <w:ind w:left="365" w:right="355"/>
              <w:jc w:val="center"/>
              <w:rPr>
                <w:b w:val="0"/>
                <w:bCs/>
                <w:sz w:val="22"/>
              </w:rPr>
            </w:pPr>
            <w:r w:rsidRPr="006D5EF3">
              <w:rPr>
                <w:b w:val="0"/>
                <w:bCs/>
                <w:sz w:val="22"/>
              </w:rPr>
              <w:t>Asha c Aarthi M</w:t>
            </w:r>
          </w:p>
        </w:tc>
      </w:tr>
    </w:tbl>
    <w:p w14:paraId="3105D7DB" w14:textId="77777777" w:rsidR="00F0748C" w:rsidRDefault="00F0748C"/>
    <w:sectPr w:rsidR="00F0748C">
      <w:pgSz w:w="16840" w:h="1192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63BA"/>
    <w:rsid w:val="006D5EF3"/>
    <w:rsid w:val="009F0E22"/>
    <w:rsid w:val="00D24215"/>
    <w:rsid w:val="00D863BA"/>
    <w:rsid w:val="00F0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71209"/>
  <w15:docId w15:val="{8AAC1687-C20C-40BA-A7C5-06BF60EA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4295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document</vt:lpstr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</dc:title>
  <dc:subject/>
  <dc:creator>sai sruthi</dc:creator>
  <cp:keywords/>
  <cp:lastModifiedBy>sai sruthi</cp:lastModifiedBy>
  <cp:revision>2</cp:revision>
  <dcterms:created xsi:type="dcterms:W3CDTF">2022-11-01T14:51:00Z</dcterms:created>
  <dcterms:modified xsi:type="dcterms:W3CDTF">2022-11-01T14:51:00Z</dcterms:modified>
</cp:coreProperties>
</file>