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F76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t>{ "cells": [ { "cell_type": "markdown", "id": "ff31d75e", "metadata": {}, "source": [ "# ASSIGNMENT - 2" ] }, { "cell_type": "markdown", "id": "240be4ce", "metadata": {}, "source": [ "## 1. Download the dataset" ] }, { "cell_type": "code", "execution_count": 1, "id": "da428745", "metadata": {}, "outputs": [], "source": [ "import pandas as pd\n", "import numpy as np\n", "import matplotlib.pyplot as plt\n", "import seaborn as sns" ] }, { "cell_type": "markdown", "id": "44cf9d15", "metadata": {}, "source": [ "## 2.Load the dataset." ] }, { "cell_type": "code", "execution_count": 2, "id": "ac1bf334", "metadata": {}, "outputs": [ { "data": { "text/html": [ "</w:t>
      </w:r>
    </w:p>
    <w:p w14:paraId="18AFB463" w14:textId="77777777" w:rsidR="001F0F9E" w:rsidRDefault="00000000">
      <w:pPr>
        <w:divId w:val="1580208342"/>
        <w:rPr>
          <w:rFonts w:eastAsia="Times New Roman"/>
        </w:rPr>
      </w:pPr>
      <w:r>
        <w:rPr>
          <w:rFonts w:eastAsia="Times New Roman"/>
        </w:rPr>
        <w:t>\n", "</w:t>
      </w:r>
    </w:p>
    <w:sectPr w:rsidR="001F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09"/>
    <w:rsid w:val="001F0F9E"/>
    <w:rsid w:val="005B63EE"/>
    <w:rsid w:val="007F3EE7"/>
    <w:rsid w:val="0086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5AF3F"/>
  <w15:chartTrackingRefBased/>
  <w15:docId w15:val="{670403F4-7430-454A-9EDC-EABA5577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208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KAYAL</dc:creator>
  <cp:keywords/>
  <dc:description/>
  <cp:lastModifiedBy>MITHRA KAYAL</cp:lastModifiedBy>
  <cp:revision>2</cp:revision>
  <dcterms:created xsi:type="dcterms:W3CDTF">2022-10-13T16:05:00Z</dcterms:created>
  <dcterms:modified xsi:type="dcterms:W3CDTF">2022-10-13T16:05:00Z</dcterms:modified>
</cp:coreProperties>
</file>