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ASSIGNMENT – 2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Python Programming </w:t>
      </w:r>
    </w:p>
    <w:tbl>
      <w:tblPr>
        <w:tblStyle w:val="a"/>
        <w:tblW w:w="9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3"/>
        <w:gridCol w:w="4678"/>
      </w:tblGrid>
      <w:tr w:rsidR="009670DD">
        <w:trPr>
          <w:trHeight w:val="463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29-09-2022</w:t>
            </w:r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36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</w:rPr>
              <w:t>Dhasarathi</w:t>
            </w:r>
            <w:proofErr w:type="spellEnd"/>
            <w:r>
              <w:rPr>
                <w:rFonts w:ascii="Calibri" w:eastAsia="Calibri" w:hAnsi="Calibri" w:cs="Calibri"/>
              </w:rPr>
              <w:t xml:space="preserve"> G</w:t>
            </w:r>
            <w:bookmarkStart w:id="0" w:name="_GoBack"/>
            <w:bookmarkEnd w:id="0"/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36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410719106025</w:t>
            </w:r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</w:t>
            </w:r>
          </w:p>
        </w:tc>
      </w:tr>
    </w:tbl>
    <w:p w:rsidR="009670DD" w:rsidRDefault="009670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670DD" w:rsidRDefault="009670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1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9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1 .</w:t>
      </w:r>
      <w:proofErr w:type="gramEnd"/>
      <w:r>
        <w:rPr>
          <w:color w:val="000000"/>
          <w:sz w:val="24"/>
          <w:szCs w:val="24"/>
        </w:rPr>
        <w:t xml:space="preserve"> Importing Required Package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8"/>
        <w:rPr>
          <w:color w:val="548DD4"/>
          <w:sz w:val="24"/>
          <w:szCs w:val="24"/>
        </w:rPr>
      </w:pPr>
      <w:proofErr w:type="gramStart"/>
      <w:r>
        <w:rPr>
          <w:color w:val="548DD4"/>
          <w:sz w:val="24"/>
          <w:szCs w:val="24"/>
        </w:rPr>
        <w:t>Solution :</w:t>
      </w:r>
      <w:proofErr w:type="gramEnd"/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pandas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pd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seaborn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sns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np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matplotlib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pyplot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plt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>%</w:t>
      </w:r>
      <w:proofErr w:type="spellStart"/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>matplotlib</w:t>
      </w:r>
      <w:proofErr w:type="spellEnd"/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inline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2 :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"/>
        <w:rPr>
          <w:color w:val="212121"/>
          <w:sz w:val="24"/>
          <w:szCs w:val="24"/>
        </w:rPr>
      </w:pPr>
      <w:r>
        <w:rPr>
          <w:b/>
          <w:color w:val="212121"/>
          <w:sz w:val="28"/>
          <w:szCs w:val="28"/>
          <w:highlight w:val="white"/>
        </w:rPr>
        <w:t xml:space="preserve">2. </w:t>
      </w:r>
      <w:r>
        <w:rPr>
          <w:color w:val="212121"/>
          <w:sz w:val="24"/>
          <w:szCs w:val="24"/>
          <w:highlight w:val="white"/>
        </w:rPr>
        <w:t>Loading the Dataset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8"/>
        <w:rPr>
          <w:color w:val="548DD4"/>
          <w:sz w:val="24"/>
          <w:szCs w:val="24"/>
        </w:rPr>
      </w:pPr>
      <w:proofErr w:type="gramStart"/>
      <w:r>
        <w:rPr>
          <w:color w:val="548DD4"/>
          <w:sz w:val="24"/>
          <w:szCs w:val="24"/>
        </w:rPr>
        <w:t>Solution :</w:t>
      </w:r>
      <w:proofErr w:type="gramEnd"/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color w:val="548DD4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df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pd.read_csv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31515"/>
          <w:sz w:val="19"/>
          <w:szCs w:val="19"/>
        </w:rPr>
        <w:t>"/content/Churn_Modelling.csv"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32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24" w:lineRule="auto"/>
        <w:ind w:left="8" w:right="43" w:hanging="8"/>
        <w:rPr>
          <w:color w:val="212121"/>
          <w:sz w:val="24"/>
          <w:szCs w:val="24"/>
        </w:rPr>
      </w:pPr>
      <w:r>
        <w:rPr>
          <w:color w:val="548DD4"/>
          <w:sz w:val="24"/>
          <w:szCs w:val="24"/>
        </w:rPr>
        <w:lastRenderedPageBreak/>
        <w:t xml:space="preserve">  </w:t>
      </w: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663565" cy="18986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89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12121"/>
          <w:sz w:val="24"/>
          <w:szCs w:val="24"/>
        </w:rPr>
        <w:t>3. Visualizations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3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4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3.1 </w:t>
      </w:r>
      <w:proofErr w:type="spellStart"/>
      <w:r>
        <w:rPr>
          <w:color w:val="212121"/>
          <w:sz w:val="24"/>
          <w:szCs w:val="24"/>
        </w:rPr>
        <w:t>Univariate</w:t>
      </w:r>
      <w:proofErr w:type="spellEnd"/>
      <w:r>
        <w:rPr>
          <w:color w:val="212121"/>
          <w:sz w:val="24"/>
          <w:szCs w:val="24"/>
        </w:rPr>
        <w:t xml:space="preserve">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rPr>
          <w:rFonts w:ascii="Courier New" w:eastAsia="Courier New" w:hAnsi="Courier New" w:cs="Courier New"/>
          <w:color w:val="000000"/>
        </w:rPr>
      </w:pPr>
      <w:r>
        <w:rPr>
          <w:color w:val="548DD4"/>
          <w:sz w:val="24"/>
          <w:szCs w:val="24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sns.displot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df.Tenure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3145790" cy="155638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556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3.2 Bi-</w:t>
      </w:r>
      <w:proofErr w:type="spellStart"/>
      <w:r>
        <w:rPr>
          <w:color w:val="212121"/>
          <w:sz w:val="24"/>
          <w:szCs w:val="24"/>
        </w:rPr>
        <w:t>Variate</w:t>
      </w:r>
      <w:proofErr w:type="spellEnd"/>
      <w:r>
        <w:rPr>
          <w:color w:val="212121"/>
          <w:sz w:val="24"/>
          <w:szCs w:val="24"/>
        </w:rPr>
        <w:t xml:space="preserve">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df.plot.line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()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1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lastRenderedPageBreak/>
        <w:drawing>
          <wp:inline distT="19050" distB="19050" distL="19050" distR="19050">
            <wp:extent cx="2920365" cy="1244409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244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3.3 Multi - </w:t>
      </w:r>
      <w:proofErr w:type="spellStart"/>
      <w:r>
        <w:rPr>
          <w:color w:val="212121"/>
          <w:sz w:val="24"/>
          <w:szCs w:val="24"/>
        </w:rPr>
        <w:t>Variate</w:t>
      </w:r>
      <w:proofErr w:type="spellEnd"/>
      <w:r>
        <w:rPr>
          <w:color w:val="212121"/>
          <w:sz w:val="24"/>
          <w:szCs w:val="24"/>
        </w:rPr>
        <w:t xml:space="preserve">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Solution: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sns.lmplot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NumOfProducts</w:t>
      </w:r>
      <w:proofErr w:type="spell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df,hue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NumOfProducts</w:t>
      </w:r>
      <w:proofErr w:type="spell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fit_reg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>False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);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2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9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4349369" cy="160274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369" cy="1602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ind w:left="5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4. Perform descriptive statistics on the dataset.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4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5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df.describe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()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lastRenderedPageBreak/>
        <w:drawing>
          <wp:inline distT="19050" distB="19050" distL="19050" distR="19050">
            <wp:extent cx="5420868" cy="12033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868" cy="120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7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5. Handle the Missing values.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5 :</w:t>
      </w:r>
      <w:proofErr w:type="gramEnd"/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data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pd.read_csv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"Churn_Modelling.csv"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pd.isnull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data[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9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0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3561207" cy="96012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207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Question-6: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1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shd w:val="clear" w:color="auto" w:fill="FFFFFE"/>
        </w:rPr>
        <w:t>6. Find the outliers and replace the outliers.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3" w:line="225" w:lineRule="auto"/>
        <w:ind w:left="13" w:right="769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np.where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 &gt;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10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np.median,df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])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01" w:lineRule="auto"/>
        <w:ind w:left="15" w:right="2534" w:firstLine="1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noProof/>
          <w:color w:val="548DD4"/>
          <w:sz w:val="24"/>
          <w:szCs w:val="24"/>
        </w:rPr>
        <w:lastRenderedPageBreak/>
        <w:drawing>
          <wp:inline distT="19050" distB="19050" distL="19050" distR="19050">
            <wp:extent cx="4310634" cy="100647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634" cy="100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7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383" w:lineRule="auto"/>
        <w:ind w:left="8" w:right="1954" w:firstLine="2"/>
        <w:rPr>
          <w:color w:val="548DD4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7. Check for Categorical columns and perform encoding.</w:t>
      </w:r>
      <w:r>
        <w:rPr>
          <w:color w:val="212121"/>
          <w:sz w:val="24"/>
          <w:szCs w:val="24"/>
        </w:rPr>
        <w:t xml:space="preserve"> </w:t>
      </w:r>
      <w:r>
        <w:rPr>
          <w:color w:val="548DD4"/>
          <w:sz w:val="24"/>
          <w:szCs w:val="24"/>
        </w:rPr>
        <w:t>Solution: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8" w:line="225" w:lineRule="auto"/>
        <w:ind w:left="32" w:right="109" w:hanging="27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pd.get_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dummies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, columns=[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, 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], prefix=[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, 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).head()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274056" cy="11049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56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0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2" w:line="210" w:lineRule="auto"/>
        <w:ind w:left="15" w:right="436" w:firstLine="1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642483" cy="132524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2483" cy="1325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Question-8: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381" w:lineRule="auto"/>
        <w:ind w:left="9" w:right="166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8. Split the data into dependent and independent variables </w:t>
      </w:r>
      <w:r>
        <w:rPr>
          <w:color w:val="212121"/>
          <w:sz w:val="24"/>
          <w:szCs w:val="24"/>
          <w:highlight w:val="white"/>
        </w:rPr>
        <w:t>8.1 Split the data into Independent variables.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" w:line="240" w:lineRule="auto"/>
        <w:ind w:left="8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lastRenderedPageBreak/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df.iloc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:, :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-2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].values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795E26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X)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2995803" cy="79883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79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9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8.2 Split the data into Dependent variables.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4" w:line="240" w:lineRule="auto"/>
        <w:ind w:left="1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df.iloc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:, 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].values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795E26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Y)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2425573" cy="22542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573" cy="22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9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3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9. Scale the independent variables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22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pd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24" w:right="2727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sklearn.preprocessing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MinMaxScaler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scaler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MinMaxScaler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()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7" w:lineRule="auto"/>
        <w:ind w:left="5" w:right="854" w:firstLine="9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RowNumber</w:t>
      </w:r>
      <w:proofErr w:type="spellEnd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]] 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scaler.fit_transform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[[</w:t>
      </w:r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RowNumber</w:t>
      </w:r>
      <w:proofErr w:type="spellEnd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]])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5E26"/>
          <w:sz w:val="24"/>
          <w:szCs w:val="24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3574415" cy="239052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90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10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2" w:line="240" w:lineRule="auto"/>
        <w:ind w:left="19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10. Split the data into training and testing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sklearn.model_selection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train_test_split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ourier New" w:eastAsia="Courier New" w:hAnsi="Courier New" w:cs="Courier New"/>
          <w:color w:val="09885A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0.8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df.drop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columns = [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'Tenure'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]).copy()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'Tenure'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" w:right="950" w:hanging="6"/>
        <w:rPr>
          <w:rFonts w:ascii="Courier New" w:eastAsia="Courier New" w:hAnsi="Courier New" w:cs="Courier New"/>
          <w:color w:val="09885A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X_rem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y_train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y_rem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train_test_split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0.8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test_size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= 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0.5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19" w:right="110" w:hanging="11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X_valid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y_valid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y_test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train_test_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split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X_rem,y_rem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test_size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5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X_train.shape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y_train.shape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X_valid.shape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y_valid.shape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X_test.shape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y_test.shape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29"/>
        <w:rPr>
          <w:color w:val="548DD4"/>
          <w:sz w:val="24"/>
          <w:szCs w:val="24"/>
          <w:shd w:val="clear" w:color="auto" w:fill="FFFFFE"/>
        </w:rPr>
      </w:pPr>
      <w:r>
        <w:rPr>
          <w:noProof/>
          <w:color w:val="548DD4"/>
          <w:sz w:val="24"/>
          <w:szCs w:val="24"/>
          <w:shd w:val="clear" w:color="auto" w:fill="FFFFFE"/>
        </w:rPr>
        <w:drawing>
          <wp:inline distT="19050" distB="19050" distL="19050" distR="19050">
            <wp:extent cx="2889631" cy="70548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631" cy="705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930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</w:t>
      </w:r>
    </w:p>
    <w:sectPr w:rsidR="009670DD">
      <w:pgSz w:w="12240" w:h="15840"/>
      <w:pgMar w:top="696" w:right="1447" w:bottom="160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70DD"/>
    <w:rsid w:val="001F7CD1"/>
    <w:rsid w:val="0036751A"/>
    <w:rsid w:val="00566A1F"/>
    <w:rsid w:val="006535AF"/>
    <w:rsid w:val="0096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2022-10-19T18:03:00Z</dcterms:created>
  <dcterms:modified xsi:type="dcterms:W3CDTF">2022-10-19T18:03:00Z</dcterms:modified>
</cp:coreProperties>
</file>