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keras.models import 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keras.layers import LSTM, Activation, Dense, Dropout, Input, Embedding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keras.optimizers import RMSprop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keras.preprocessing.text import Tokenizer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keras.preprocessing import sequence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keras.utils import pad_sequences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keras.utils import to_categorical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keras.callbacks import EarlyStopping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READING DATASET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 = pd.read_csv('spam.csv',delimiter=',',encoding='latin-1')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v1</w:t>
        <w:tab/>
        <w:t xml:space="preserve">v2</w:t>
        <w:tab/>
        <w:t xml:space="preserve">Unnamed: 2</w:t>
        <w:tab/>
        <w:t xml:space="preserve">Unnamed: 3</w:t>
        <w:tab/>
        <w:t xml:space="preserve">Unnamed: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</w:t>
        <w:tab/>
        <w:t xml:space="preserve">ham</w:t>
        <w:tab/>
        <w:t xml:space="preserve">Go until jurong point, crazy.. Available only ...</w:t>
        <w:tab/>
        <w:t xml:space="preserve">NaN</w:t>
        <w:tab/>
        <w:t xml:space="preserve">NaN</w:t>
        <w:tab/>
        <w:t xml:space="preserve">NaN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</w:t>
        <w:tab/>
        <w:t xml:space="preserve">ham</w:t>
        <w:tab/>
        <w:t xml:space="preserve">Ok lar... Joking wif u oni...</w:t>
        <w:tab/>
        <w:t xml:space="preserve">NaN</w:t>
        <w:tab/>
        <w:t xml:space="preserve">NaN</w:t>
        <w:tab/>
        <w:t xml:space="preserve">NaN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</w:t>
        <w:tab/>
        <w:t xml:space="preserve">spam</w:t>
        <w:tab/>
        <w:t xml:space="preserve">Free entry in 2 a wkly comp to win FA Cup fina...</w:t>
        <w:tab/>
        <w:t xml:space="preserve">NaN</w:t>
        <w:tab/>
        <w:t xml:space="preserve">NaN</w:t>
        <w:tab/>
        <w:t xml:space="preserve">NaN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</w:t>
        <w:tab/>
        <w:t xml:space="preserve">ham</w:t>
        <w:tab/>
        <w:t xml:space="preserve">U dun say so early hor... U c already then say...</w:t>
        <w:tab/>
        <w:t xml:space="preserve">NaN</w:t>
        <w:tab/>
        <w:t xml:space="preserve">NaN</w:t>
        <w:tab/>
        <w:t xml:space="preserve">NaN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  <w:tab/>
        <w:t xml:space="preserve">ham</w:t>
        <w:tab/>
        <w:t xml:space="preserve">Nah I don't think he goes to usf, he lives aro...</w:t>
        <w:tab/>
        <w:t xml:space="preserve">NaN</w:t>
        <w:tab/>
        <w:t xml:space="preserve">NaN</w:t>
        <w:tab/>
        <w:t xml:space="preserve">NaN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df.drop(['Unnamed: 2', 'Unnamed: 3', 'Unnamed: 4'],axis=1,inplace=True)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RangeIndex: 5572 entries, 0 to 5571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columns (total 2 columns):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#   Column  Non-Null Count  Dtype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 ------  --------------  -----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0   v1      5572 non-null   object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1   v2      5572 non-null  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dtypes: object(2)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memory usage: 87.2+ KB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df.groupby(['v1']).size()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ham     4825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spam     747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df.groupby(['v2']).size()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&lt;#&gt;  in mca. But not conform.                                                                                                   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&lt;#&gt;  mins but i had to stop somewhere first.                                                                                    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&lt;DECIMAL&gt; m but its not a common car here so its better to buy from china or asia. Or if i find it less expensive. I.ll holla   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and  picking them up from various points                                                                                              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came to look at the flat, seems ok, in his 50s? * Is away alot wiv work. Got woman coming at 6.30 too.                                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ÌÏ still got lessons?  ÌÏ in sch?                                                                                                      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ÌÏ takin linear algebra today?                                                                                                         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ÌÏ thk of wat to eat tonight.                                                                                                          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ÌÏ v ma fan...                                                                                                                         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ÌÏ wait 4 me in sch i finish ard 5..                                                                                                   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Length: 5169, dtype: int64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df.v2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= df.v1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= le.fit_transform(Y)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 = Y.reshape(-1,1)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train_test_split(X,Y,test_size=0.15)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max_words = 1000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max_len = 150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tok = Tokenizer(num_words=max_words)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tok.fit_on_texts(X_train)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sequences = tok.texts_to_sequences(X_train)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sequences_matrix = pad_sequences(sequences,maxlen=max_len)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MODEL AND ADD LAYERS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inputs = Input(name='inputs',shape=[max_len])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layer = Embedding(max_words,50,input_length=max_len)(inputs)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layer = LSTM(64)(layer)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 = Dense(256,name='FC1')(layer)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layer = Activation('relu')(layer)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layer = Dropout(0.5)(layer)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 = Dense(1,name='out_layer')(layer)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layer = Activation('sigmoid')(layer)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model = Model(inputs=inputs,outputs=layer)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COMPILE AND FIT THE MODEL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model.compile(loss='binary_crossentropy',optimizer=RMSprop(),metrics=['accuracy'])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model.fit(sequences_matrix,Y_train,batch_size=128,epochs=10,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validation_split=0.2)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Model: "model"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inputs (InputLayer)         [(None, 150)]             0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embedding (Embedding)       (None, 150, 50)           50000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lstm (LSTM)                 (None, 64)                29440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FC1 (Dense)                 (None, 256)               16640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activation (Activation)     (None, 256)               0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dropout (Dropout)           (None, 256)               0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out_layer (Dense)           (None, 1)                 257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activation_1 (Activation)   (None, 1)                 0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Total params: 96,337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Trainable params: 96,337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30/30 [==============================] - 11s 286ms/step - loss: 0.3204 - accuracy: 0.8820 - val_loss: 0.1487 - val_accuracy: 0.9726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30/30 [==============================] - 8s 260ms/step - loss: 0.0889 - accuracy: 0.9791 - val_loss: 0.0641 - val_accuracy: 0.9831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30/30 [==============================] - 8s 263ms/step - loss: 0.0482 - accuracy: 0.9863 - val_loss: 0.0461 - val_accuracy: 0.9895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30/30 [==============================] - 8s 261ms/step - loss: 0.0361 - accuracy: 0.9894 - val_loss: 0.0363 - val_accuracy: 0.9895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30/30 [==============================] - 8s 258ms/step - loss: 0.0312 - accuracy: 0.9897 - val_loss: 0.0365 - val_accuracy: 0.9895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30/30 [==============================] - 10s 328ms/step - loss: 0.0223 - accuracy: 0.9923 - val_loss: 0.0418 - val_accuracy: 0.9863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30/30 [==============================] - 9s 284ms/step - loss: 0.0179 - accuracy: 0.9945 - val_loss: 0.0473 - val_accuracy: 0.9852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30/30 [==============================] - 10s 344ms/step - loss: 0.0123 - accuracy: 0.9950 - val_loss: 0.0599 - val_accuracy: 0.9895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30/30 [==============================] - 8s 271ms/step - loss: 0.0087 - accuracy: 0.9974 - val_loss: 0.0592 - val_accuracy: 0.9905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30/30 [==============================] - 8s 262ms/step - loss: 0.0082 - accuracy: 0.9971 - val_loss: 0.0490 - val_accuracy: 0.9884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SAVING THE MODEL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model.save('sms_classifier.h5')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TEST THE MODEL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test_sequences = tok.texts_to_sequences(X_test)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test_sequences_matrix = pad_sequences(test_sequences,maxlen=max_len)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accr = model.evaluate(test_sequences_matrix,Y_test)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27/27 [==============================] - 1s 24ms/step - loss: 0.0512 - accuracy: 0.9856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print('Test set\n  Loss: {:0.3f}\n  Accuracy: {:0.3f}'.format(accr[0],accr[1]))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 set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Loss: 0.051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Accuracy: 0.986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K. VELVIZHI-TEAM LEADER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R. ABINAYA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R. JAYAPRIYA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M. SWATHI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