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ASSIGNMENT –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Programming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20159912109"/>
        <w:gridCol w:w="4678.599853515625"/>
        <w:tblGridChange w:id="0">
          <w:tblGrid>
            <w:gridCol w:w="4673.320159912109"/>
            <w:gridCol w:w="4678.599853515625"/>
          </w:tblGrid>
        </w:tblGridChange>
      </w:tblGrid>
      <w:tr>
        <w:trPr>
          <w:cantSplit w:val="0"/>
          <w:trHeight w:val="46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29-09-2022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Dhanush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4107191060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184570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9453125" w:line="240" w:lineRule="auto"/>
        <w:ind w:left="98.8801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79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Question-2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Loading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"/content/Churn_Modelling.csv"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13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96533203125" w:line="224.77601051330566" w:lineRule="auto"/>
        <w:ind w:left="8.39996337890625" w:right="43.3398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63565" cy="189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 Visualizations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2617187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Question-3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6936035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3.1 Univariate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sns.displot(df.Tenure)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1191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5790" cy="15563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322753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3.2 Bi-Variate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df.plot.line()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96777343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0365" cy="124440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979736328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3.3 Multi - Variate 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010620117188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25390625" w:line="240" w:lineRule="auto"/>
        <w:ind w:left="20.1191711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sns.lmplot(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,df,hue=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 fit_reg=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20263671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9369" cy="160274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Question-4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9338378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df.describe()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05322265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0868" cy="1203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51684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5. Handle the Missing values.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Question-5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26953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1977539062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pd.isnull(data[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6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119018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1207" cy="96012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6. Find the outliers and replace the outliers.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225.99599361419678" w:lineRule="auto"/>
        <w:ind w:left="13.6895751953125" w:right="769.920043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np.median,df[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01.38311386108398" w:lineRule="auto"/>
        <w:ind w:left="15.3216552734375" w:right="2534.00024414062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0634" cy="10064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Question-7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372314453125" w:line="383.779821395874" w:lineRule="auto"/>
        <w:ind w:left="8.39996337890625" w:right="1954.6417236328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7. Check for Categorical columns and perform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26806640625" w:line="225.99660873413086" w:lineRule="auto"/>
        <w:ind w:left="32.45758056640625" w:right="109.91943359375" w:hanging="27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pd.get_dummies(df, columns=[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], 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).head()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056" cy="1104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197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203369140625" w:line="210.16985893249512" w:lineRule="auto"/>
        <w:ind w:left="15.3216552734375" w:right="436.5991210937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2483" cy="132524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693603515625" w:line="381.8469429016113" w:lineRule="auto"/>
        <w:ind w:left="9.839935302734375" w:right="1660.8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8. Split the data into dependent and independent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8.1 Split the data into Independent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32910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1200561523438" w:line="240" w:lineRule="auto"/>
        <w:ind w:left="8.6111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X = df.iloc[:,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5803" cy="7988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201171875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8.2 Split the data into 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202636718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Y = df.iloc[:,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05566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5573" cy="225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14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Question-9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3652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9. Scale the independent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22.079925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4.239959716796875" w:right="2727.39990234375" w:firstLine="0.960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scaler = MinMaxScaler()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7.90817260742188" w:lineRule="auto"/>
        <w:ind w:left="5.279998779296875" w:right="854.4000244140625" w:firstLine="9.6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19995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4415" cy="239052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Question-10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93701171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10. Split the data into training and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 = df.drop(columns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]).copy()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4.143218994140625" w:right="950.8795166015625" w:hanging="6.374359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X_train, X_rem, y_train, y_rem = train_test_split(X,y, 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8.82478713989258" w:lineRule="auto"/>
        <w:ind w:left="19.12322998046875" w:right="110.880126953125" w:hanging="11.3543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(X_train.shape),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(X_valid.shape),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(y_valid.shape)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(X_test.shape),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334716796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97143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  <w:drawing>
          <wp:inline distB="19050" distT="19050" distL="19050" distR="19050">
            <wp:extent cx="2889631" cy="7054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0" w:right="9302.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603.6799621582031" w:top="696.0009765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