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ASSIGNMENT –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Python Programming </w:t>
      </w:r>
    </w:p>
    <w:tbl>
      <w:tblPr>
        <w:tblStyle w:val="Table1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320159912109"/>
        <w:gridCol w:w="4678.599853515625"/>
        <w:tblGridChange w:id="0">
          <w:tblGrid>
            <w:gridCol w:w="4673.320159912109"/>
            <w:gridCol w:w="4678.599853515625"/>
          </w:tblGrid>
        </w:tblGridChange>
      </w:tblGrid>
      <w:tr>
        <w:trPr>
          <w:cantSplit w:val="0"/>
          <w:trHeight w:val="46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29-09-2022</w:t>
            </w:r>
          </w:p>
        </w:tc>
      </w:tr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Dhasarathi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4107191060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184570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39453125" w:line="240" w:lineRule="auto"/>
        <w:ind w:left="98.88015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. Importing Required Package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1796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27136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13.4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Question-2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Loading the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"/content/Churn_Modelling.csv"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984375" w:line="240" w:lineRule="auto"/>
        <w:ind w:left="132.3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352050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196533203125" w:line="224.77601051330566" w:lineRule="auto"/>
        <w:ind w:left="8.39996337890625" w:right="43.33984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63565" cy="1898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 Visualizations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2617187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Question-3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6936035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3.1 Univariate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787109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sns.displot(df.Tenure)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70019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1191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45790" cy="15563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8322753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3.2 Bi-Variate Analysis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df.plot.line()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196777343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20365" cy="124440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979736328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3.3 Multi - Variate Analysis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010620117188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25390625" w:line="240" w:lineRule="auto"/>
        <w:ind w:left="20.1191711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sns.lmplot(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,df,hue=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 fit_reg=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3398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20263671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9369" cy="160274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9160156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4. Perform descriptive statistics on the dataset.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Question-4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09338378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df.describe()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205322265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0868" cy="1203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3516845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5. Handle the Missing values.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Question-5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26953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1977539062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pd.isnull(data[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326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119018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61207" cy="96012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fffffe" w:val="clear"/>
          <w:vertAlign w:val="baseline"/>
          <w:rtl w:val="0"/>
        </w:rPr>
        <w:t xml:space="preserve">6. Find the outliers and replace the outliers.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677734375" w:line="225.99599361419678" w:lineRule="auto"/>
        <w:ind w:left="13.6895751953125" w:right="769.920043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= np.where(df[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np.median,df[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1030273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10498046875" w:line="201.38311386108398" w:lineRule="auto"/>
        <w:ind w:left="15.3216552734375" w:right="2534.00024414062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0634" cy="10064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Question-7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372314453125" w:line="383.779821395874" w:lineRule="auto"/>
        <w:ind w:left="8.39996337890625" w:right="1954.64172363281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7. Check for Categorical columns and perform encoding.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26806640625" w:line="225.99660873413086" w:lineRule="auto"/>
        <w:ind w:left="32.45758056640625" w:right="109.91943359375" w:hanging="27.5999450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pd.get_dummies(df, columns=[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], prefix=[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).head()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90820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4056" cy="1104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219726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203369140625" w:line="210.16985893249512" w:lineRule="auto"/>
        <w:ind w:left="15.3216552734375" w:right="436.5991210937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42483" cy="132524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693603515625" w:line="381.8469429016113" w:lineRule="auto"/>
        <w:ind w:left="9.839935302734375" w:right="1660.883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8. Split the data into dependent and independent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8.1 Split the data into Independent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32910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1200561523438" w:line="240" w:lineRule="auto"/>
        <w:ind w:left="8.6111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X = df.iloc[:,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95803" cy="79883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1201171875" w:line="240" w:lineRule="auto"/>
        <w:ind w:left="9.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8.2 Split the data into 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520263671875" w:line="240" w:lineRule="auto"/>
        <w:ind w:left="10.5984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Y = df.iloc[:,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205566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25573" cy="225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14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Question-9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493652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9. Scale the independent variables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22.0799255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4.239959716796875" w:right="2727.39990234375" w:firstLine="0.96008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scaler = MinMaxScaler()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7.90817260742188" w:lineRule="auto"/>
        <w:ind w:left="5.279998779296875" w:right="854.4000244140625" w:firstLine="9.6000671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 = scaler.fit_transform(df[[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199951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74415" cy="239052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Question-10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29370117187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10. Split the data into training and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432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 = df.drop(columns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]).copy()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1720199585" w:lineRule="auto"/>
        <w:ind w:left="14.143218994140625" w:right="950.8795166015625" w:hanging="6.37435913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X_train, X_rem, y_train, y_rem = train_test_split(X,y, 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28.82478713989258" w:lineRule="auto"/>
        <w:ind w:left="19.12322998046875" w:right="110.880126953125" w:hanging="11.35437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X_valid, X_test, y_valid, y_test = train_test_split(X_rem,y_rem, 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(X_train.shape),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(y_train.shape)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(X_valid.shape),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(y_valid.shape)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(X_test.shape),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(y_test.shape)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9334716796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197143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  <w:drawing>
          <wp:inline distB="19050" distT="19050" distL="19050" distR="19050">
            <wp:extent cx="2889631" cy="70548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04707336426" w:lineRule="auto"/>
        <w:ind w:left="0" w:right="9302.0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603.6799621582031" w:top="696.0009765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