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2DE" w14:textId="77777777" w:rsidR="00770388" w:rsidRDefault="00000000">
      <w:pPr>
        <w:pStyle w:val="Heading1"/>
        <w:spacing w:after="40"/>
      </w:pPr>
      <w:r>
        <w:t xml:space="preserve">Ideation Phase </w:t>
      </w:r>
    </w:p>
    <w:p w14:paraId="75E7D5C1" w14:textId="77777777" w:rsidR="00770388" w:rsidRDefault="00000000">
      <w:pPr>
        <w:spacing w:after="0"/>
        <w:ind w:right="269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Brainstorm &amp; Idea Prioritization </w:t>
      </w:r>
    </w:p>
    <w:p w14:paraId="5A00356A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50DF75A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3D71B5A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E411580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363" w:type="dxa"/>
        <w:tblInd w:w="122" w:type="dxa"/>
        <w:tblCellMar>
          <w:top w:w="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770388" w14:paraId="0CE5F3E3" w14:textId="77777777">
        <w:trPr>
          <w:trHeight w:val="3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2A61E" w14:textId="77777777" w:rsidR="0077038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BA5D6" w14:textId="468C5369" w:rsidR="00770388" w:rsidRDefault="009917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01November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</w:tr>
      <w:tr w:rsidR="00770388" w14:paraId="77836191" w14:textId="77777777">
        <w:trPr>
          <w:trHeight w:val="3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A0994" w14:textId="77777777" w:rsidR="0077038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E62DC" w14:textId="5CC8F4FB" w:rsidR="00770388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9917A4">
              <w:rPr>
                <w:rFonts w:ascii="Verdana" w:eastAsia="Verdana" w:hAnsi="Verdana" w:cs="Verdana"/>
                <w:color w:val="222222"/>
                <w:sz w:val="20"/>
              </w:rPr>
              <w:t>43856</w:t>
            </w:r>
          </w:p>
        </w:tc>
      </w:tr>
      <w:tr w:rsidR="00770388" w14:paraId="0D22D294" w14:textId="77777777">
        <w:trPr>
          <w:trHeight w:val="701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2FB1B" w14:textId="77777777" w:rsidR="0077038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7DF00" w14:textId="77777777" w:rsidR="0077038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Emerging methods for early detection of forest fires </w:t>
            </w:r>
          </w:p>
        </w:tc>
      </w:tr>
      <w:tr w:rsidR="00770388" w14:paraId="29C19806" w14:textId="77777777">
        <w:trPr>
          <w:trHeight w:val="3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52780" w14:textId="77777777" w:rsidR="0077038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901A9" w14:textId="77777777" w:rsidR="0077038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4Marks </w:t>
            </w:r>
          </w:p>
        </w:tc>
      </w:tr>
    </w:tbl>
    <w:p w14:paraId="02F1D9AD" w14:textId="77777777" w:rsidR="00770388" w:rsidRDefault="00000000">
      <w:pPr>
        <w:spacing w:after="10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13387DDE" w14:textId="77777777" w:rsidR="00770388" w:rsidRDefault="00000000">
      <w:pPr>
        <w:pStyle w:val="Heading1"/>
        <w:ind w:left="115"/>
      </w:pPr>
      <w:r>
        <w:t>Step-</w:t>
      </w:r>
      <w:proofErr w:type="gramStart"/>
      <w:r>
        <w:t>1:Problem</w:t>
      </w:r>
      <w:proofErr w:type="gramEnd"/>
      <w:r>
        <w:t xml:space="preserve"> statement </w:t>
      </w:r>
    </w:p>
    <w:p w14:paraId="79417415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F0F3094" w14:textId="2439A65F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64C78DC8" w14:textId="77777777" w:rsidR="00770388" w:rsidRDefault="00000000">
      <w:pPr>
        <w:spacing w:after="0"/>
        <w:ind w:left="120"/>
      </w:pPr>
      <w:r>
        <w:rPr>
          <w:noProof/>
        </w:rPr>
        <w:lastRenderedPageBreak/>
        <w:drawing>
          <wp:inline distT="0" distB="0" distL="0" distR="0" wp14:anchorId="648F651F" wp14:editId="6C2753D7">
            <wp:extent cx="5709920" cy="5128768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51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20B3" w14:textId="77777777" w:rsidR="00770388" w:rsidRDefault="00000000">
      <w:pPr>
        <w:pStyle w:val="Heading1"/>
        <w:ind w:left="115"/>
      </w:pPr>
      <w:r>
        <w:t xml:space="preserve">Step-2: </w:t>
      </w:r>
      <w:proofErr w:type="spellStart"/>
      <w:proofErr w:type="gramStart"/>
      <w:r>
        <w:t>Brainstorm,Idea</w:t>
      </w:r>
      <w:proofErr w:type="gramEnd"/>
      <w:r>
        <w:t>,Listing</w:t>
      </w:r>
      <w:proofErr w:type="spellEnd"/>
      <w:r>
        <w:t xml:space="preserve"> and Grouping </w:t>
      </w:r>
    </w:p>
    <w:p w14:paraId="7ECE5435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C8165A5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B255677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272DFD0" w14:textId="77777777" w:rsidR="00770388" w:rsidRDefault="00000000">
      <w:pPr>
        <w:spacing w:after="5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C00D41B" w14:textId="77777777" w:rsidR="007703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D5C35D" w14:textId="77777777" w:rsidR="00770388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BC8496E" wp14:editId="0DB5D136">
            <wp:extent cx="5909564" cy="4195446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564" cy="41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B4900F" w14:textId="77777777" w:rsidR="00770388" w:rsidRDefault="00000000">
      <w:pPr>
        <w:pStyle w:val="Heading1"/>
        <w:ind w:left="115"/>
      </w:pPr>
      <w:r>
        <w:t xml:space="preserve">Step-3: Idea Prioritization </w:t>
      </w:r>
    </w:p>
    <w:p w14:paraId="27074C68" w14:textId="77777777" w:rsidR="00770388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5E0AEF69" w14:textId="77777777" w:rsidR="00770388" w:rsidRDefault="00000000">
      <w:pPr>
        <w:spacing w:after="0"/>
        <w:ind w:right="586"/>
        <w:jc w:val="right"/>
      </w:pPr>
      <w:r>
        <w:rPr>
          <w:noProof/>
        </w:rPr>
        <w:lastRenderedPageBreak/>
        <w:drawing>
          <wp:inline distT="0" distB="0" distL="0" distR="0" wp14:anchorId="1327CCB4" wp14:editId="78E4BED3">
            <wp:extent cx="5537200" cy="704786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70388">
      <w:pgSz w:w="12240" w:h="15840"/>
      <w:pgMar w:top="1452" w:right="1443" w:bottom="178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88"/>
    <w:rsid w:val="00770388"/>
    <w:rsid w:val="0099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BBD5"/>
  <w15:docId w15:val="{78AC82B0-6519-464A-837E-0DC1C76D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87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</dc:creator>
  <cp:keywords/>
  <cp:lastModifiedBy>Ariharan Manokaran</cp:lastModifiedBy>
  <cp:revision>2</cp:revision>
  <dcterms:created xsi:type="dcterms:W3CDTF">2022-11-01T06:25:00Z</dcterms:created>
  <dcterms:modified xsi:type="dcterms:W3CDTF">2022-11-01T06:25:00Z</dcterms:modified>
</cp:coreProperties>
</file>