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" w:after="0" w:line="321"/>
        <w:ind w:right="2385" w:left="232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Ideation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0" w:after="0" w:line="240"/>
        <w:ind w:right="2385" w:left="232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Literature Survey &amp; Information Gathering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Parkinson’s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Disease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Detection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Introduction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Parkinson’s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disease:</w:t>
      </w:r>
    </w:p>
    <w:p>
      <w:pPr>
        <w:spacing w:before="1" w:after="0" w:line="240"/>
        <w:ind w:right="17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recent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World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visible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increase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number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 burden of Parkinson’s disease patients increases rapidly. In China, this disease is spreading so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fast and estimated that it reaches half of the population in the next 10 years. Classification algorithms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 mainly used in the medical field for classifying data into different categories according to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 of characteristics. Parkinson’s disease is the second most dangerous neurological disorder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shaking,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shivering,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stiffness,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difficulty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walking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balance.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caused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due by the breaking down of cells in the nervous system. Parkinson’s can have both motor and non-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motor symptoms. The motor symptoms include slowness of movement, rigidity, balance problems,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tremors. If this disease continues, the patients may have difficulty walking and talking. The non-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motor symptoms include anxiety, breathing problems, depression, loss of smell, and change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speech. If the above-mentioned symptoms are present in the person then the details are stored in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records. In this paper, the author considers the speech features of the patient, and this data is used for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predicting whether the patient has Parkinson’s disease or not. Neurodegenerative disorders are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results of progressive tearing and neuron loss in different areas of the nervous system. Neurons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 units of the brain. They are contiguous rather than continuous. A good healthy looking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neuron as shown in fig 1 has extensions called dendrites or axons, a cell body, and a nucleus 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contains our DNA. DNA is our genome and a hundred billion neurons contain our entire genome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is packaged into it. When a neuron gets sick, it loses its extension and hence its ability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communicate which is not good for it and its metabolism becomes low so it starts to accumulate junk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it tries to contain the junk in the little packages in little pockets. When things become worse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neuron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cell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culture 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loses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extension,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becomes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 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vacuoles.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object w:dxaOrig="7182" w:dyaOrig="3243">
          <v:rect xmlns:o="urn:schemas-microsoft-com:office:office" xmlns:v="urn:schemas-microsoft-com:vml" id="rectole0000000000" style="width:359.100000pt;height:16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4" w:after="0" w:line="240"/>
        <w:ind w:right="0" w:left="354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Fig-1.1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Structure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Neuron</w:t>
      </w:r>
    </w:p>
    <w:p>
      <w:pPr>
        <w:spacing w:before="0" w:after="0" w:line="240"/>
        <w:ind w:right="30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work deals with the prediction of Parkinson’s disorder which is now a day is tremendously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increasing incurable disease. Parkinson’s disease is a most spreading disease which gets its name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James Parkinson who earlier described it as a paralysis agitans and later gave his surname was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PD.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affects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neurons which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 responsible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overall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body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movements.</w:t>
      </w:r>
    </w:p>
    <w:p>
      <w:pPr>
        <w:spacing w:before="0" w:after="0" w:line="240"/>
        <w:ind w:right="147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main chemicals are dopamine and acetylcholine which affect the human brain. There is a various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environmental factor which has been implicated in PD below are the listed factor which caused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individual.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271" w:leader="none"/>
        </w:tabs>
        <w:spacing w:before="1" w:after="0" w:line="240"/>
        <w:ind w:right="33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Environmental factors: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 is defined as the surroundings or the place in which 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individual lives. So the environment is the major factor that will not only affects the human’s brain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 also affects all the living organism who lives in the vicinity of it. Many types of research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evidence have proved that the environment has a big hand in the development of neurodegenerative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disorders mainly Alzheimer’s and Parkinson’s. There are certain environmental factors that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influencing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neurodegenerative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disorder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high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are:-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519" w:leader="none"/>
          <w:tab w:val="left" w:pos="520" w:leader="none"/>
        </w:tabs>
        <w:spacing w:before="0" w:after="0" w:line="240"/>
        <w:ind w:right="0" w:left="5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Exposure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heavy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metals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(like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 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aluminum)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pesticides.</w:t>
      </w:r>
    </w:p>
    <w:p>
      <w:pPr>
        <w:numPr>
          <w:ilvl w:val="0"/>
          <w:numId w:val="13"/>
        </w:numPr>
        <w:tabs>
          <w:tab w:val="left" w:pos="519" w:leader="none"/>
          <w:tab w:val="left" w:pos="520" w:leader="none"/>
        </w:tabs>
        <w:spacing w:before="0" w:after="0" w:line="240"/>
        <w:ind w:right="0" w:left="5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Quality: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Pollution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results 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respiratory diseases.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numPr>
          <w:ilvl w:val="0"/>
          <w:numId w:val="13"/>
        </w:numPr>
        <w:tabs>
          <w:tab w:val="left" w:pos="519" w:leader="none"/>
          <w:tab w:val="left" w:pos="520" w:leader="none"/>
        </w:tabs>
        <w:spacing w:before="0" w:after="0" w:line="240"/>
        <w:ind w:right="0" w:left="5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quality: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Biotic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Abiotic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contaminants present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 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pollution.</w:t>
      </w:r>
    </w:p>
    <w:p>
      <w:pPr>
        <w:numPr>
          <w:ilvl w:val="0"/>
          <w:numId w:val="13"/>
        </w:numPr>
        <w:tabs>
          <w:tab w:val="left" w:pos="519" w:leader="none"/>
          <w:tab w:val="left" w:pos="520" w:leader="none"/>
        </w:tabs>
        <w:spacing w:before="0" w:after="0" w:line="240"/>
        <w:ind w:right="0" w:left="5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Unhealthy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lifestyle: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leads 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obesity 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sedentary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lifestyle.</w:t>
      </w:r>
    </w:p>
    <w:p>
      <w:pPr>
        <w:numPr>
          <w:ilvl w:val="0"/>
          <w:numId w:val="13"/>
        </w:numPr>
        <w:tabs>
          <w:tab w:val="left" w:pos="519" w:leader="none"/>
          <w:tab w:val="left" w:pos="520" w:leader="none"/>
        </w:tabs>
        <w:spacing w:before="2" w:after="0" w:line="240"/>
        <w:ind w:right="852" w:left="5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Psychological stress: It increases the level of stress hormone that depletes the functions of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neurons.</w:t>
      </w:r>
    </w:p>
    <w:p>
      <w:pPr>
        <w:numPr>
          <w:ilvl w:val="0"/>
          <w:numId w:val="13"/>
        </w:numPr>
        <w:tabs>
          <w:tab w:val="left" w:pos="271" w:leader="none"/>
        </w:tabs>
        <w:spacing w:before="231" w:after="0" w:line="240"/>
        <w:ind w:right="16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Brain injuries or Biochemical Factors: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brain is the control center of our complete body. Due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certain trauma, people have brain injuries which leads some biochemical enzymes to come into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picture which provides neurons stability and provides support to some chromosomes and genes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maintenance.</w:t>
      </w:r>
    </w:p>
    <w:p>
      <w:pPr>
        <w:numPr>
          <w:ilvl w:val="0"/>
          <w:numId w:val="13"/>
        </w:numPr>
        <w:tabs>
          <w:tab w:val="left" w:pos="271" w:leader="none"/>
        </w:tabs>
        <w:spacing w:before="2" w:after="0" w:line="240"/>
        <w:ind w:right="10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Aging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Factor: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Aging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 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reasons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development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disease.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According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India,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11,747,102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people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1, 065,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070,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6072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 affected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Parkinson’s disease.</w:t>
      </w:r>
    </w:p>
    <w:p>
      <w:pPr>
        <w:numPr>
          <w:ilvl w:val="0"/>
          <w:numId w:val="13"/>
        </w:numPr>
        <w:tabs>
          <w:tab w:val="left" w:pos="271" w:leader="none"/>
        </w:tabs>
        <w:spacing w:before="0" w:after="0" w:line="240"/>
        <w:ind w:right="32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Genetic factors: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Genetic factor is considered as the main molecular physiological cause which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leads to neurodegenerative disorders. The size, depth, and effect of actions of different genes define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status or level of neurodegenerative disease which increases itself gradually over time. Mainly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genetic factors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Neurodegenerative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disorders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 categorized into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pharmacodynamics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pharmacokinetics.</w:t>
      </w:r>
    </w:p>
    <w:p>
      <w:pPr>
        <w:numPr>
          <w:ilvl w:val="0"/>
          <w:numId w:val="13"/>
        </w:numPr>
        <w:tabs>
          <w:tab w:val="left" w:pos="271" w:leader="none"/>
        </w:tabs>
        <w:spacing w:before="0" w:after="0" w:line="240"/>
        <w:ind w:right="50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Speech Articulation factors: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Due to the condition associated with Parkinson’s disease (rigidity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bradykinesia), some speech-language pathology such as voice, articulation and swallowing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alterations are found. There are various ways in which Parkinson’s disease (PD) might affect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individual.</w:t>
      </w:r>
    </w:p>
    <w:p>
      <w:pPr>
        <w:numPr>
          <w:ilvl w:val="0"/>
          <w:numId w:val="13"/>
        </w:numPr>
        <w:tabs>
          <w:tab w:val="left" w:pos="524" w:leader="none"/>
          <w:tab w:val="left" w:pos="525" w:leader="none"/>
        </w:tabs>
        <w:spacing w:before="0" w:after="0" w:line="275"/>
        <w:ind w:right="0" w:left="524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voice get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breathy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softer.</w:t>
      </w:r>
    </w:p>
    <w:p>
      <w:pPr>
        <w:numPr>
          <w:ilvl w:val="0"/>
          <w:numId w:val="13"/>
        </w:numPr>
        <w:tabs>
          <w:tab w:val="left" w:pos="524" w:leader="none"/>
          <w:tab w:val="left" w:pos="525" w:leader="none"/>
        </w:tabs>
        <w:spacing w:before="0" w:after="0" w:line="240"/>
        <w:ind w:right="0" w:left="524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Speech may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smeared.</w:t>
      </w:r>
    </w:p>
    <w:p>
      <w:pPr>
        <w:numPr>
          <w:ilvl w:val="0"/>
          <w:numId w:val="13"/>
        </w:numPr>
        <w:tabs>
          <w:tab w:val="left" w:pos="524" w:leader="none"/>
          <w:tab w:val="left" w:pos="525" w:leader="none"/>
        </w:tabs>
        <w:spacing w:before="0" w:after="0" w:line="240"/>
        <w:ind w:right="0" w:left="524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person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difficulty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words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speech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becomes slower.</w:t>
      </w:r>
    </w:p>
    <w:p>
      <w:pPr>
        <w:spacing w:before="229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Parkinson’s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disease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symptoms</w:t>
      </w:r>
    </w:p>
    <w:p>
      <w:pPr>
        <w:spacing w:before="1" w:after="0" w:line="276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symptoms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Parkinson’s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 broadly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divided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categories.</w:t>
      </w:r>
    </w:p>
    <w:p>
      <w:pPr>
        <w:numPr>
          <w:ilvl w:val="0"/>
          <w:numId w:val="23"/>
        </w:numPr>
        <w:tabs>
          <w:tab w:val="left" w:pos="271" w:leader="none"/>
        </w:tabs>
        <w:spacing w:before="0" w:after="0" w:line="240"/>
        <w:ind w:right="223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Motor symptoms: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a symptom where any voluntary action involved. It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indicates the movement-related disorders like tremors, rigidity, freezing,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Bradykinesia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 voluntary muscle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movement.</w:t>
      </w:r>
    </w:p>
    <w:p>
      <w:pPr>
        <w:numPr>
          <w:ilvl w:val="0"/>
          <w:numId w:val="23"/>
        </w:numPr>
        <w:tabs>
          <w:tab w:val="left" w:pos="271" w:leader="none"/>
        </w:tabs>
        <w:spacing w:before="1" w:after="0" w:line="240"/>
        <w:ind w:right="226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Non-Motor symptoms: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 motor symptoms include disorders of mood and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affect with apathy, cognitive dysfunction as well as complex behavioral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disorders. There are two other categories of PD which are divided by doctors: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Primary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symptom 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Secondary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symptom.</w:t>
      </w:r>
    </w:p>
    <w:p>
      <w:pPr>
        <w:numPr>
          <w:ilvl w:val="0"/>
          <w:numId w:val="23"/>
        </w:numPr>
        <w:tabs>
          <w:tab w:val="left" w:pos="271" w:leader="none"/>
        </w:tabs>
        <w:spacing w:before="0" w:after="0" w:line="240"/>
        <w:ind w:right="214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Primary symptoms: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the most important symptom. Primary symptoms are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rigidity,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tremor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slowness of movement.</w:t>
      </w:r>
    </w:p>
    <w:p>
      <w:pPr>
        <w:numPr>
          <w:ilvl w:val="0"/>
          <w:numId w:val="23"/>
        </w:numPr>
        <w:tabs>
          <w:tab w:val="left" w:pos="271" w:leader="none"/>
        </w:tabs>
        <w:spacing w:before="0" w:after="0" w:line="240"/>
        <w:ind w:right="217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Secondary symptoms: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a symptom that directly impacts the life of 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individual. These can be either motor or non-motor. Its effect depends on person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person. A very wide range of symptoms is associated with Parkinson‘s,.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Besides these symptoms, there are some other symptoms found that lead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symptoms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micrographic,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decreased olfaction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219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postural instability, slowing of the digestive system, constipation, fatigue,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weakness, and Hypotension. Speech difficulties i.e. dysphonia (impaired speech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production) and dysarthria (speech articulation difficulties) are found in patients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Parkinson’s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disease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symptoms: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symptoms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Parkinson’s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 broadly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divided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49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Motor symptoms: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a symptom where any voluntary action involved. It indicates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movement-related disorders like tremors, rigidity, freezing, Bradykinesia or any voluntary muscle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4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Non-Motor symptoms: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 motor symptoms include disorders of mood and affect with apathy,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cognitive dysfunction as well as complex behavioral disorders. There are two other categories of PD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divided by doctors:</w:t>
      </w: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Primary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symptom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Secondary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symptom.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6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Primary symptoms: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the most important symptom. Primary symptoms are rigidity, tremor and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slowness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7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Secondary symptoms: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a symptom that directly impacts the life of an individual. These can be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either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non-motor.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effect depends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person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person.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43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very wide range of symptoms is associated with Parkinson‘s. Besides these symptoms, there are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some other symptoms found that lead to Parkinson’s disease. These symptoms are micrographic,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decreased olfaction &amp; postural instability, slowing of the digestive system, constipation, fatigue,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weakness, and Hypotension. Speech difficulties i.e. dysphonia (impaired speech production)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dysarthria (speech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articulation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difficulties)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 found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patients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Literature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Survey: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465" w:left="10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Speech or voice data is assumed to be 90% helpful to diagnose a person for identifying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presence of disease. It is one of the most important problems that have to be detected in the early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stages so that the progression rate of the disease is reduced. Many of the researchers work 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 datasets to predict the disease more efficiently. In general, Persons with PD suffer 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speech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can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categorized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 two: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hypophonia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dysarthria.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2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Hypophonia indicates a very soft and weak voice from a person and dysarthria indicates slow speech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 voice, that can hardly be understood at one time and this causes damage to the central nervous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 So, most of the clinicians who treat PD patients observe dysarthria and check out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rehabilitate with specific treatments to improvise vocal intensity. Lots of researchers did work on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pre-processing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selection in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18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Anila M and Dr G Pradeepini proposed the paper titled “Diagnosis of Parkinson’s disease using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Artificial Neural network” . The main objective of this paper is that the detection of the disease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 by using the voice analysis of the people affected with Parkinson's disease. For 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purpose, various machine learning techniques like ANN, Random Forest, KNN, SVM, XG Boost are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to classify the best model, error rates are calculated, and the performance metrics are evaluated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models used.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30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main drawback of this paper is that it is limited to ANN with only two hidden layers. And 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 of neural networks with two hidden layers are sufficient and efficient for simple datasets. They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 one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technique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reduces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features.</w:t>
      </w:r>
    </w:p>
    <w:p>
      <w:pPr>
        <w:spacing w:before="230" w:after="0" w:line="240"/>
        <w:ind w:right="17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Arvind Kumar Tiwari Proposed the paper titled “Machine Learning-based Approaches for Prediction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Parkinson’s Disease”. In this paper, minimum redundancy maximum relevance feature selection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algorithms were used to select the most important feature among all the features to predict Parkinson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diseases. Here, it was observed that the random forest with 20 number of features selected by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minimum redundancy maximum relevance feature selection algorithms provide the overall accuracy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90.3%, precision 90.2%, Mathews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correlation coefficient values of 0.73 and ROC values 0.96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is better in comparison to all other machine learning based approaches such as bagging,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boosting, random forest, rotation forest, random subspace, support vector machine, multilayer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perceptron,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decision tree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based methods.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25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Mohamad Alissa Proposed the paper titled “Parkinson’s Disease Diagnosis Using Deep Learning”.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project mainly aims to automate the PD diagnosis process using deep learning, Recursive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Neural Networks (RNN) and Convolutional Neural Networks (CNN), to differentiate between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healthy and PD patients. Besides that, since different datasets may capture different aspects of 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disease, this project aims to explore which PD test is more effective in the discrimination process by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analysing different imaging and movement datasets (notably cube and spiral pentagon datasets).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general, the main aim of this paper is to automate the PD diagnosis process in order to discover 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 as early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possible.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40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we discover this disease earlier, then the treatments are more likely to improve the quality of life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patients 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families.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limitations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paper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namely:</w:t>
      </w:r>
    </w:p>
    <w:p>
      <w:pPr>
        <w:numPr>
          <w:ilvl w:val="0"/>
          <w:numId w:val="61"/>
        </w:numPr>
        <w:tabs>
          <w:tab w:val="left" w:pos="271" w:leader="none"/>
        </w:tabs>
        <w:spacing w:before="0" w:after="0" w:line="240"/>
        <w:ind w:right="26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 used the validation set only to investigate the model performance during the training and this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reduced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samples in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 set.</w:t>
      </w:r>
    </w:p>
    <w:p>
      <w:pPr>
        <w:numPr>
          <w:ilvl w:val="0"/>
          <w:numId w:val="61"/>
        </w:numPr>
        <w:tabs>
          <w:tab w:val="left" w:pos="271" w:leader="none"/>
        </w:tabs>
        <w:spacing w:before="0" w:after="0" w:line="293"/>
        <w:ind w:right="0" w:left="270" w:hanging="17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flexible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practice work.</w:t>
      </w:r>
    </w:p>
    <w:p>
      <w:pPr>
        <w:numPr>
          <w:ilvl w:val="0"/>
          <w:numId w:val="61"/>
        </w:numPr>
        <w:tabs>
          <w:tab w:val="left" w:pos="271" w:leader="none"/>
        </w:tabs>
        <w:spacing w:before="1" w:after="0" w:line="240"/>
        <w:ind w:right="24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Disconnecting and resource exhaustion: working with cloud services like Google Collaboratory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causes many problems like disconnecting suddenly. And because it is shareable service by the world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zones,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leads to resource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exhaustion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times.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17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Afzal Hussain Shahid and Maheshwari Prasad Singh proposed the paper titled “A deep learning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approach for prediction of Parkinson’s disease progression”. This paper proposed a deep neural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 (DNN) model using the reduced input feature space of Parkinson’s telemonitoring dataset to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predict Parkinson’s disease (PD) progression and also proposed a PCA based DNN model for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prediction of Motor-UPDRS and Total-UPDRS in Parkinson's Disease progression. The DNN model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was evaluated on a real-world PD dataset taken from UCI. Being a DNN model, the performance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improve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addition 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points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datasets.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5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 J. Wroge, Y. Özkanca, C. Demiroglu, D. Si, D. C. Atkins and R. H. Ghomi, proposed the paper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titled “Parkinson’s Disease Diagnosis Using Machine Learning and Voice” is that it explores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effectiveness of using supervised classification algorithms, such as deep neural networks,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accurately diagnose individuals with the disease. Historically, PD has been difficult to quantify and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doctors have tended to focus on some symptoms while ignoring others, relying primarily 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subjective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scales.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paper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comparison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effectiveness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18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various machine learning classifiers in disease diagnosis with noisy and high dimensional data. Their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peak accuracy of 85% provided by the machine learning models exceeds the average clinical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diagnosis accuracy of non-experts (73.8%) and average accuracy of movement disorder specialists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(79.6% without follow-up, 83.9% after follow-up) with pathological post-mortem examination 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truth.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7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Siva Sankara Reddy Donthi Reddy and Udaya Kumar Ramanadham proposed the paper “Prediction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Early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Stage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Analytics”.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paper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describes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various Big Data Analytical techniques that may be used in diagnosing of right disease in the right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time. The main intention is to verify the accuracy of prediction algorithms. Their future study aims to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 an efficient method to diagnose this type of neurological disorder by some symptoms at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early stage with better accuracy using different Big Data Analytical techniques like Hadoop, Hive, 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MapReduce,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PIG, Zookeeper,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HBase, Cassandra,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Mahout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etc…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7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Daiga Heisters proposed the paper titled “Parkinson’s: symptoms, treatments and research”. 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paper initially says that Current treatments can help to ease the symptoms but none can repair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damage in the brain or slow the progress of the condition; now, Parkinson’s UK researchers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to develop new treatments that can and finally worked together to build on existing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discoveries and explore these innovative areas of research, it is hoped that a cure for Parkinson’s will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found. Parkinson’s UK offers support for everyone affected,, including people with the condition,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family,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friends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careers,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researchers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professionals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1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 Swapna, Y. Sravani Devi proposed a paper and titled “Performance Analysis of Classification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algorithms on Parkinson’s Dataset with Voice Attributes”.This paper deals with the application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seven classification algorithms on the acquired data set and then drawing out a comparison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results to one another and also predicting the outcome whether the person is healthy or Parkinson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 effected from the given data. The results of the selected algorithms namely Naïve Bayes,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Random Forest, Neural Networks, Decision Trees, AdaBoost, SVM, KNN were compared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tabulated. According to the outputs derived with the help of python, implementing Scikit Libraries.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 accuracy was calculated using these parameters. Random Forest algorithm gives with optimum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accuracy 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78.56%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closely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followed by Decision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Algorithm with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accuracy of 77.63%. Following the Decision Tree Algorithm is the MLP Classifier with an optimal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accuracy of 76.72%, and lastly the Naïve Bayes Algorithm which has the optimal accuracy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70.82%. Finally, these algorithms can help in classifying whether a person get effected 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247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M. Abdar and M. Zomorodi-Moghadam proposed a paper “Impact of Patients’ Gender 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 disease using Classification Algorithms” [10]. In this paper, the author chooses the UCI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PD dataset for finding the accuracy of Parkinson’s using SVM and Bayesian Network algorithms.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author chooses the most ten important features in the dataset to predict PD. The output variable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Sex and other factors are input, the author provides an approach for finding relationships between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genders. The result obtained is SVM algorithm gives better performance than Bayesian Network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90.98% accuracy. Dragana Miljkovic, et al, proposed a paper “Machine Learning and 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Mining Methods for Managing Parkinson’s Disease”. In this paper, the author concluded that based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the medical tests taken by the patients the Predictor part was able to predict the 15 different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 symptoms separately. The machine learning and data mining techniques are applied 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 symptoms separately and gives an accuracy range between 57.1% and 77.4% where tremor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highest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accuracy.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20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Sriram, T. V., et al. proposed a paper “Intelligent Parkinson Disease Prediction Using Machine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 Algorithms”. In this paper, the author used voice measures of the patients to check whether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patient has Parkinson’s or not. The author applied the dataset to various machine learning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algorithms and find the maximum accuracy. To analyse the models the author used the ROC curve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sieve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random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forest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more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accuracy i.e. are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90.26%.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2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R.GeethaRamani, G.Sivagami, and ShomonaGraciajacob proposed a paper “Feature Relevance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Analysis and Classification of Parkinson’s Disease TeleMonitoring data Through Data Mining”.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paper, the author used thirteen classification algorithms to diagnose the disease. The author used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Tele-monitoring dataset which contains biomedical voice features for evaluating the system.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paper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predict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total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measures.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5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Ozcift, proposed a paper “SVM feature selection based rotation forest ensemble classifiers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improve computer-aided diagnosis of Parkinson disease” [1]. In this paper, the author summarizes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 improve the PD diagnosis accuracy with the use of support vector machine feature selection. To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the performances the author used accuracy, kappa statistics, and area under the curve of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classification algorithms. The rotation Forest ensemble of these classifiers used to increase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performance 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89" w:after="0" w:line="240"/>
        <w:ind w:right="4073" w:left="401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REFERENCES</w:t>
      </w:r>
    </w:p>
    <w:p>
      <w:pPr>
        <w:numPr>
          <w:ilvl w:val="0"/>
          <w:numId w:val="86"/>
        </w:numPr>
        <w:tabs>
          <w:tab w:val="left" w:pos="439" w:leader="none"/>
        </w:tabs>
        <w:spacing w:before="1" w:after="0" w:line="240"/>
        <w:ind w:right="1174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Ozcift, “SVM feature selection based rotation forest ensemble classifiers to improve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computer-aided diagnosis of Parkinson disease” Journal of medical systems, vol-36, no. 4,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pp. 2141-2147,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2012.</w:t>
      </w:r>
    </w:p>
    <w:p>
      <w:pPr>
        <w:numPr>
          <w:ilvl w:val="0"/>
          <w:numId w:val="86"/>
        </w:numPr>
        <w:tabs>
          <w:tab w:val="left" w:pos="439" w:leader="none"/>
        </w:tabs>
        <w:spacing w:before="0" w:after="0" w:line="240"/>
        <w:ind w:right="130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Anila M Department of CS1, Dr G Pradeepini Department of CSE, “DIAGNOSIS OF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 DISEASE USING ARTIFICIAL NEURAL NETWORK”, JCR, 7(19):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7260-7269, 2020.</w:t>
      </w:r>
    </w:p>
    <w:p>
      <w:pPr>
        <w:numPr>
          <w:ilvl w:val="0"/>
          <w:numId w:val="86"/>
        </w:numPr>
        <w:tabs>
          <w:tab w:val="left" w:pos="439" w:leader="none"/>
        </w:tabs>
        <w:spacing w:before="0" w:after="0" w:line="240"/>
        <w:ind w:right="186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Arvind Kumar Tiwari, “Machine Learning based Approaches for Prediction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 Disease” Machine Learning and Applications: An International Journal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(MLAU) vol. 3, June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2016.</w:t>
      </w:r>
    </w:p>
    <w:p>
      <w:pPr>
        <w:numPr>
          <w:ilvl w:val="0"/>
          <w:numId w:val="86"/>
        </w:numPr>
        <w:tabs>
          <w:tab w:val="left" w:pos="439" w:leader="none"/>
        </w:tabs>
        <w:spacing w:before="0" w:after="0" w:line="240"/>
        <w:ind w:right="115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Carlo Ricciardi, et al, “Using gait analysis’ parameters to classify Parkinsonism: A data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approach”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Biomedicine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180,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Oct.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2019.</w:t>
      </w:r>
    </w:p>
    <w:p>
      <w:pPr>
        <w:numPr>
          <w:ilvl w:val="0"/>
          <w:numId w:val="86"/>
        </w:numPr>
        <w:tabs>
          <w:tab w:val="left" w:pos="439" w:leader="none"/>
        </w:tabs>
        <w:spacing w:before="0" w:after="0" w:line="240"/>
        <w:ind w:right="1527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Anupam Bhatia and Raunak Sulekh, “Predictive Model for Parkinson’s Disease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through Naive Bayes Classification” International Journal of Computer Science &amp;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vol-9, Dec.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pp. 194-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2017 - March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2018.</w:t>
      </w:r>
    </w:p>
    <w:p>
      <w:pPr>
        <w:numPr>
          <w:ilvl w:val="0"/>
          <w:numId w:val="86"/>
        </w:numPr>
        <w:tabs>
          <w:tab w:val="left" w:pos="439" w:leader="none"/>
        </w:tabs>
        <w:spacing w:before="0" w:after="0" w:line="240"/>
        <w:ind w:right="125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R.GeethaRamani, G.Sivagami, ShomonaGraciajacob “Feature Relevance Analysis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Classification of Parkinson’s Disease TeleMonitoring data Through Data Mining”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International Journal of Advanced Research in Computer Science and Software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Engineering,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vol-2,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Issue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 March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2012.</w:t>
      </w:r>
    </w:p>
    <w:p>
      <w:pPr>
        <w:numPr>
          <w:ilvl w:val="0"/>
          <w:numId w:val="86"/>
        </w:numPr>
        <w:tabs>
          <w:tab w:val="left" w:pos="439" w:leader="none"/>
        </w:tabs>
        <w:spacing w:before="0" w:after="0" w:line="240"/>
        <w:ind w:right="132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Dragana Miljkovic et al, “Machine Learning and Data Mining Methods for Managing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Disease”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LNAI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9605, pp. 209-220,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2016.</w:t>
      </w:r>
    </w:p>
    <w:p>
      <w:pPr>
        <w:numPr>
          <w:ilvl w:val="0"/>
          <w:numId w:val="86"/>
        </w:numPr>
        <w:tabs>
          <w:tab w:val="left" w:pos="439" w:leader="none"/>
        </w:tabs>
        <w:spacing w:before="0" w:after="0" w:line="240"/>
        <w:ind w:right="124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FarhadSoleimanianGharehehopogh, PeymenMohammadi, “A Case Study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 Disease Diagnosis Using Artificial Neural Networks” International Journal of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Applications, Vol-73, No.19, July 2013.</w:t>
      </w:r>
    </w:p>
    <w:p>
      <w:pPr>
        <w:numPr>
          <w:ilvl w:val="0"/>
          <w:numId w:val="86"/>
        </w:numPr>
        <w:tabs>
          <w:tab w:val="left" w:pos="439" w:leader="none"/>
        </w:tabs>
        <w:spacing w:before="0" w:after="0" w:line="240"/>
        <w:ind w:right="171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Heisters. D, “Parkinson’s: symptoms, treatments and research”. British Journal of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Nursing,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20(9),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548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554. doi:10.12968/bjon.2011.20.9.548, 2011.</w:t>
      </w:r>
    </w:p>
    <w:p>
      <w:pPr>
        <w:numPr>
          <w:ilvl w:val="0"/>
          <w:numId w:val="86"/>
        </w:numPr>
        <w:tabs>
          <w:tab w:val="left" w:pos="559" w:leader="none"/>
        </w:tabs>
        <w:spacing w:before="0" w:after="0" w:line="240"/>
        <w:ind w:right="126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M. Abdar and M. Zomorodi-Moghadam, “Impact of Patients’ Gender on Parkinson’s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Algorithms”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Journal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Mining,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vol-6,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2018.</w:t>
      </w:r>
    </w:p>
    <w:p>
      <w:pPr>
        <w:numPr>
          <w:ilvl w:val="0"/>
          <w:numId w:val="86"/>
        </w:numPr>
        <w:tabs>
          <w:tab w:val="left" w:pos="559" w:leader="none"/>
        </w:tabs>
        <w:spacing w:before="0" w:after="0" w:line="240"/>
        <w:ind w:right="0" w:left="558" w:hanging="4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Stiphout,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Marinus,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Hilten,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Lobbezoo,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Baat,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“Oral health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patients: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case-control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study”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vol-67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Article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9315285,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pages,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2018.</w:t>
      </w:r>
    </w:p>
    <w:p>
      <w:pPr>
        <w:numPr>
          <w:ilvl w:val="0"/>
          <w:numId w:val="100"/>
        </w:numPr>
        <w:tabs>
          <w:tab w:val="left" w:pos="559" w:leader="none"/>
        </w:tabs>
        <w:spacing w:before="0" w:after="0" w:line="240"/>
        <w:ind w:right="150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Md. Redone Hassan, et al, “A Knowledge Base Data Mining based on Parkinson’s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Disease” International Conference on System Modelling &amp; Advancement in Research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Trends,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2019.</w:t>
      </w:r>
    </w:p>
    <w:p>
      <w:pPr>
        <w:numPr>
          <w:ilvl w:val="0"/>
          <w:numId w:val="100"/>
        </w:numPr>
        <w:tabs>
          <w:tab w:val="left" w:pos="559" w:leader="none"/>
        </w:tabs>
        <w:spacing w:before="0" w:after="0" w:line="240"/>
        <w:ind w:right="124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Mandal, Indrajit, and N. Sairam. “New machine-learning algorithms for prediction of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Parkinson's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disease” International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Journal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Science 45.3: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647-666,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2014.</w:t>
      </w:r>
    </w:p>
    <w:p>
      <w:pPr>
        <w:numPr>
          <w:ilvl w:val="0"/>
          <w:numId w:val="100"/>
        </w:numPr>
        <w:tabs>
          <w:tab w:val="left" w:pos="559" w:leader="none"/>
        </w:tabs>
        <w:spacing w:before="0" w:after="0" w:line="240"/>
        <w:ind w:right="158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Mohamad Alissa,” Parkinson’s Disease Diagnosis Using Deep Learning”, August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2018.</w:t>
      </w:r>
    </w:p>
    <w:p>
      <w:pPr>
        <w:numPr>
          <w:ilvl w:val="0"/>
          <w:numId w:val="100"/>
        </w:numPr>
        <w:tabs>
          <w:tab w:val="left" w:pos="559" w:leader="none"/>
        </w:tabs>
        <w:spacing w:before="0" w:after="0" w:line="240"/>
        <w:ind w:right="127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PeymanMohammadi, AbdolrezaHatamlou and Mohammed Msdaris “A Comparative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Study on Remote Tracking of Parkinson’s Disease Progression Using Data Mining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Methods” International Journal in Foundations of Computer Science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Technology(IJFCST),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vol-3, No.6,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Nov 2013.</w:t>
      </w:r>
    </w:p>
    <w:p>
      <w:pPr>
        <w:numPr>
          <w:ilvl w:val="0"/>
          <w:numId w:val="100"/>
        </w:numPr>
        <w:tabs>
          <w:tab w:val="left" w:pos="559" w:leader="none"/>
        </w:tabs>
        <w:spacing w:before="0" w:after="0" w:line="240"/>
        <w:ind w:right="1277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R. P. Duncan, A. L. Leddy, J. T. Cavanaugh et al., “Detecting and predicting balance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decline in Parkinson disease: a prospective cohort study” Journal of Parkinson’s Disease,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vol-5,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no. 1, pp. 131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139, 2015.</w:t>
      </w:r>
    </w:p>
    <w:p>
      <w:pPr>
        <w:numPr>
          <w:ilvl w:val="0"/>
          <w:numId w:val="100"/>
        </w:numPr>
        <w:tabs>
          <w:tab w:val="left" w:pos="559" w:leader="none"/>
        </w:tabs>
        <w:spacing w:before="0" w:after="0" w:line="240"/>
        <w:ind w:right="124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Ramzi M. Sadek et al., “Parkinson’s Disease Prediction using Artificial Neural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Network” International Journal of Academic Health and Medical Research, vol-3, Issue 1,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January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2019.</w:t>
      </w:r>
    </w:p>
    <w:p>
      <w:pPr>
        <w:numPr>
          <w:ilvl w:val="0"/>
          <w:numId w:val="100"/>
        </w:numPr>
        <w:tabs>
          <w:tab w:val="left" w:pos="559" w:leader="none"/>
        </w:tabs>
        <w:spacing w:before="0" w:after="0" w:line="240"/>
        <w:ind w:right="115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Satish Srinivasan, Michael Martin &amp; Abhishek Tripathi, “ANN based Data Mining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Analysis of Parkinson’s Disease” International Journal of Computer Applications, vol-168,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2017.</w:t>
      </w:r>
    </w:p>
    <w:p>
      <w:pPr>
        <w:numPr>
          <w:ilvl w:val="0"/>
          <w:numId w:val="100"/>
        </w:numPr>
        <w:tabs>
          <w:tab w:val="left" w:pos="559" w:leader="none"/>
        </w:tabs>
        <w:spacing w:before="0" w:after="0" w:line="240"/>
        <w:ind w:right="131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Shahid, A.H., Singh, M.P. A deep learning approach for prediction of Parkinson’s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 progression,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https://doi.org/10.1007/s13534-020-00156-7</w:t>
        </w:r>
      </w:hyperlink>
      <w:r>
        <w:rPr>
          <w:rFonts w:ascii="Times New Roman" w:hAnsi="Times New Roman" w:cs="Times New Roman" w:eastAsia="Times New Roman"/>
          <w:color w:val="1154CC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Biomed. Eng. Lett. 10,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239, 2020.</w:t>
      </w:r>
    </w:p>
    <w:p>
      <w:pPr>
        <w:numPr>
          <w:ilvl w:val="0"/>
          <w:numId w:val="100"/>
        </w:numPr>
        <w:tabs>
          <w:tab w:val="left" w:pos="559" w:leader="none"/>
        </w:tabs>
        <w:spacing w:before="0" w:after="0" w:line="240"/>
        <w:ind w:right="130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Shubham Bind, et al, “A survey of machine learning based approaches for Parkinson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disease prediction” International Journal of Computer Science and Information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Technologies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vol-6,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Issue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 pp. 1648-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1655, 2015.</w:t>
      </w:r>
    </w:p>
    <w:p>
      <w:pPr>
        <w:numPr>
          <w:ilvl w:val="0"/>
          <w:numId w:val="100"/>
        </w:numPr>
        <w:tabs>
          <w:tab w:val="left" w:pos="559" w:leader="none"/>
        </w:tabs>
        <w:spacing w:before="0" w:after="0" w:line="240"/>
        <w:ind w:right="115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Siva Sankara Reddy Donthi Reddy and Udaya Kumar Ramanadham “Prediction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 Disease at Early Stage using Big Data Analytics”ISSN: 2249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8958, Volume-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Issue-4,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April 2020</w:t>
      </w:r>
    </w:p>
    <w:p>
      <w:pPr>
        <w:numPr>
          <w:ilvl w:val="0"/>
          <w:numId w:val="100"/>
        </w:numPr>
        <w:tabs>
          <w:tab w:val="left" w:pos="559" w:leader="none"/>
        </w:tabs>
        <w:spacing w:before="1" w:after="0" w:line="240"/>
        <w:ind w:right="80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Sriram, T. V., et al. “Intelligent Parkinson Disease Prediction Using Machine Learning 68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Algorithms”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International Journal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Engineering 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Innovative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Technology,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vol-3,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Issue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September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2013.</w:t>
      </w:r>
    </w:p>
    <w:p>
      <w:pPr>
        <w:numPr>
          <w:ilvl w:val="0"/>
          <w:numId w:val="112"/>
        </w:numPr>
        <w:tabs>
          <w:tab w:val="left" w:pos="559" w:leader="none"/>
        </w:tabs>
        <w:spacing w:before="0" w:after="0" w:line="240"/>
        <w:ind w:right="1309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 Swapna, Y. Sravani Devi, “Performance Analysis of Classification algorithms 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Parkinson’s Dataset with Voice Attributes”. International Journal of Applied Engineering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Research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ISSN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0973-4562 Volume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14, Number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pp. 452-458,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2019.</w:t>
      </w:r>
    </w:p>
    <w:p>
      <w:pPr>
        <w:numPr>
          <w:ilvl w:val="0"/>
          <w:numId w:val="112"/>
        </w:numPr>
        <w:tabs>
          <w:tab w:val="left" w:pos="559" w:leader="none"/>
        </w:tabs>
        <w:spacing w:before="0" w:after="0" w:line="240"/>
        <w:ind w:right="190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 J. Wroge, Y. Özkanca, C. Demiroglu, D. Si, D. C. Atkins and R. H. Ghomi,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"Parkinson’s Disease Diagnosis Using Machine Learning and Voice," IEEE Signal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Processing in Medicine and Biology Symposium (SPMB), pp.1-7, doi: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10.1109/SPMB.2018.8615607,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1">
    <w:abstractNumId w:val="36"/>
  </w:num>
  <w:num w:numId="13">
    <w:abstractNumId w:val="30"/>
  </w:num>
  <w:num w:numId="23">
    <w:abstractNumId w:val="24"/>
  </w:num>
  <w:num w:numId="61">
    <w:abstractNumId w:val="18"/>
  </w:num>
  <w:num w:numId="86">
    <w:abstractNumId w:val="12"/>
  </w:num>
  <w:num w:numId="100">
    <w:abstractNumId w:val="6"/>
  </w:num>
  <w:num w:numId="1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doi.org/10.1007/s13534-020-00156-7" Id="docRId2" Type="http://schemas.openxmlformats.org/officeDocument/2006/relationships/hyperlink" /><Relationship Target="styles.xml" Id="docRId4" Type="http://schemas.openxmlformats.org/officeDocument/2006/relationships/styles" /></Relationships>
</file>