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07EDD" w14:textId="77777777" w:rsidR="002C0D70" w:rsidRDefault="000C4C25">
      <w:r>
        <w:t xml:space="preserve">   Project Planning Phase </w:t>
      </w:r>
    </w:p>
    <w:p w14:paraId="66CFA65F" w14:textId="77777777" w:rsidR="002C0D70" w:rsidRDefault="000C4C25">
      <w:pPr>
        <w:ind w:right="-15"/>
      </w:pPr>
      <w:r>
        <w:t xml:space="preserve">Milestone and Activity List </w:t>
      </w:r>
    </w:p>
    <w:tbl>
      <w:tblPr>
        <w:tblStyle w:val="TableGrid"/>
        <w:tblW w:w="9910" w:type="dxa"/>
        <w:tblInd w:w="108" w:type="dxa"/>
        <w:tblCellMar>
          <w:top w:w="23" w:type="dxa"/>
          <w:left w:w="394" w:type="dxa"/>
          <w:right w:w="115" w:type="dxa"/>
        </w:tblCellMar>
        <w:tblLook w:val="04A0" w:firstRow="1" w:lastRow="0" w:firstColumn="1" w:lastColumn="0" w:noHBand="0" w:noVBand="1"/>
      </w:tblPr>
      <w:tblGrid>
        <w:gridCol w:w="5030"/>
        <w:gridCol w:w="4880"/>
      </w:tblGrid>
      <w:tr w:rsidR="002C0D70" w14:paraId="43A5A1F3" w14:textId="77777777">
        <w:trPr>
          <w:trHeight w:val="386"/>
        </w:trPr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6C4B" w14:textId="77777777" w:rsidR="002C0D70" w:rsidRDefault="000C4C25">
            <w:pPr>
              <w:ind w:left="0" w:right="253" w:firstLine="0"/>
              <w:jc w:val="center"/>
            </w:pPr>
            <w:r>
              <w:rPr>
                <w:b w:val="0"/>
                <w:sz w:val="22"/>
              </w:rPr>
              <w:t xml:space="preserve">Date </w:t>
            </w:r>
          </w:p>
        </w:tc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D54A8" w14:textId="77777777" w:rsidR="002C0D70" w:rsidRDefault="000C4C25" w:rsidP="004C2F94">
            <w:pPr>
              <w:ind w:left="0" w:right="233" w:firstLine="0"/>
              <w:jc w:val="both"/>
            </w:pPr>
            <w:r>
              <w:rPr>
                <w:b w:val="0"/>
                <w:sz w:val="22"/>
              </w:rPr>
              <w:t xml:space="preserve">21 October 2022 </w:t>
            </w:r>
          </w:p>
        </w:tc>
      </w:tr>
      <w:tr w:rsidR="002C0D70" w14:paraId="5E84A868" w14:textId="77777777">
        <w:trPr>
          <w:trHeight w:val="384"/>
        </w:trPr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2B6DA" w14:textId="77777777" w:rsidR="002C0D70" w:rsidRDefault="000C4C25">
            <w:pPr>
              <w:ind w:left="0" w:right="244" w:firstLine="0"/>
              <w:jc w:val="center"/>
            </w:pPr>
            <w:r>
              <w:rPr>
                <w:b w:val="0"/>
                <w:sz w:val="22"/>
              </w:rPr>
              <w:t xml:space="preserve">Team ID </w:t>
            </w:r>
          </w:p>
        </w:tc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D9F4A" w14:textId="644D439A" w:rsidR="002C0D70" w:rsidRDefault="000C4C25" w:rsidP="004C2F94">
            <w:pPr>
              <w:ind w:left="0" w:right="238" w:firstLine="0"/>
              <w:jc w:val="both"/>
            </w:pPr>
            <w:r>
              <w:rPr>
                <w:rFonts w:ascii="Calibri" w:eastAsia="Calibri" w:hAnsi="Calibri" w:cs="Calibri"/>
                <w:b w:val="0"/>
                <w:sz w:val="22"/>
              </w:rPr>
              <w:t>PNT2022TMID</w:t>
            </w:r>
            <w:r w:rsidR="004C2F94">
              <w:rPr>
                <w:rFonts w:ascii="Calibri" w:eastAsia="Calibri" w:hAnsi="Calibri" w:cs="Calibri"/>
                <w:b w:val="0"/>
                <w:sz w:val="22"/>
              </w:rPr>
              <w:t>28778</w:t>
            </w:r>
          </w:p>
        </w:tc>
      </w:tr>
      <w:tr w:rsidR="002C0D70" w14:paraId="36A4F799" w14:textId="77777777">
        <w:trPr>
          <w:trHeight w:val="547"/>
        </w:trPr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D8569" w14:textId="77777777" w:rsidR="002C0D70" w:rsidRDefault="000C4C25">
            <w:pPr>
              <w:ind w:left="0" w:right="247" w:firstLine="0"/>
              <w:jc w:val="center"/>
            </w:pPr>
            <w:r>
              <w:rPr>
                <w:b w:val="0"/>
                <w:sz w:val="22"/>
              </w:rPr>
              <w:t xml:space="preserve">Project Name </w:t>
            </w:r>
          </w:p>
        </w:tc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3C8A4" w14:textId="338B8599" w:rsidR="002C0D70" w:rsidRPr="004C2F94" w:rsidRDefault="004C2F94">
            <w:pPr>
              <w:ind w:left="0" w:right="0" w:firstLine="0"/>
              <w:jc w:val="left"/>
              <w:rPr>
                <w:rFonts w:asciiTheme="minorHAnsi" w:hAnsiTheme="minorHAnsi" w:cstheme="minorHAnsi"/>
                <w:b w:val="0"/>
                <w:bCs/>
              </w:rPr>
            </w:pPr>
            <w:r>
              <w:rPr>
                <w:rFonts w:asciiTheme="minorHAnsi" w:hAnsiTheme="minorHAnsi" w:cstheme="minorHAnsi"/>
                <w:b w:val="0"/>
                <w:bCs/>
              </w:rPr>
              <w:t>Real time river water quality controlling and monitoring system</w:t>
            </w:r>
          </w:p>
        </w:tc>
      </w:tr>
    </w:tbl>
    <w:p w14:paraId="71BB6F03" w14:textId="77777777" w:rsidR="002C0D70" w:rsidRDefault="000C4C25">
      <w:pPr>
        <w:ind w:left="0" w:right="0" w:firstLine="0"/>
        <w:jc w:val="left"/>
      </w:pPr>
      <w:r>
        <w:rPr>
          <w:sz w:val="20"/>
        </w:rPr>
        <w:t xml:space="preserve"> </w:t>
      </w:r>
    </w:p>
    <w:p w14:paraId="3E9EBC67" w14:textId="77777777" w:rsidR="002C0D70" w:rsidRDefault="000C4C25">
      <w:pPr>
        <w:spacing w:after="36"/>
        <w:ind w:left="0" w:right="0" w:firstLine="0"/>
        <w:jc w:val="left"/>
      </w:pPr>
      <w:r>
        <w:rPr>
          <w:sz w:val="20"/>
        </w:rPr>
        <w:t xml:space="preserve"> </w:t>
      </w:r>
    </w:p>
    <w:p w14:paraId="6AAE8E10" w14:textId="77777777" w:rsidR="002C0D70" w:rsidRDefault="000C4C25">
      <w:pPr>
        <w:ind w:left="0" w:right="0" w:firstLine="0"/>
        <w:jc w:val="left"/>
      </w:pPr>
      <w:r>
        <w:rPr>
          <w:sz w:val="25"/>
        </w:rPr>
        <w:t xml:space="preserve"> </w:t>
      </w:r>
    </w:p>
    <w:tbl>
      <w:tblPr>
        <w:tblStyle w:val="TableGrid"/>
        <w:tblW w:w="9468" w:type="dxa"/>
        <w:tblInd w:w="550" w:type="dxa"/>
        <w:tblCellMar>
          <w:top w:w="15" w:type="dxa"/>
          <w:left w:w="5" w:type="dxa"/>
        </w:tblCellMar>
        <w:tblLook w:val="04A0" w:firstRow="1" w:lastRow="0" w:firstColumn="1" w:lastColumn="0" w:noHBand="0" w:noVBand="1"/>
      </w:tblPr>
      <w:tblGrid>
        <w:gridCol w:w="3155"/>
        <w:gridCol w:w="3156"/>
        <w:gridCol w:w="3157"/>
      </w:tblGrid>
      <w:tr w:rsidR="002C0D70" w14:paraId="73D8F427" w14:textId="77777777" w:rsidTr="004C2F94">
        <w:trPr>
          <w:trHeight w:val="406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CE310" w14:textId="77777777" w:rsidR="002C0D70" w:rsidRDefault="000C4C25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TITLE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FC231" w14:textId="77777777" w:rsidR="002C0D70" w:rsidRDefault="000C4C25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DESCRIPTION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9A26D" w14:textId="77777777" w:rsidR="002C0D70" w:rsidRDefault="000C4C25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DATE </w:t>
            </w:r>
          </w:p>
        </w:tc>
      </w:tr>
      <w:tr w:rsidR="002C0D70" w14:paraId="0F84186A" w14:textId="77777777" w:rsidTr="004C2F94">
        <w:trPr>
          <w:trHeight w:val="1733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B8416" w14:textId="77777777" w:rsidR="002C0D70" w:rsidRDefault="000C4C25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 xml:space="preserve">Literature Survey &amp; </w:t>
            </w:r>
          </w:p>
          <w:p w14:paraId="6BA72D03" w14:textId="77777777" w:rsidR="002C0D70" w:rsidRDefault="000C4C25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Information Gathering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6B0F2" w14:textId="60D17A5C" w:rsidR="002C0D70" w:rsidRDefault="000C4C25">
            <w:pPr>
              <w:ind w:right="576" w:firstLine="0"/>
              <w:jc w:val="both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Literature survey on the selected project </w:t>
            </w:r>
            <w:r w:rsidR="004C2F94">
              <w:rPr>
                <w:rFonts w:ascii="Calibri" w:eastAsia="Calibri" w:hAnsi="Calibri" w:cs="Calibri"/>
                <w:b w:val="0"/>
                <w:sz w:val="22"/>
              </w:rPr>
              <w:t>is done by gathering information about related details on technical papers and web browsing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EFA45" w14:textId="77777777" w:rsidR="002C0D70" w:rsidRDefault="000C4C25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28 SEPTEMBER 2022 </w:t>
            </w:r>
          </w:p>
        </w:tc>
      </w:tr>
      <w:tr w:rsidR="002C0D70" w14:paraId="6E301969" w14:textId="77777777" w:rsidTr="004C2F94">
        <w:trPr>
          <w:trHeight w:val="1483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94AFC" w14:textId="4967ABB6" w:rsidR="002C0D70" w:rsidRDefault="000C4C25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 xml:space="preserve"> Empathy Map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E9364" w14:textId="0A99A2D2" w:rsidR="002C0D70" w:rsidRDefault="000C4C25">
            <w:pPr>
              <w:ind w:left="118" w:right="103" w:firstLine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Prepare Empathy Map Canvas </w:t>
            </w:r>
            <w:r w:rsidR="004C2F94">
              <w:rPr>
                <w:rFonts w:ascii="Calibri" w:eastAsia="Calibri" w:hAnsi="Calibri" w:cs="Calibri"/>
                <w:b w:val="0"/>
                <w:sz w:val="22"/>
              </w:rPr>
              <w:t xml:space="preserve">to combine thoughts and pains, gains of the project with all team members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9481C" w14:textId="77777777" w:rsidR="002C0D70" w:rsidRDefault="000C4C25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24 SEPTEMBER 2022 </w:t>
            </w:r>
          </w:p>
        </w:tc>
      </w:tr>
      <w:tr w:rsidR="002C0D70" w14:paraId="01B7BC0C" w14:textId="77777777" w:rsidTr="004C2F94">
        <w:trPr>
          <w:trHeight w:val="1836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BB6AC" w14:textId="77777777" w:rsidR="002C0D70" w:rsidRDefault="000C4C25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Ideation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BC31E" w14:textId="14AE2D21" w:rsidR="002C0D70" w:rsidRDefault="004C2F94">
            <w:pPr>
              <w:ind w:left="118" w:right="515" w:firstLine="0"/>
              <w:jc w:val="both"/>
            </w:pPr>
            <w:r>
              <w:rPr>
                <w:rFonts w:ascii="Calibri" w:eastAsia="Calibri" w:hAnsi="Calibri" w:cs="Calibri"/>
                <w:b w:val="0"/>
              </w:rPr>
              <w:t>B</w:t>
            </w:r>
            <w:r w:rsidR="000C4C25">
              <w:rPr>
                <w:rFonts w:ascii="Calibri" w:eastAsia="Calibri" w:hAnsi="Calibri" w:cs="Calibri"/>
                <w:b w:val="0"/>
              </w:rPr>
              <w:t>rainstorming</w:t>
            </w:r>
            <w:r>
              <w:rPr>
                <w:rFonts w:ascii="Calibri" w:eastAsia="Calibri" w:hAnsi="Calibri" w:cs="Calibri"/>
                <w:b w:val="0"/>
              </w:rPr>
              <w:t xml:space="preserve"> s</w:t>
            </w:r>
            <w:r w:rsidR="000C4C25">
              <w:rPr>
                <w:rFonts w:ascii="Calibri" w:eastAsia="Calibri" w:hAnsi="Calibri" w:cs="Calibri"/>
                <w:b w:val="0"/>
              </w:rPr>
              <w:t>ession</w:t>
            </w:r>
            <w:r>
              <w:rPr>
                <w:rFonts w:ascii="Calibri" w:eastAsia="Calibri" w:hAnsi="Calibri" w:cs="Calibri"/>
                <w:b w:val="0"/>
              </w:rPr>
              <w:t xml:space="preserve"> is conducted with all team members to list out all the ideas and prioritise the top 3 ideas</w:t>
            </w:r>
            <w:r w:rsidR="000C4C25">
              <w:rPr>
                <w:rFonts w:ascii="Calibri" w:eastAsia="Calibri" w:hAnsi="Calibri" w:cs="Calibri"/>
                <w:b w:val="0"/>
              </w:rPr>
              <w:t xml:space="preserve">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93F8D" w14:textId="77777777" w:rsidR="002C0D70" w:rsidRDefault="000C4C25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25 SEPTEMBER 2022 </w:t>
            </w:r>
          </w:p>
        </w:tc>
      </w:tr>
      <w:tr w:rsidR="002C0D70" w14:paraId="0DFD5711" w14:textId="77777777" w:rsidTr="004C2F94">
        <w:trPr>
          <w:trHeight w:val="2129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5D834" w14:textId="77777777" w:rsidR="002C0D70" w:rsidRDefault="000C4C25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Proposed Solution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3ED14" w14:textId="77777777" w:rsidR="002C0D70" w:rsidRDefault="000C4C25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the proposed solution document, which includes the novelty, feasibility of idea, business model, social impact, scalability of solution, etc.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AECDA" w14:textId="77777777" w:rsidR="002C0D70" w:rsidRDefault="000C4C25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23 SEPTEMBER 2022 </w:t>
            </w:r>
          </w:p>
        </w:tc>
      </w:tr>
      <w:tr w:rsidR="002C0D70" w14:paraId="75C37432" w14:textId="77777777" w:rsidTr="004C2F94">
        <w:trPr>
          <w:trHeight w:val="956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1E1FF" w14:textId="77777777" w:rsidR="002C0D70" w:rsidRDefault="000C4C25">
            <w:pPr>
              <w:ind w:left="0" w:right="0" w:firstLine="0"/>
              <w:jc w:val="left"/>
            </w:pPr>
            <w:r>
              <w:rPr>
                <w:sz w:val="29"/>
              </w:rPr>
              <w:t xml:space="preserve"> </w:t>
            </w:r>
          </w:p>
          <w:p w14:paraId="2247BDAB" w14:textId="77777777" w:rsidR="002C0D70" w:rsidRDefault="000C4C25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Problem Solution Fit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40E48" w14:textId="77777777" w:rsidR="002C0D70" w:rsidRDefault="000C4C25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problem - solution fit document.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4ACBC" w14:textId="77777777" w:rsidR="002C0D70" w:rsidRDefault="000C4C25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30 SEPTEMBER 2022 </w:t>
            </w:r>
          </w:p>
        </w:tc>
      </w:tr>
      <w:tr w:rsidR="002C0D70" w14:paraId="336A86CF" w14:textId="77777777" w:rsidTr="004C2F94">
        <w:trPr>
          <w:trHeight w:val="1138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DA270" w14:textId="77777777" w:rsidR="002C0D70" w:rsidRDefault="000C4C25">
            <w:pPr>
              <w:ind w:left="0" w:right="0" w:firstLine="0"/>
              <w:jc w:val="left"/>
            </w:pPr>
            <w:r>
              <w:rPr>
                <w:sz w:val="32"/>
              </w:rPr>
              <w:t xml:space="preserve"> </w:t>
            </w:r>
          </w:p>
          <w:p w14:paraId="4B5DA1B1" w14:textId="77777777" w:rsidR="002C0D70" w:rsidRDefault="000C4C25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Solution Architecture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B04CF" w14:textId="77777777" w:rsidR="004C2F94" w:rsidRDefault="004C2F94">
            <w:pPr>
              <w:ind w:left="118" w:right="0" w:firstLine="0"/>
              <w:jc w:val="left"/>
              <w:rPr>
                <w:rFonts w:ascii="Calibri" w:eastAsia="Calibri" w:hAnsi="Calibri" w:cs="Calibri"/>
                <w:b w:val="0"/>
              </w:rPr>
            </w:pPr>
          </w:p>
          <w:p w14:paraId="6210D891" w14:textId="2B9D661D" w:rsidR="002C0D70" w:rsidRDefault="000C4C25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>Prepare solution architecture document</w:t>
            </w:r>
            <w:r w:rsidR="004C2F94">
              <w:rPr>
                <w:rFonts w:ascii="Calibri" w:eastAsia="Calibri" w:hAnsi="Calibri" w:cs="Calibri"/>
                <w:b w:val="0"/>
              </w:rPr>
              <w:t xml:space="preserve"> with basic design ideas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64ADC" w14:textId="77777777" w:rsidR="004C2F94" w:rsidRDefault="004C2F94">
            <w:pPr>
              <w:ind w:left="118" w:right="0" w:firstLine="0"/>
              <w:jc w:val="left"/>
              <w:rPr>
                <w:rFonts w:ascii="Calibri" w:eastAsia="Calibri" w:hAnsi="Calibri" w:cs="Calibri"/>
                <w:b w:val="0"/>
              </w:rPr>
            </w:pPr>
          </w:p>
          <w:p w14:paraId="3B5127A4" w14:textId="7F746D69" w:rsidR="002C0D70" w:rsidRDefault="000C4C25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28 SEPTEMBER 2022 </w:t>
            </w:r>
          </w:p>
        </w:tc>
      </w:tr>
      <w:tr w:rsidR="002C0D70" w14:paraId="32E8176A" w14:textId="77777777" w:rsidTr="004C2F94">
        <w:trPr>
          <w:trHeight w:val="1649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290F0" w14:textId="77777777" w:rsidR="002C0D70" w:rsidRDefault="000C4C25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Customer Journey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F0394" w14:textId="09256602" w:rsidR="002C0D70" w:rsidRDefault="000C4C25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the customer journey maps to understand the user interactions &amp; experiences with the application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92E0A" w14:textId="77777777" w:rsidR="002C0D70" w:rsidRDefault="000C4C25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20 OCTOBER 2022 </w:t>
            </w:r>
          </w:p>
        </w:tc>
      </w:tr>
      <w:tr w:rsidR="002C0D70" w14:paraId="2124D82F" w14:textId="77777777" w:rsidTr="004C2F94">
        <w:trPr>
          <w:trHeight w:val="955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718EC" w14:textId="77777777" w:rsidR="002C0D70" w:rsidRDefault="000C4C25">
            <w:pPr>
              <w:ind w:left="0" w:right="0" w:firstLine="0"/>
              <w:jc w:val="left"/>
            </w:pPr>
            <w:r>
              <w:rPr>
                <w:sz w:val="28"/>
              </w:rPr>
              <w:t xml:space="preserve"> </w:t>
            </w:r>
          </w:p>
          <w:p w14:paraId="32E3E04A" w14:textId="77777777" w:rsidR="002C0D70" w:rsidRDefault="000C4C25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Functional Requirement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69FE5" w14:textId="77777777" w:rsidR="004C2F94" w:rsidRDefault="004C2F94">
            <w:pPr>
              <w:ind w:left="118" w:right="0" w:firstLine="0"/>
              <w:jc w:val="both"/>
              <w:rPr>
                <w:rFonts w:ascii="Calibri" w:eastAsia="Calibri" w:hAnsi="Calibri" w:cs="Calibri"/>
                <w:b w:val="0"/>
              </w:rPr>
            </w:pPr>
          </w:p>
          <w:p w14:paraId="6B204674" w14:textId="074A1FFF" w:rsidR="002C0D70" w:rsidRDefault="004C2F94" w:rsidP="004C2F94">
            <w:pPr>
              <w:ind w:right="0"/>
              <w:jc w:val="both"/>
            </w:pPr>
            <w:r>
              <w:rPr>
                <w:rFonts w:ascii="Calibri" w:eastAsia="Calibri" w:hAnsi="Calibri" w:cs="Calibri"/>
                <w:b w:val="0"/>
              </w:rPr>
              <w:t>functional requirement is prepared with listing both functional and non -functional needs</w:t>
            </w:r>
            <w:r w:rsidR="000C4C25">
              <w:rPr>
                <w:rFonts w:ascii="Calibri" w:eastAsia="Calibri" w:hAnsi="Calibri" w:cs="Calibri"/>
                <w:b w:val="0"/>
              </w:rPr>
              <w:t xml:space="preserve">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AA562" w14:textId="77777777" w:rsidR="004C2F94" w:rsidRDefault="004C2F94">
            <w:pPr>
              <w:ind w:left="118" w:right="0" w:firstLine="0"/>
              <w:jc w:val="left"/>
              <w:rPr>
                <w:rFonts w:ascii="Calibri" w:eastAsia="Calibri" w:hAnsi="Calibri" w:cs="Calibri"/>
                <w:b w:val="0"/>
              </w:rPr>
            </w:pPr>
          </w:p>
          <w:p w14:paraId="503BCC99" w14:textId="6D70EA55" w:rsidR="002C0D70" w:rsidRDefault="000C4C25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8 OCTOBER 2022 </w:t>
            </w:r>
          </w:p>
        </w:tc>
      </w:tr>
      <w:tr w:rsidR="002C0D70" w14:paraId="68343C85" w14:textId="77777777" w:rsidTr="004C2F94">
        <w:trPr>
          <w:trHeight w:val="1304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64B4F" w14:textId="77777777" w:rsidR="002C0D70" w:rsidRDefault="000C4C25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Data Flow Diagrams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3CD12" w14:textId="3255FD8E" w:rsidR="002C0D70" w:rsidRDefault="000C4C25">
            <w:pPr>
              <w:ind w:left="118" w:right="166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Draw the data flow diagrams and submit </w:t>
            </w:r>
            <w:r w:rsidR="004C2F94">
              <w:rPr>
                <w:rFonts w:ascii="Calibri" w:eastAsia="Calibri" w:hAnsi="Calibri" w:cs="Calibri"/>
                <w:b w:val="0"/>
              </w:rPr>
              <w:t>user stories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F0E4B" w14:textId="77777777" w:rsidR="002C0D70" w:rsidRDefault="000C4C25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9 OCTOBER 2022 </w:t>
            </w:r>
          </w:p>
        </w:tc>
      </w:tr>
      <w:tr w:rsidR="002C0D70" w14:paraId="240970EB" w14:textId="77777777" w:rsidTr="004C2F94">
        <w:trPr>
          <w:trHeight w:val="950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29C06" w14:textId="77777777" w:rsidR="002C0D70" w:rsidRDefault="000C4C25">
            <w:pPr>
              <w:ind w:left="0" w:right="0" w:firstLine="0"/>
              <w:jc w:val="left"/>
            </w:pPr>
            <w:r>
              <w:rPr>
                <w:sz w:val="28"/>
              </w:rPr>
              <w:t xml:space="preserve"> </w:t>
            </w:r>
          </w:p>
          <w:p w14:paraId="7A28669F" w14:textId="77777777" w:rsidR="002C0D70" w:rsidRDefault="000C4C25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Technology Architecture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014F3" w14:textId="04F1AFC6" w:rsidR="004C2F94" w:rsidRDefault="004C2F94">
            <w:pPr>
              <w:ind w:left="118" w:right="908" w:firstLine="0"/>
              <w:jc w:val="both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6F0ED9C" wp14:editId="0E644E73">
                      <wp:simplePos x="0" y="0"/>
                      <wp:positionH relativeFrom="column">
                        <wp:posOffset>26684</wp:posOffset>
                      </wp:positionH>
                      <wp:positionV relativeFrom="paragraph">
                        <wp:posOffset>16145</wp:posOffset>
                      </wp:positionV>
                      <wp:extent cx="1906621" cy="554477"/>
                      <wp:effectExtent l="0" t="0" r="0" b="444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6621" cy="5544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387547" w14:textId="4564E5B6" w:rsidR="001015A5" w:rsidRDefault="001015A5" w:rsidP="004C2F94">
                                  <w:pPr>
                                    <w:ind w:left="0" w:firstLine="0"/>
                                    <w:jc w:val="both"/>
                                    <w:rPr>
                                      <w:b w:val="0"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1015A5">
                                    <w:rPr>
                                      <w:b w:val="0"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>Prepare architecture with com</w:t>
                                  </w:r>
                                  <w:r>
                                    <w:rPr>
                                      <w:b w:val="0"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>ponents &amp; technologies,</w:t>
                                  </w:r>
                                </w:p>
                                <w:p w14:paraId="155C35FE" w14:textId="0545EEDA" w:rsidR="004C2F94" w:rsidRPr="001015A5" w:rsidRDefault="001015A5" w:rsidP="004C2F94">
                                  <w:pPr>
                                    <w:ind w:left="0" w:firstLine="0"/>
                                    <w:jc w:val="both"/>
                                    <w:rPr>
                                      <w:b w:val="0"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 w:val="0"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application characteristics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F0ED9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2.1pt;margin-top:1.25pt;width:150.15pt;height:4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" fillcolor="white [3201]" stroked="f" strokeweight=".5pt">
                      <v:textbox>
                        <w:txbxContent>
                          <w:p w14:paraId="29387547" w14:textId="4564E5B6" w:rsidR="001015A5" w:rsidRDefault="001015A5" w:rsidP="004C2F94">
                            <w:pPr>
                              <w:ind w:left="0" w:firstLine="0"/>
                              <w:jc w:val="both"/>
                              <w:rPr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015A5">
                              <w:rPr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  <w:t>Prepare architecture with com</w:t>
                            </w:r>
                            <w:r>
                              <w:rPr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  <w:t>ponents &amp; technologies,</w:t>
                            </w:r>
                          </w:p>
                          <w:p w14:paraId="155C35FE" w14:textId="0545EEDA" w:rsidR="004C2F94" w:rsidRPr="001015A5" w:rsidRDefault="001015A5" w:rsidP="004C2F94">
                            <w:pPr>
                              <w:ind w:left="0" w:firstLine="0"/>
                              <w:jc w:val="both"/>
                              <w:rPr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application characteristics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AF5D6CC" w14:textId="29CEC858" w:rsidR="002C0D70" w:rsidRDefault="002C0D70">
            <w:pPr>
              <w:ind w:left="118" w:right="908" w:firstLine="0"/>
              <w:jc w:val="both"/>
            </w:pP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E45D2" w14:textId="77777777" w:rsidR="002C0D70" w:rsidRDefault="000C4C25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10 OCTOBER 2022 </w:t>
            </w:r>
          </w:p>
        </w:tc>
      </w:tr>
      <w:tr w:rsidR="002C0D70" w14:paraId="145A82C3" w14:textId="77777777" w:rsidTr="004C2F94">
        <w:trPr>
          <w:trHeight w:val="1068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DA2DE" w14:textId="77777777" w:rsidR="002C0D70" w:rsidRDefault="000C4C25">
            <w:pPr>
              <w:ind w:left="0" w:right="0" w:firstLine="0"/>
              <w:jc w:val="left"/>
            </w:pPr>
            <w:r>
              <w:rPr>
                <w:sz w:val="35"/>
              </w:rPr>
              <w:t xml:space="preserve"> </w:t>
            </w:r>
          </w:p>
          <w:p w14:paraId="6C9DDAAA" w14:textId="77777777" w:rsidR="002C0D70" w:rsidRDefault="000C4C25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 xml:space="preserve">Prepare Milestone &amp; Activity </w:t>
            </w:r>
          </w:p>
          <w:p w14:paraId="7EDA988D" w14:textId="77777777" w:rsidR="002C0D70" w:rsidRDefault="000C4C25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List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B4F89" w14:textId="77777777" w:rsidR="002C0D70" w:rsidRDefault="000C4C25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the milestones &amp; activity list of the project.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70D6A" w14:textId="77777777" w:rsidR="002C0D70" w:rsidRDefault="000C4C25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22 OCTOBER 2022 </w:t>
            </w:r>
          </w:p>
        </w:tc>
      </w:tr>
      <w:tr w:rsidR="002C0D70" w14:paraId="090693A1" w14:textId="77777777" w:rsidTr="004C2F94">
        <w:trPr>
          <w:trHeight w:val="1159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731DA" w14:textId="77777777" w:rsidR="002C0D70" w:rsidRDefault="000C4C25">
            <w:pPr>
              <w:ind w:left="0" w:right="0" w:firstLine="0"/>
              <w:jc w:val="left"/>
            </w:pPr>
            <w:r>
              <w:rPr>
                <w:sz w:val="23"/>
              </w:rPr>
              <w:t xml:space="preserve"> </w:t>
            </w:r>
          </w:p>
          <w:p w14:paraId="7F206F2E" w14:textId="77777777" w:rsidR="002C0D70" w:rsidRDefault="000C4C25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 xml:space="preserve">Project Development - </w:t>
            </w:r>
          </w:p>
          <w:p w14:paraId="1A5622A3" w14:textId="77777777" w:rsidR="002C0D70" w:rsidRDefault="000C4C25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Delivery of Sprint-1, 2, 3 &amp; 4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B827B" w14:textId="77777777" w:rsidR="002C0D70" w:rsidRDefault="000C4C25">
            <w:pPr>
              <w:ind w:left="118" w:right="0" w:firstLine="0"/>
              <w:jc w:val="both"/>
            </w:pPr>
            <w:r>
              <w:rPr>
                <w:rFonts w:ascii="Calibri" w:eastAsia="Calibri" w:hAnsi="Calibri" w:cs="Calibri"/>
                <w:b w:val="0"/>
              </w:rPr>
              <w:t xml:space="preserve">Develop &amp; submit the developed code by testing it.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99C86" w14:textId="77777777" w:rsidR="002C0D70" w:rsidRDefault="000C4C25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IN PROGRESS.. </w:t>
            </w:r>
          </w:p>
        </w:tc>
      </w:tr>
    </w:tbl>
    <w:p w14:paraId="5C5A3DE3" w14:textId="77777777" w:rsidR="002C0D70" w:rsidRDefault="000C4C25">
      <w:pPr>
        <w:ind w:left="0" w:right="0" w:firstLine="0"/>
        <w:jc w:val="both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sectPr w:rsidR="002C0D70">
      <w:pgSz w:w="11930" w:h="16860"/>
      <w:pgMar w:top="1425" w:right="4513" w:bottom="3082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D70"/>
    <w:rsid w:val="000C4C25"/>
    <w:rsid w:val="001015A5"/>
    <w:rsid w:val="002C0D70"/>
    <w:rsid w:val="004046A9"/>
    <w:rsid w:val="004C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8558C"/>
  <w15:docId w15:val="{F82717A2-EEF2-BB4B-9FB7-8FFEF6ADA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ind w:left="10" w:right="97" w:hanging="10"/>
      <w:jc w:val="right"/>
    </w:pPr>
    <w:rPr>
      <w:rFonts w:ascii="Arial" w:eastAsia="Arial" w:hAnsi="Arial" w:cs="Arial"/>
      <w:b/>
      <w:color w:val="000000"/>
      <w:lang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GOGUL KRISH</dc:creator>
  <cp:keywords/>
  <cp:lastModifiedBy/>
  <cp:revision>1</cp:revision>
  <dcterms:created xsi:type="dcterms:W3CDTF">2022-10-26T13:38:00Z</dcterms:created>
  <dcterms:modified xsi:type="dcterms:W3CDTF">2022-10-26T13:38:00Z</dcterms:modified>
</cp:coreProperties>
</file>