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C31A97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811E2">
              <w:rPr>
                <w:rFonts w:cstheme="minorHAnsi"/>
              </w:rPr>
              <w:t>28778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D01DAE8" w:rsidR="000708AF" w:rsidRPr="00AB20AC" w:rsidRDefault="002811E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Real-time river water quality monitoring a</w:t>
            </w:r>
            <w:r w:rsidR="001665D6">
              <w:rPr>
                <w:rFonts w:cstheme="minorHAnsi"/>
              </w:rPr>
              <w:t>nd control 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981"/>
        <w:gridCol w:w="3338"/>
        <w:gridCol w:w="5561"/>
      </w:tblGrid>
      <w:tr w:rsidR="00AB20AC" w:rsidRPr="00B76D2E" w14:paraId="108C8CBB" w14:textId="77777777" w:rsidTr="00D64590">
        <w:trPr>
          <w:trHeight w:val="326"/>
        </w:trPr>
        <w:tc>
          <w:tcPr>
            <w:tcW w:w="981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338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561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D64590">
        <w:trPr>
          <w:trHeight w:val="479"/>
        </w:trPr>
        <w:tc>
          <w:tcPr>
            <w:tcW w:w="981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561" w:type="dxa"/>
          </w:tcPr>
          <w:p w14:paraId="17B10564" w14:textId="5E76BE5C" w:rsidR="007621D5" w:rsidRPr="00AB20AC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2811E2">
              <w:rPr>
                <w:rFonts w:cstheme="minorHAnsi"/>
              </w:rPr>
              <w:t>mobile number</w:t>
            </w:r>
          </w:p>
        </w:tc>
      </w:tr>
      <w:tr w:rsidR="00AB20AC" w:rsidRPr="00AB20AC" w14:paraId="3C3A95E7" w14:textId="77777777" w:rsidTr="00D64590">
        <w:trPr>
          <w:trHeight w:val="479"/>
        </w:trPr>
        <w:tc>
          <w:tcPr>
            <w:tcW w:w="981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561" w:type="dxa"/>
          </w:tcPr>
          <w:p w14:paraId="4103D09D" w14:textId="77777777" w:rsidR="00163759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  <w:p w14:paraId="309416C7" w14:textId="2E621854" w:rsidR="002811E2" w:rsidRPr="00AB20AC" w:rsidRDefault="002811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Conformation via text message</w:t>
            </w:r>
          </w:p>
        </w:tc>
      </w:tr>
      <w:tr w:rsidR="00AB20AC" w:rsidRPr="00AB20AC" w14:paraId="6E49BCD3" w14:textId="77777777" w:rsidTr="00D64590">
        <w:trPr>
          <w:trHeight w:val="460"/>
        </w:trPr>
        <w:tc>
          <w:tcPr>
            <w:tcW w:w="981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338" w:type="dxa"/>
          </w:tcPr>
          <w:p w14:paraId="3A998D17" w14:textId="54384830" w:rsidR="00AB20AC" w:rsidRPr="00AB20AC" w:rsidRDefault="001665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Temperature increase detection</w:t>
            </w:r>
          </w:p>
        </w:tc>
        <w:tc>
          <w:tcPr>
            <w:tcW w:w="5561" w:type="dxa"/>
          </w:tcPr>
          <w:p w14:paraId="2FC68785" w14:textId="0E656344" w:rsidR="00AB20AC" w:rsidRPr="00AB20AC" w:rsidRDefault="001665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Increase in temperature of river water can be detected by sensors and can send an alert message to </w:t>
            </w:r>
            <w:r w:rsidR="00D64590">
              <w:rPr>
                <w:rFonts w:cstheme="minorHAnsi"/>
              </w:rPr>
              <w:t>user mobile</w:t>
            </w:r>
          </w:p>
        </w:tc>
      </w:tr>
      <w:tr w:rsidR="00AB20AC" w:rsidRPr="00AB20AC" w14:paraId="60541664" w14:textId="77777777" w:rsidTr="00D64590">
        <w:trPr>
          <w:trHeight w:val="479"/>
        </w:trPr>
        <w:tc>
          <w:tcPr>
            <w:tcW w:w="981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338" w:type="dxa"/>
          </w:tcPr>
          <w:p w14:paraId="63909BDC" w14:textId="115A00F6" w:rsidR="00AB20AC" w:rsidRPr="00AB20AC" w:rsidRDefault="00D645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Sample data </w:t>
            </w:r>
          </w:p>
        </w:tc>
        <w:tc>
          <w:tcPr>
            <w:tcW w:w="5561" w:type="dxa"/>
          </w:tcPr>
          <w:p w14:paraId="3DB83EF5" w14:textId="50A6CEB4" w:rsidR="00AB20AC" w:rsidRPr="00AB20AC" w:rsidRDefault="00D645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Real-time data sample information will be collected through software </w:t>
            </w:r>
          </w:p>
        </w:tc>
      </w:tr>
      <w:tr w:rsidR="00AB20AC" w:rsidRPr="00AB20AC" w14:paraId="7966D0D3" w14:textId="77777777" w:rsidTr="00D64590">
        <w:trPr>
          <w:trHeight w:val="479"/>
        </w:trPr>
        <w:tc>
          <w:tcPr>
            <w:tcW w:w="981" w:type="dxa"/>
          </w:tcPr>
          <w:p w14:paraId="14EBEEEB" w14:textId="335EBC77" w:rsidR="00AB20AC" w:rsidRPr="00F01F80" w:rsidRDefault="00D6459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338" w:type="dxa"/>
          </w:tcPr>
          <w:p w14:paraId="3A397920" w14:textId="64CA836E" w:rsidR="00AB20AC" w:rsidRPr="00AB20AC" w:rsidRDefault="00D645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Web application</w:t>
            </w:r>
          </w:p>
        </w:tc>
        <w:tc>
          <w:tcPr>
            <w:tcW w:w="5561" w:type="dxa"/>
          </w:tcPr>
          <w:p w14:paraId="49E88C9A" w14:textId="672974DB" w:rsidR="00AB20AC" w:rsidRPr="00AB20AC" w:rsidRDefault="00D645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 mobile application will be developed and water quality details, analysis report can be viewed by user through smart phone</w:t>
            </w:r>
          </w:p>
        </w:tc>
      </w:tr>
    </w:tbl>
    <w:p w14:paraId="6C25DC61" w14:textId="6FC878F3" w:rsidR="0080453D" w:rsidRDefault="00D6459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X</w:t>
      </w: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93C1697" w:rsidR="00DB06D2" w:rsidRPr="00AB20AC" w:rsidRDefault="00D6459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Can be viewed through user interface screens which will be not more than 5 seconds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07B17CF" w:rsidR="00DB06D2" w:rsidRPr="00AB20AC" w:rsidRDefault="00D6459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account can be password protected with two step authentication which can be verified through OTP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02D37FC1" w:rsidR="00585E01" w:rsidRPr="00AB20AC" w:rsidRDefault="00D6459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can produce real time analysed data through mobile application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35018A04" w:rsidR="00585E01" w:rsidRPr="00AB20AC" w:rsidRDefault="002766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Log in information can be verified within 10 seconds and user can login ,can get accurate data almost all the times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C30A645" w:rsidR="00585E01" w:rsidRPr="00AB20AC" w:rsidRDefault="002766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Maximum down time will be about 4 hours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6C6AF6A" w:rsidR="00585E01" w:rsidRPr="00AB20AC" w:rsidRDefault="002766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System can handle user traffic without crashing </w:t>
            </w:r>
            <w:proofErr w:type="spellStart"/>
            <w:r>
              <w:rPr>
                <w:rFonts w:cstheme="minorHAnsi"/>
              </w:rPr>
              <w:t>upto</w:t>
            </w:r>
            <w:proofErr w:type="spellEnd"/>
            <w:r>
              <w:rPr>
                <w:rFonts w:cstheme="minorHAnsi"/>
              </w:rPr>
              <w:t xml:space="preserve"> 1000 users</w:t>
            </w:r>
          </w:p>
        </w:tc>
      </w:tr>
    </w:tbl>
    <w:p w14:paraId="2279F835" w14:textId="11D77A1C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665D6"/>
    <w:rsid w:val="00174504"/>
    <w:rsid w:val="00213958"/>
    <w:rsid w:val="002766F8"/>
    <w:rsid w:val="002811E2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64590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Office User</cp:lastModifiedBy>
  <cp:revision>2</cp:revision>
  <cp:lastPrinted>2022-10-03T05:10:00Z</cp:lastPrinted>
  <dcterms:created xsi:type="dcterms:W3CDTF">2022-10-16T15:33:00Z</dcterms:created>
  <dcterms:modified xsi:type="dcterms:W3CDTF">2022-10-16T15:33:00Z</dcterms:modified>
</cp:coreProperties>
</file>